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F3E82" w14:textId="5A489813" w:rsidR="009F210C" w:rsidRPr="00EE0B45" w:rsidRDefault="00BA2720" w:rsidP="00DD3DB4">
      <w:pPr>
        <w:rPr>
          <w:rFonts w:ascii="Arial" w:hAnsi="Arial" w:cs="Arial"/>
          <w:noProof/>
          <w:color w:val="000000" w:themeColor="text1"/>
          <w:sz w:val="20"/>
          <w:szCs w:val="20"/>
        </w:rPr>
      </w:pPr>
      <w:r>
        <w:rPr>
          <w:noProof/>
          <w:color w:val="000000" w:themeColor="text1"/>
          <w:lang w:val="en-ZA" w:eastAsia="en-ZA"/>
        </w:rPr>
        <w:drawing>
          <wp:anchor distT="0" distB="0" distL="114300" distR="114300" simplePos="0" relativeHeight="254897151" behindDoc="0" locked="0" layoutInCell="1" allowOverlap="1" wp14:anchorId="781F0576" wp14:editId="26D66958">
            <wp:simplePos x="0" y="0"/>
            <wp:positionH relativeFrom="column">
              <wp:posOffset>135255</wp:posOffset>
            </wp:positionH>
            <wp:positionV relativeFrom="paragraph">
              <wp:posOffset>-506730</wp:posOffset>
            </wp:positionV>
            <wp:extent cx="1894175" cy="859967"/>
            <wp:effectExtent l="0" t="0" r="0" b="0"/>
            <wp:wrapNone/>
            <wp:docPr id="5" name="Picture 5" descr="C:\Users\User\Documents\AA Kalahari Snippets\Kalahari snippets Logo (Mob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AA Kalahari Snippets\Kalahari snippets Logo (Mobile).png"/>
                    <pic:cNvPicPr>
                      <a:picLocks noChangeAspect="1" noChangeArrowheads="1"/>
                    </pic:cNvPicPr>
                  </pic:nvPicPr>
                  <pic:blipFill>
                    <a:blip r:embed="rId8"/>
                    <a:srcRect/>
                    <a:stretch>
                      <a:fillRect/>
                    </a:stretch>
                  </pic:blipFill>
                  <pic:spPr bwMode="auto">
                    <a:xfrm>
                      <a:off x="0" y="0"/>
                      <a:ext cx="1930240" cy="87634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D5E05">
        <w:rPr>
          <w:noProof/>
        </w:rPr>
        <mc:AlternateContent>
          <mc:Choice Requires="wps">
            <w:drawing>
              <wp:anchor distT="36576" distB="36576" distL="36576" distR="36576" simplePos="0" relativeHeight="251651584" behindDoc="0" locked="0" layoutInCell="1" allowOverlap="1" wp14:anchorId="403D38B5" wp14:editId="268785B4">
                <wp:simplePos x="0" y="0"/>
                <wp:positionH relativeFrom="column">
                  <wp:posOffset>-147320</wp:posOffset>
                </wp:positionH>
                <wp:positionV relativeFrom="page">
                  <wp:posOffset>85725</wp:posOffset>
                </wp:positionV>
                <wp:extent cx="7168515" cy="1120775"/>
                <wp:effectExtent l="0" t="0" r="13335" b="41275"/>
                <wp:wrapNone/>
                <wp:docPr id="195271001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7168515" cy="1120775"/>
                        </a:xfrm>
                        <a:prstGeom prst="rect">
                          <a:avLst/>
                        </a:prstGeom>
                        <a:solidFill>
                          <a:srgbClr val="92D050"/>
                        </a:solidFill>
                        <a:ln>
                          <a:noFill/>
                        </a:ln>
                        <a:effectLst>
                          <a:outerShdw dist="28398" dir="3806097" algn="ctr" rotWithShape="0">
                            <a:schemeClr val="accent6">
                              <a:lumMod val="50000"/>
                              <a:lumOff val="0"/>
                            </a:schemeClr>
                          </a:outerShdw>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BF40D" id="Rectangle 10" o:spid="_x0000_s1026" style="position:absolute;margin-left:-11.6pt;margin-top:6.75pt;width:564.45pt;height:88.25pt;z-index:251651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" fillcolor="#92d050" stroked="f">
                <v:shadow on="t" color="#974706 [1609]" offset="1pt"/>
                <o:lock v:ext="edit" shapetype="t"/>
                <v:textbox inset="2.88pt,2.88pt,2.88pt,2.88pt"/>
                <w10:wrap anchory="page"/>
              </v:rect>
            </w:pict>
          </mc:Fallback>
        </mc:AlternateContent>
      </w:r>
      <w:r w:rsidR="00FD5E05">
        <w:rPr>
          <w:noProof/>
        </w:rPr>
        <mc:AlternateContent>
          <mc:Choice Requires="wps">
            <w:drawing>
              <wp:anchor distT="36576" distB="36576" distL="36576" distR="36576" simplePos="0" relativeHeight="251692544" behindDoc="0" locked="0" layoutInCell="1" allowOverlap="1" wp14:anchorId="6B45C6A8" wp14:editId="4B494321">
                <wp:simplePos x="0" y="0"/>
                <wp:positionH relativeFrom="column">
                  <wp:posOffset>3228975</wp:posOffset>
                </wp:positionH>
                <wp:positionV relativeFrom="paragraph">
                  <wp:posOffset>-135255</wp:posOffset>
                </wp:positionV>
                <wp:extent cx="3721735" cy="271780"/>
                <wp:effectExtent l="0" t="0" r="0" b="0"/>
                <wp:wrapNone/>
                <wp:docPr id="1066954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735" cy="271780"/>
                        </a:xfrm>
                        <a:prstGeom prst="rect">
                          <a:avLst/>
                        </a:prstGeom>
                        <a:noFill/>
                        <a:ln>
                          <a:noFill/>
                        </a:ln>
                        <a:effectLst/>
                      </wps:spPr>
                      <wps:txbx>
                        <w:txbxContent>
                          <w:p w14:paraId="688630DA" w14:textId="77777777" w:rsidR="00E51585" w:rsidRPr="001005EF" w:rsidRDefault="00E51585" w:rsidP="00F204CA">
                            <w:pPr>
                              <w:widowControl w:val="0"/>
                              <w:jc w:val="right"/>
                              <w:rPr>
                                <w:rFonts w:ascii="Arial" w:hAnsi="Arial" w:cs="Arial"/>
                                <w:b/>
                                <w:bCs/>
                                <w:color w:val="002060"/>
                                <w:sz w:val="22"/>
                              </w:rPr>
                            </w:pPr>
                            <w:bookmarkStart w:id="0" w:name="_Hlk126323279"/>
                            <w:bookmarkEnd w:id="0"/>
                            <w:r w:rsidRPr="001005EF">
                              <w:rPr>
                                <w:rFonts w:ascii="Arial" w:hAnsi="Arial" w:cs="Arial"/>
                                <w:b/>
                                <w:bCs/>
                                <w:color w:val="002060"/>
                                <w:sz w:val="22"/>
                              </w:rPr>
                              <w:t>Die E-NUUSBLAD met die verlede, hede en toekoms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45C6A8" id="_x0000_t202" coordsize="21600,21600" o:spt="202" path="m,l,21600r21600,l21600,xe">
                <v:stroke joinstyle="miter"/>
                <v:path gradientshapeok="t" o:connecttype="rect"/>
              </v:shapetype>
              <v:shape id="Text Box 9" o:spid="_x0000_s1026" type="#_x0000_t202" style="position:absolute;margin-left:254.25pt;margin-top:-10.65pt;width:293.05pt;height:21.4pt;z-index:251692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" filled="f" stroked="f">
                <v:textbox inset="2.88pt,2.88pt,2.88pt,2.88pt">
                  <w:txbxContent>
                    <w:p w14:paraId="688630DA" w14:textId="77777777" w:rsidR="00E51585" w:rsidRPr="001005EF" w:rsidRDefault="00E51585" w:rsidP="00F204CA">
                      <w:pPr>
                        <w:widowControl w:val="0"/>
                        <w:jc w:val="right"/>
                        <w:rPr>
                          <w:rFonts w:ascii="Arial" w:hAnsi="Arial" w:cs="Arial"/>
                          <w:b/>
                          <w:bCs/>
                          <w:color w:val="002060"/>
                          <w:sz w:val="22"/>
                        </w:rPr>
                      </w:pPr>
                      <w:bookmarkStart w:id="1" w:name="_Hlk126323279"/>
                      <w:bookmarkEnd w:id="1"/>
                      <w:r w:rsidRPr="001005EF">
                        <w:rPr>
                          <w:rFonts w:ascii="Arial" w:hAnsi="Arial" w:cs="Arial"/>
                          <w:b/>
                          <w:bCs/>
                          <w:color w:val="002060"/>
                          <w:sz w:val="22"/>
                        </w:rPr>
                        <w:t>Die E-NUUSBLAD met die verlede, hede en toekoms</w:t>
                      </w:r>
                    </w:p>
                  </w:txbxContent>
                </v:textbox>
              </v:shape>
            </w:pict>
          </mc:Fallback>
        </mc:AlternateContent>
      </w:r>
      <w:r w:rsidR="0016298F">
        <w:rPr>
          <w:rFonts w:ascii="Arial" w:hAnsi="Arial" w:cs="Arial"/>
          <w:noProof/>
          <w:color w:val="000000" w:themeColor="text1"/>
          <w:sz w:val="20"/>
          <w:szCs w:val="20"/>
        </w:rPr>
        <w:t>ao</w:t>
      </w:r>
    </w:p>
    <w:p w14:paraId="3F8DD7D8" w14:textId="5104405C" w:rsidR="009F210C" w:rsidRPr="00EE0B45" w:rsidRDefault="009F210C" w:rsidP="00DD3DB4">
      <w:pPr>
        <w:rPr>
          <w:rFonts w:ascii="Arial" w:hAnsi="Arial" w:cs="Arial"/>
          <w:noProof/>
          <w:color w:val="000000" w:themeColor="text1"/>
          <w:sz w:val="20"/>
          <w:szCs w:val="20"/>
        </w:rPr>
      </w:pPr>
    </w:p>
    <w:p w14:paraId="3F9E5269" w14:textId="368A2BF4" w:rsidR="009F210C" w:rsidRPr="00EE0B45" w:rsidRDefault="00FD5E05" w:rsidP="00DD3DB4">
      <w:pPr>
        <w:rPr>
          <w:rFonts w:ascii="Arial" w:hAnsi="Arial" w:cs="Arial"/>
          <w:noProof/>
          <w:color w:val="000000" w:themeColor="text1"/>
          <w:sz w:val="20"/>
          <w:szCs w:val="20"/>
        </w:rPr>
      </w:pPr>
      <w:r>
        <w:rPr>
          <w:noProof/>
        </w:rPr>
        <mc:AlternateContent>
          <mc:Choice Requires="wps">
            <w:drawing>
              <wp:anchor distT="36576" distB="36576" distL="36576" distR="36576" simplePos="0" relativeHeight="251652608" behindDoc="0" locked="0" layoutInCell="1" allowOverlap="1" wp14:anchorId="35F8196D" wp14:editId="79A28935">
                <wp:simplePos x="0" y="0"/>
                <wp:positionH relativeFrom="column">
                  <wp:posOffset>554355</wp:posOffset>
                </wp:positionH>
                <wp:positionV relativeFrom="paragraph">
                  <wp:posOffset>10795</wp:posOffset>
                </wp:positionV>
                <wp:extent cx="6398260" cy="271780"/>
                <wp:effectExtent l="0" t="0" r="0" b="0"/>
                <wp:wrapNone/>
                <wp:docPr id="37640425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8260" cy="271780"/>
                        </a:xfrm>
                        <a:prstGeom prst="rect">
                          <a:avLst/>
                        </a:prstGeom>
                        <a:noFill/>
                        <a:ln>
                          <a:noFill/>
                        </a:ln>
                        <a:effectLst/>
                      </wps:spPr>
                      <wps:txbx>
                        <w:txbxContent>
                          <w:p w14:paraId="30DEB7E6" w14:textId="4AB6DB12" w:rsidR="00E51585" w:rsidRPr="001005EF" w:rsidRDefault="00E51585" w:rsidP="00446C63">
                            <w:pPr>
                              <w:widowControl w:val="0"/>
                              <w:jc w:val="both"/>
                              <w:rPr>
                                <w:rFonts w:ascii="Arial" w:hAnsi="Arial" w:cs="Arial"/>
                                <w:b/>
                                <w:bCs/>
                                <w:color w:val="002060"/>
                              </w:rPr>
                            </w:pPr>
                            <w:r>
                              <w:rPr>
                                <w:rFonts w:ascii="Arial" w:hAnsi="Arial" w:cs="Arial"/>
                                <w:b/>
                                <w:bCs/>
                                <w:color w:val="7F7F7F" w:themeColor="text1" w:themeTint="80"/>
                              </w:rPr>
                              <w:t xml:space="preserve"> </w:t>
                            </w:r>
                            <w:r w:rsidR="00446C63">
                              <w:rPr>
                                <w:rFonts w:ascii="Arial" w:hAnsi="Arial" w:cs="Arial"/>
                                <w:b/>
                                <w:bCs/>
                                <w:color w:val="002060"/>
                              </w:rPr>
                              <w:t>Sedert 2015                                       U</w:t>
                            </w:r>
                            <w:r>
                              <w:rPr>
                                <w:rFonts w:ascii="Arial" w:hAnsi="Arial" w:cs="Arial"/>
                                <w:b/>
                                <w:bCs/>
                                <w:color w:val="002060"/>
                              </w:rPr>
                              <w:t xml:space="preserve">itgawe </w:t>
                            </w:r>
                            <w:r w:rsidR="00667068">
                              <w:rPr>
                                <w:rFonts w:ascii="Arial" w:hAnsi="Arial" w:cs="Arial"/>
                                <w:b/>
                                <w:bCs/>
                                <w:color w:val="002060"/>
                              </w:rPr>
                              <w:t>4</w:t>
                            </w:r>
                            <w:r w:rsidR="00F82741">
                              <w:rPr>
                                <w:rFonts w:ascii="Arial" w:hAnsi="Arial" w:cs="Arial"/>
                                <w:b/>
                                <w:bCs/>
                                <w:color w:val="002060"/>
                              </w:rPr>
                              <w:t>1</w:t>
                            </w:r>
                            <w:r w:rsidR="005C7BAA">
                              <w:rPr>
                                <w:rFonts w:ascii="Arial" w:hAnsi="Arial" w:cs="Arial"/>
                                <w:b/>
                                <w:bCs/>
                                <w:color w:val="002060"/>
                              </w:rPr>
                              <w:t>3</w:t>
                            </w:r>
                            <w:r w:rsidRPr="001005EF">
                              <w:rPr>
                                <w:rFonts w:ascii="Arial" w:hAnsi="Arial" w:cs="Arial"/>
                                <w:b/>
                                <w:bCs/>
                                <w:color w:val="002060"/>
                              </w:rPr>
                              <w:tab/>
                              <w:t xml:space="preserve">              </w:t>
                            </w:r>
                            <w:r w:rsidR="005B5BE1">
                              <w:rPr>
                                <w:rFonts w:ascii="Arial" w:hAnsi="Arial" w:cs="Arial"/>
                                <w:b/>
                                <w:bCs/>
                                <w:color w:val="002060"/>
                              </w:rPr>
                              <w:t xml:space="preserve"> </w:t>
                            </w:r>
                            <w:r w:rsidR="00446C63">
                              <w:rPr>
                                <w:rFonts w:ascii="Arial" w:hAnsi="Arial" w:cs="Arial"/>
                                <w:b/>
                                <w:bCs/>
                                <w:color w:val="002060"/>
                              </w:rPr>
                              <w:t xml:space="preserve">          </w:t>
                            </w:r>
                            <w:r w:rsidR="00423888">
                              <w:rPr>
                                <w:rFonts w:ascii="Arial" w:hAnsi="Arial" w:cs="Arial"/>
                                <w:b/>
                                <w:bCs/>
                                <w:color w:val="002060"/>
                              </w:rPr>
                              <w:t xml:space="preserve"> </w:t>
                            </w:r>
                            <w:r w:rsidR="005C7BAA">
                              <w:rPr>
                                <w:rFonts w:ascii="Arial" w:hAnsi="Arial" w:cs="Arial"/>
                                <w:b/>
                                <w:bCs/>
                                <w:color w:val="002060"/>
                              </w:rPr>
                              <w:t>11</w:t>
                            </w:r>
                            <w:r w:rsidR="008E4518">
                              <w:rPr>
                                <w:rFonts w:ascii="Arial" w:hAnsi="Arial" w:cs="Arial"/>
                                <w:b/>
                                <w:bCs/>
                                <w:color w:val="002060"/>
                              </w:rPr>
                              <w:t xml:space="preserve"> September</w:t>
                            </w:r>
                            <w:r w:rsidR="007E428F">
                              <w:rPr>
                                <w:rFonts w:ascii="Arial" w:hAnsi="Arial" w:cs="Arial"/>
                                <w:b/>
                                <w:bCs/>
                                <w:color w:val="002060"/>
                              </w:rPr>
                              <w:t xml:space="preserve"> </w:t>
                            </w:r>
                            <w:r w:rsidR="00335806">
                              <w:rPr>
                                <w:rFonts w:ascii="Arial" w:hAnsi="Arial" w:cs="Arial"/>
                                <w:b/>
                                <w:bCs/>
                                <w:color w:val="002060"/>
                              </w:rPr>
                              <w:t xml:space="preserve"> </w:t>
                            </w:r>
                            <w:r w:rsidR="00DE5249">
                              <w:rPr>
                                <w:rFonts w:ascii="Arial" w:hAnsi="Arial" w:cs="Arial"/>
                                <w:b/>
                                <w:bCs/>
                                <w:color w:val="002060"/>
                              </w:rPr>
                              <w:t>2025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8196D" id="_x0000_t202" coordsize="21600,21600" o:spt="202" path="m,l,21600r21600,l21600,xe">
                <v:stroke joinstyle="miter"/>
                <v:path gradientshapeok="t" o:connecttype="rect"/>
              </v:shapetype>
              <v:shape id="Text Box 8" o:spid="_x0000_s1027" type="#_x0000_t202" style="position:absolute;margin-left:43.65pt;margin-top:.85pt;width:503.8pt;height:21.4pt;z-index:251652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" filled="f" stroked="f">
                <v:textbox inset="2.88pt,2.88pt,2.88pt,2.88pt">
                  <w:txbxContent>
                    <w:p w14:paraId="30DEB7E6" w14:textId="4AB6DB12" w:rsidR="00E51585" w:rsidRPr="001005EF" w:rsidRDefault="00E51585" w:rsidP="00446C63">
                      <w:pPr>
                        <w:widowControl w:val="0"/>
                        <w:jc w:val="both"/>
                        <w:rPr>
                          <w:rFonts w:ascii="Arial" w:hAnsi="Arial" w:cs="Arial"/>
                          <w:b/>
                          <w:bCs/>
                          <w:color w:val="002060"/>
                        </w:rPr>
                      </w:pPr>
                      <w:r>
                        <w:rPr>
                          <w:rFonts w:ascii="Arial" w:hAnsi="Arial" w:cs="Arial"/>
                          <w:b/>
                          <w:bCs/>
                          <w:color w:val="7F7F7F" w:themeColor="text1" w:themeTint="80"/>
                        </w:rPr>
                        <w:t xml:space="preserve"> </w:t>
                      </w:r>
                      <w:r w:rsidR="00446C63">
                        <w:rPr>
                          <w:rFonts w:ascii="Arial" w:hAnsi="Arial" w:cs="Arial"/>
                          <w:b/>
                          <w:bCs/>
                          <w:color w:val="002060"/>
                        </w:rPr>
                        <w:t>Sedert 2015                                       U</w:t>
                      </w:r>
                      <w:r>
                        <w:rPr>
                          <w:rFonts w:ascii="Arial" w:hAnsi="Arial" w:cs="Arial"/>
                          <w:b/>
                          <w:bCs/>
                          <w:color w:val="002060"/>
                        </w:rPr>
                        <w:t xml:space="preserve">itgawe </w:t>
                      </w:r>
                      <w:r w:rsidR="00667068">
                        <w:rPr>
                          <w:rFonts w:ascii="Arial" w:hAnsi="Arial" w:cs="Arial"/>
                          <w:b/>
                          <w:bCs/>
                          <w:color w:val="002060"/>
                        </w:rPr>
                        <w:t>4</w:t>
                      </w:r>
                      <w:r w:rsidR="00F82741">
                        <w:rPr>
                          <w:rFonts w:ascii="Arial" w:hAnsi="Arial" w:cs="Arial"/>
                          <w:b/>
                          <w:bCs/>
                          <w:color w:val="002060"/>
                        </w:rPr>
                        <w:t>1</w:t>
                      </w:r>
                      <w:r w:rsidR="005C7BAA">
                        <w:rPr>
                          <w:rFonts w:ascii="Arial" w:hAnsi="Arial" w:cs="Arial"/>
                          <w:b/>
                          <w:bCs/>
                          <w:color w:val="002060"/>
                        </w:rPr>
                        <w:t>3</w:t>
                      </w:r>
                      <w:r w:rsidRPr="001005EF">
                        <w:rPr>
                          <w:rFonts w:ascii="Arial" w:hAnsi="Arial" w:cs="Arial"/>
                          <w:b/>
                          <w:bCs/>
                          <w:color w:val="002060"/>
                        </w:rPr>
                        <w:tab/>
                        <w:t xml:space="preserve">              </w:t>
                      </w:r>
                      <w:r w:rsidR="005B5BE1">
                        <w:rPr>
                          <w:rFonts w:ascii="Arial" w:hAnsi="Arial" w:cs="Arial"/>
                          <w:b/>
                          <w:bCs/>
                          <w:color w:val="002060"/>
                        </w:rPr>
                        <w:t xml:space="preserve"> </w:t>
                      </w:r>
                      <w:r w:rsidR="00446C63">
                        <w:rPr>
                          <w:rFonts w:ascii="Arial" w:hAnsi="Arial" w:cs="Arial"/>
                          <w:b/>
                          <w:bCs/>
                          <w:color w:val="002060"/>
                        </w:rPr>
                        <w:t xml:space="preserve">          </w:t>
                      </w:r>
                      <w:r w:rsidR="00423888">
                        <w:rPr>
                          <w:rFonts w:ascii="Arial" w:hAnsi="Arial" w:cs="Arial"/>
                          <w:b/>
                          <w:bCs/>
                          <w:color w:val="002060"/>
                        </w:rPr>
                        <w:t xml:space="preserve"> </w:t>
                      </w:r>
                      <w:r w:rsidR="005C7BAA">
                        <w:rPr>
                          <w:rFonts w:ascii="Arial" w:hAnsi="Arial" w:cs="Arial"/>
                          <w:b/>
                          <w:bCs/>
                          <w:color w:val="002060"/>
                        </w:rPr>
                        <w:t>11</w:t>
                      </w:r>
                      <w:r w:rsidR="008E4518">
                        <w:rPr>
                          <w:rFonts w:ascii="Arial" w:hAnsi="Arial" w:cs="Arial"/>
                          <w:b/>
                          <w:bCs/>
                          <w:color w:val="002060"/>
                        </w:rPr>
                        <w:t xml:space="preserve"> September</w:t>
                      </w:r>
                      <w:r w:rsidR="007E428F">
                        <w:rPr>
                          <w:rFonts w:ascii="Arial" w:hAnsi="Arial" w:cs="Arial"/>
                          <w:b/>
                          <w:bCs/>
                          <w:color w:val="002060"/>
                        </w:rPr>
                        <w:t xml:space="preserve"> </w:t>
                      </w:r>
                      <w:r w:rsidR="00335806">
                        <w:rPr>
                          <w:rFonts w:ascii="Arial" w:hAnsi="Arial" w:cs="Arial"/>
                          <w:b/>
                          <w:bCs/>
                          <w:color w:val="002060"/>
                        </w:rPr>
                        <w:t xml:space="preserve"> </w:t>
                      </w:r>
                      <w:r w:rsidR="00DE5249">
                        <w:rPr>
                          <w:rFonts w:ascii="Arial" w:hAnsi="Arial" w:cs="Arial"/>
                          <w:b/>
                          <w:bCs/>
                          <w:color w:val="002060"/>
                        </w:rPr>
                        <w:t>2025</w:t>
                      </w:r>
                    </w:p>
                  </w:txbxContent>
                </v:textbox>
              </v:shape>
            </w:pict>
          </mc:Fallback>
        </mc:AlternateContent>
      </w:r>
    </w:p>
    <w:p w14:paraId="37CC50EC" w14:textId="6F526368" w:rsidR="009F210C" w:rsidRPr="00EE0B45" w:rsidRDefault="009F210C" w:rsidP="00DD3DB4">
      <w:pPr>
        <w:rPr>
          <w:rFonts w:ascii="Arial" w:hAnsi="Arial" w:cs="Arial"/>
          <w:noProof/>
          <w:color w:val="000000" w:themeColor="text1"/>
          <w:sz w:val="20"/>
          <w:szCs w:val="20"/>
        </w:rPr>
      </w:pPr>
    </w:p>
    <w:p w14:paraId="1B3E5855" w14:textId="129D3A7C" w:rsidR="00710CDD" w:rsidRDefault="002A7B4E" w:rsidP="00DD3DB4">
      <w:pPr>
        <w:tabs>
          <w:tab w:val="center" w:pos="5102"/>
        </w:tabs>
        <w:rPr>
          <w:rFonts w:ascii="Arial" w:hAnsi="Arial" w:cs="Arial"/>
          <w:noProof/>
          <w:color w:val="000000" w:themeColor="text1"/>
          <w:sz w:val="20"/>
          <w:szCs w:val="20"/>
        </w:rPr>
      </w:pPr>
      <w:r>
        <w:rPr>
          <w:rFonts w:asciiTheme="minorHAnsi" w:hAnsiTheme="minorHAnsi"/>
          <w:b/>
          <w:noProof/>
          <w:sz w:val="18"/>
          <w:szCs w:val="20"/>
          <w:lang w:eastAsia="en-ZA"/>
        </w:rPr>
        <mc:AlternateContent>
          <mc:Choice Requires="wps">
            <w:drawing>
              <wp:anchor distT="0" distB="0" distL="114300" distR="114300" simplePos="0" relativeHeight="260537343" behindDoc="0" locked="0" layoutInCell="1" allowOverlap="1" wp14:anchorId="3F7F015C" wp14:editId="34D95E92">
                <wp:simplePos x="0" y="0"/>
                <wp:positionH relativeFrom="margin">
                  <wp:align>right</wp:align>
                </wp:positionH>
                <wp:positionV relativeFrom="paragraph">
                  <wp:posOffset>126365</wp:posOffset>
                </wp:positionV>
                <wp:extent cx="6238875" cy="8677275"/>
                <wp:effectExtent l="0" t="0" r="28575" b="28575"/>
                <wp:wrapNone/>
                <wp:docPr id="14957939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867727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gradFill rotWithShape="1">
                                <a:gsLst>
                                  <a:gs pos="0">
                                    <a:schemeClr val="tx2">
                                      <a:lumMod val="20000"/>
                                      <a:lumOff val="80000"/>
                                      <a:alpha val="75000"/>
                                    </a:schemeClr>
                                  </a:gs>
                                  <a:gs pos="100000">
                                    <a:schemeClr val="tx2">
                                      <a:lumMod val="20000"/>
                                      <a:lumOff val="80000"/>
                                      <a:gamma/>
                                      <a:shade val="46275"/>
                                      <a:invGamma/>
                                      <a:alpha val="73000"/>
                                    </a:schemeClr>
                                  </a:gs>
                                </a:gsLst>
                                <a:lin ang="5400000" scaled="1"/>
                              </a:gradFill>
                            </a14:hiddenFill>
                          </a:ext>
                        </a:extLst>
                      </wps:spPr>
                      <wps:txbx>
                        <w:txbxContent>
                          <w:p w14:paraId="44187488" w14:textId="77777777" w:rsidR="002A7B4E" w:rsidRPr="00837524" w:rsidRDefault="002A7B4E" w:rsidP="002A7B4E">
                            <w:pPr>
                              <w:spacing w:after="120"/>
                              <w:ind w:right="-28"/>
                              <w:jc w:val="both"/>
                              <w:rPr>
                                <w:bCs/>
                                <w:noProof/>
                                <w:sz w:val="28"/>
                                <w:szCs w:val="28"/>
                              </w:rPr>
                            </w:pPr>
                            <w:r w:rsidRPr="00837524">
                              <w:rPr>
                                <w:bCs/>
                                <w:noProof/>
                                <w:sz w:val="28"/>
                                <w:szCs w:val="28"/>
                              </w:rPr>
                              <w:t>VIER BOERE DEUR DIEP WATER VIR HUL PRESIDENT</w:t>
                            </w:r>
                          </w:p>
                          <w:p w14:paraId="793B59D9"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Op 32 het die oud-kolonialer David Malan opdrag van genl. Jan Smuts gekry om verslae aan ‘n Nederlandse skip in die Kaapse hawe af te gee, maar weens streng veiligheidsmaatreels in die hawe is geglo dat Swakopmund ‘n beter keuse sou wees.</w:t>
                            </w:r>
                          </w:p>
                          <w:p w14:paraId="74F2CEDE"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Smuts het egter besluit om Malan en Frikkie Alleman direk na Nederland met die rapporte te stuur.  Smuts was toe in die omgewing van Vanrhynsdorp van waar aanvalle op Engelse soldate gedoen is.</w:t>
                            </w:r>
                          </w:p>
                          <w:p w14:paraId="21F7105D"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Op 5 Januarie 1902 het die avontuurlike maar tog gevaarlike tog na Swakopmund begin.  Die reis is met behulp van perde, kar, muile, ‘n geleende bootjie, wa, osse, ‘n gehuurde waentjie en ‘n “koffiepot”-treintjie afgel</w:t>
                            </w:r>
                            <w:r>
                              <w:rPr>
                                <w:rFonts w:asciiTheme="minorHAnsi" w:hAnsiTheme="minorHAnsi" w:cstheme="minorHAnsi"/>
                                <w:bCs/>
                                <w:noProof/>
                                <w:sz w:val="22"/>
                                <w:szCs w:val="22"/>
                              </w:rPr>
                              <w:t>ê</w:t>
                            </w:r>
                            <w:r w:rsidRPr="00B7315A">
                              <w:rPr>
                                <w:rFonts w:asciiTheme="minorHAnsi" w:hAnsiTheme="minorHAnsi" w:cstheme="minorHAnsi"/>
                                <w:bCs/>
                                <w:noProof/>
                                <w:sz w:val="22"/>
                                <w:szCs w:val="22"/>
                              </w:rPr>
                              <w:t>.</w:t>
                            </w:r>
                          </w:p>
                          <w:p w14:paraId="1E3B810D"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In Swakopmund het hulle twee rapportryers van genl. Koos de la Rey, ‘n</w:t>
                            </w:r>
                            <w:r>
                              <w:rPr>
                                <w:rFonts w:asciiTheme="minorHAnsi" w:hAnsiTheme="minorHAnsi" w:cstheme="minorHAnsi"/>
                                <w:bCs/>
                                <w:noProof/>
                                <w:sz w:val="22"/>
                                <w:szCs w:val="22"/>
                              </w:rPr>
                              <w:t xml:space="preserve"> </w:t>
                            </w:r>
                            <w:r w:rsidRPr="00B7315A">
                              <w:rPr>
                                <w:rFonts w:asciiTheme="minorHAnsi" w:hAnsiTheme="minorHAnsi" w:cstheme="minorHAnsi"/>
                                <w:bCs/>
                                <w:noProof/>
                                <w:sz w:val="22"/>
                                <w:szCs w:val="22"/>
                              </w:rPr>
                              <w:t>Van der Merwe en ‘n De Klerk, met ‘n soortgelyke opdrag gekry.  Hulle is saam op die skip Edward Boten na Southampton.</w:t>
                            </w:r>
                          </w:p>
                          <w:p w14:paraId="6BD28B37"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Op die vaart na Southampton het hulle vermoed daar is ‘n spioen op die skip en die viermanskap het op die Kanariese Eilande aan wal gegaan.  Hulle het twee dae op die eiland deurgebring voordat hulle deur ‘n Spanjaard met ‘n bootjie na ‘n Franse skip ‘n ent die see in geroei is.</w:t>
                            </w:r>
                          </w:p>
                          <w:p w14:paraId="07339F5D"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Op 28 Maart 1902 het hulle in Marseilles aan wal gestap en dieselfde aand per trein via Parys na Brussel vertrek waar hulle dadelik na dr Leyds se kantoor is.  Daarvandaan is hulle na Utrecht waar hulle die verslae pers</w:t>
                            </w:r>
                            <w:r>
                              <w:rPr>
                                <w:rFonts w:asciiTheme="minorHAnsi" w:hAnsiTheme="minorHAnsi" w:cstheme="minorHAnsi"/>
                                <w:bCs/>
                                <w:noProof/>
                                <w:sz w:val="22"/>
                                <w:szCs w:val="22"/>
                              </w:rPr>
                              <w:t>o</w:t>
                            </w:r>
                            <w:r w:rsidRPr="00B7315A">
                              <w:rPr>
                                <w:rFonts w:asciiTheme="minorHAnsi" w:hAnsiTheme="minorHAnsi" w:cstheme="minorHAnsi"/>
                                <w:bCs/>
                                <w:noProof/>
                                <w:sz w:val="22"/>
                                <w:szCs w:val="22"/>
                              </w:rPr>
                              <w:t>onlik aan pres. Paul Kruger oorhandig het.  Daar was ook e</w:t>
                            </w:r>
                            <w:r>
                              <w:rPr>
                                <w:rFonts w:asciiTheme="minorHAnsi" w:hAnsiTheme="minorHAnsi" w:cstheme="minorHAnsi"/>
                                <w:bCs/>
                                <w:noProof/>
                                <w:sz w:val="22"/>
                                <w:szCs w:val="22"/>
                              </w:rPr>
                              <w:t>n</w:t>
                            </w:r>
                            <w:r w:rsidRPr="00B7315A">
                              <w:rPr>
                                <w:rFonts w:asciiTheme="minorHAnsi" w:hAnsiTheme="minorHAnsi" w:cstheme="minorHAnsi"/>
                                <w:bCs/>
                                <w:noProof/>
                                <w:sz w:val="22"/>
                                <w:szCs w:val="22"/>
                              </w:rPr>
                              <w:t>e Malherbe, en sy vrou op besoek.  A</w:t>
                            </w:r>
                            <w:r>
                              <w:rPr>
                                <w:rFonts w:asciiTheme="minorHAnsi" w:hAnsiTheme="minorHAnsi" w:cstheme="minorHAnsi"/>
                                <w:bCs/>
                                <w:noProof/>
                                <w:sz w:val="22"/>
                                <w:szCs w:val="22"/>
                              </w:rPr>
                              <w:t>l</w:t>
                            </w:r>
                            <w:r w:rsidRPr="00B7315A">
                              <w:rPr>
                                <w:rFonts w:asciiTheme="minorHAnsi" w:hAnsiTheme="minorHAnsi" w:cstheme="minorHAnsi"/>
                                <w:bCs/>
                                <w:noProof/>
                                <w:sz w:val="22"/>
                                <w:szCs w:val="22"/>
                              </w:rPr>
                              <w:t>mal was aan tafel en Kruger het op die tafel gek</w:t>
                            </w:r>
                            <w:r>
                              <w:rPr>
                                <w:rFonts w:asciiTheme="minorHAnsi" w:hAnsiTheme="minorHAnsi" w:cstheme="minorHAnsi"/>
                                <w:bCs/>
                                <w:noProof/>
                                <w:sz w:val="22"/>
                                <w:szCs w:val="22"/>
                              </w:rPr>
                              <w:t>l</w:t>
                            </w:r>
                            <w:r w:rsidRPr="00B7315A">
                              <w:rPr>
                                <w:rFonts w:asciiTheme="minorHAnsi" w:hAnsiTheme="minorHAnsi" w:cstheme="minorHAnsi"/>
                                <w:bCs/>
                                <w:noProof/>
                                <w:sz w:val="22"/>
                                <w:szCs w:val="22"/>
                              </w:rPr>
                              <w:t>op</w:t>
                            </w:r>
                            <w:r>
                              <w:rPr>
                                <w:rFonts w:asciiTheme="minorHAnsi" w:hAnsiTheme="minorHAnsi" w:cstheme="minorHAnsi"/>
                                <w:bCs/>
                                <w:noProof/>
                                <w:sz w:val="22"/>
                                <w:szCs w:val="22"/>
                              </w:rPr>
                              <w:t xml:space="preserve"> en</w:t>
                            </w:r>
                            <w:r w:rsidRPr="00B7315A">
                              <w:rPr>
                                <w:rFonts w:asciiTheme="minorHAnsi" w:hAnsiTheme="minorHAnsi" w:cstheme="minorHAnsi"/>
                                <w:bCs/>
                                <w:noProof/>
                                <w:sz w:val="22"/>
                                <w:szCs w:val="22"/>
                              </w:rPr>
                              <w:t xml:space="preserve"> oor die </w:t>
                            </w:r>
                            <w:r>
                              <w:rPr>
                                <w:rFonts w:asciiTheme="minorHAnsi" w:hAnsiTheme="minorHAnsi" w:cstheme="minorHAnsi"/>
                                <w:bCs/>
                                <w:noProof/>
                                <w:sz w:val="22"/>
                                <w:szCs w:val="22"/>
                              </w:rPr>
                              <w:t>t</w:t>
                            </w:r>
                            <w:r w:rsidRPr="00B7315A">
                              <w:rPr>
                                <w:rFonts w:asciiTheme="minorHAnsi" w:hAnsiTheme="minorHAnsi" w:cstheme="minorHAnsi"/>
                                <w:bCs/>
                                <w:noProof/>
                                <w:sz w:val="22"/>
                                <w:szCs w:val="22"/>
                              </w:rPr>
                              <w:t>afel na mev Malherbe gekyk en streng ges</w:t>
                            </w:r>
                            <w:r>
                              <w:rPr>
                                <w:rFonts w:asciiTheme="minorHAnsi" w:hAnsiTheme="minorHAnsi" w:cstheme="minorHAnsi"/>
                                <w:bCs/>
                                <w:noProof/>
                                <w:sz w:val="22"/>
                                <w:szCs w:val="22"/>
                              </w:rPr>
                              <w:t>ê</w:t>
                            </w:r>
                            <w:r w:rsidRPr="00B7315A">
                              <w:rPr>
                                <w:rFonts w:asciiTheme="minorHAnsi" w:hAnsiTheme="minorHAnsi" w:cstheme="minorHAnsi"/>
                                <w:bCs/>
                                <w:noProof/>
                                <w:sz w:val="22"/>
                                <w:szCs w:val="22"/>
                              </w:rPr>
                              <w:t>:  “Bede</w:t>
                            </w:r>
                            <w:r>
                              <w:rPr>
                                <w:rFonts w:asciiTheme="minorHAnsi" w:hAnsiTheme="minorHAnsi" w:cstheme="minorHAnsi"/>
                                <w:bCs/>
                                <w:noProof/>
                                <w:sz w:val="22"/>
                                <w:szCs w:val="22"/>
                              </w:rPr>
                              <w:t>k</w:t>
                            </w:r>
                            <w:r w:rsidRPr="00B7315A">
                              <w:rPr>
                                <w:rFonts w:asciiTheme="minorHAnsi" w:hAnsiTheme="minorHAnsi" w:cstheme="minorHAnsi"/>
                                <w:bCs/>
                                <w:noProof/>
                                <w:sz w:val="22"/>
                                <w:szCs w:val="22"/>
                              </w:rPr>
                              <w:t xml:space="preserve"> jou hoof”.  Sy het haar servet oor haar kop gegooi en die president kon bid.</w:t>
                            </w:r>
                          </w:p>
                          <w:p w14:paraId="6275794A" w14:textId="77777777" w:rsidR="002A7B4E"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 xml:space="preserve">Na ‘n verblyf van ‘n anderhalf maand in Europa het die rapportryers teruggekeer.  Toe hulle in Swakopmund aankom, hoor hulle dat vrede reeds gesluit is.  Die vier is uitmekaar.  Malan en Alleman is per boot na die Kaap.  Daar aangekom, was hulle verplig om hulle by </w:t>
                            </w:r>
                            <w:r>
                              <w:rPr>
                                <w:rFonts w:asciiTheme="minorHAnsi" w:hAnsiTheme="minorHAnsi" w:cstheme="minorHAnsi"/>
                                <w:bCs/>
                                <w:noProof/>
                                <w:sz w:val="22"/>
                                <w:szCs w:val="22"/>
                              </w:rPr>
                              <w:t>die Britse leerowerheid aan te meld om hul verlofbriewe te kan kry om na Transvaal te reis.</w:t>
                            </w:r>
                          </w:p>
                          <w:p w14:paraId="4FBB092A"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Dawid Malan se parmantigheid met die Britse bevelvoerder het hom twee dae in die Kasteel gekos.  Malan se skuilnaam op hul reis na Europa was Van der Merwe en toe die Brit hom vra:  “Are you Van der Merwe?”, het hy eerlik geantwoord:  “No, sir Malan.”</w:t>
                            </w:r>
                          </w:p>
                          <w:p w14:paraId="555B5EB5"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“Did you go to Europe under the assemed name of Van der Merwe?”</w:t>
                            </w:r>
                          </w:p>
                          <w:p w14:paraId="2D4D266A"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“Yes, sir.” “How dare You?”</w:t>
                            </w:r>
                          </w:p>
                          <w:p w14:paraId="03C77020"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“Because I acted according to instructions of my general.”</w:t>
                            </w:r>
                          </w:p>
                          <w:p w14:paraId="15253745"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“Who is your general?”</w:t>
                            </w:r>
                          </w:p>
                          <w:p w14:paraId="4FC61C05"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“General Smuts.”</w:t>
                            </w:r>
                          </w:p>
                          <w:p w14:paraId="7E2DD05E"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Na die gesprek is die twee na die Kasteel gebring waar hulle opgesluit is.  Twee dae later moes hulle weer voor die bevelvoerder verskyn om ‘n pas te kry en die eed van getrouheid af te lê.  Malan het die deklarasie van die krygsgevangenes geteken, daarna maar “bokhoring gemaak” (gesweer) en die eed van getrouheid aan die koning afgelê.</w:t>
                            </w:r>
                          </w:p>
                          <w:p w14:paraId="3E9F9D36"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Die Britte het hulle gelukgewens omdat hulle nou onder die “grootste koning van alle konings” staan.</w:t>
                            </w:r>
                          </w:p>
                          <w:p w14:paraId="0C5EEC39"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Op ‘n vraag van Malan of hulle vry kaartjies na die Transvaal kon kry, was die antwoord dat dit slegs vir krygsgevangenes was en ook net derde klas.  Hierop het Malan gereageer met:  “Begryp jy!  Onder die grootste koning moet ons derde klas ry, onder die kleinste republiek het ons eerste klas na en van Europa gereis.”</w:t>
                            </w:r>
                          </w:p>
                          <w:p w14:paraId="309904C0" w14:textId="77777777" w:rsidR="002A7B4E" w:rsidRPr="00B7315A"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Bron:  Volksblad-verhale ter herdenking van die ABO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F015C" id="Text Box 15" o:spid="_x0000_s1028" type="#_x0000_t202" style="position:absolute;margin-left:440.05pt;margin-top:9.95pt;width:491.25pt;height:683.25pt;z-index:2605373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" filled="f" fillcolor="#c6d9f1 [671]" strokecolor="black [3213]">
                <v:fill opacity=".75" color2="#c6d9f1 [671]" o:opacity2="47841f" rotate="t" focus="100%" type="gradient"/>
                <v:textbox>
                  <w:txbxContent>
                    <w:p w14:paraId="44187488" w14:textId="77777777" w:rsidR="002A7B4E" w:rsidRPr="00837524" w:rsidRDefault="002A7B4E" w:rsidP="002A7B4E">
                      <w:pPr>
                        <w:spacing w:after="120"/>
                        <w:ind w:right="-28"/>
                        <w:jc w:val="both"/>
                        <w:rPr>
                          <w:bCs/>
                          <w:noProof/>
                          <w:sz w:val="28"/>
                          <w:szCs w:val="28"/>
                        </w:rPr>
                      </w:pPr>
                      <w:r w:rsidRPr="00837524">
                        <w:rPr>
                          <w:bCs/>
                          <w:noProof/>
                          <w:sz w:val="28"/>
                          <w:szCs w:val="28"/>
                        </w:rPr>
                        <w:t>VIER BOERE DEUR DIEP WATER VIR HUL PRESIDENT</w:t>
                      </w:r>
                    </w:p>
                    <w:p w14:paraId="793B59D9"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Op 32 het die oud-kolonialer David Malan opdrag van genl. Jan Smuts gekry om verslae aan ‘n Nederlandse skip in die Kaapse hawe af te gee, maar weens streng veiligheidsmaatreels in die hawe is geglo dat Swakopmund ‘n beter keuse sou wees.</w:t>
                      </w:r>
                    </w:p>
                    <w:p w14:paraId="74F2CEDE"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Smuts het egter besluit om Malan en Frikkie Alleman direk na Nederland met die rapporte te stuur.  Smuts was toe in die omgewing van Vanrhynsdorp van waar aanvalle op Engelse soldate gedoen is.</w:t>
                      </w:r>
                    </w:p>
                    <w:p w14:paraId="21F7105D"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Op 5 Januarie 1902 het die avontuurlike maar tog gevaarlike tog na Swakopmund begin.  Die reis is met behulp van perde, kar, muile, ‘n geleende bootjie, wa, osse, ‘n gehuurde waentjie en ‘n “koffiepot”-treintjie afgel</w:t>
                      </w:r>
                      <w:r>
                        <w:rPr>
                          <w:rFonts w:asciiTheme="minorHAnsi" w:hAnsiTheme="minorHAnsi" w:cstheme="minorHAnsi"/>
                          <w:bCs/>
                          <w:noProof/>
                          <w:sz w:val="22"/>
                          <w:szCs w:val="22"/>
                        </w:rPr>
                        <w:t>ê</w:t>
                      </w:r>
                      <w:r w:rsidRPr="00B7315A">
                        <w:rPr>
                          <w:rFonts w:asciiTheme="minorHAnsi" w:hAnsiTheme="minorHAnsi" w:cstheme="minorHAnsi"/>
                          <w:bCs/>
                          <w:noProof/>
                          <w:sz w:val="22"/>
                          <w:szCs w:val="22"/>
                        </w:rPr>
                        <w:t>.</w:t>
                      </w:r>
                    </w:p>
                    <w:p w14:paraId="1E3B810D"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In Swakopmund het hulle twee rapportryers van genl. Koos de la Rey, ‘n</w:t>
                      </w:r>
                      <w:r>
                        <w:rPr>
                          <w:rFonts w:asciiTheme="minorHAnsi" w:hAnsiTheme="minorHAnsi" w:cstheme="minorHAnsi"/>
                          <w:bCs/>
                          <w:noProof/>
                          <w:sz w:val="22"/>
                          <w:szCs w:val="22"/>
                        </w:rPr>
                        <w:t xml:space="preserve"> </w:t>
                      </w:r>
                      <w:r w:rsidRPr="00B7315A">
                        <w:rPr>
                          <w:rFonts w:asciiTheme="minorHAnsi" w:hAnsiTheme="minorHAnsi" w:cstheme="minorHAnsi"/>
                          <w:bCs/>
                          <w:noProof/>
                          <w:sz w:val="22"/>
                          <w:szCs w:val="22"/>
                        </w:rPr>
                        <w:t>Van der Merwe en ‘n De Klerk, met ‘n soortgelyke opdrag gekry.  Hulle is saam op die skip Edward Boten na Southampton.</w:t>
                      </w:r>
                    </w:p>
                    <w:p w14:paraId="6BD28B37"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Op die vaart na Southampton het hulle vermoed daar is ‘n spioen op die skip en die viermanskap het op die Kanariese Eilande aan wal gegaan.  Hulle het twee dae op die eiland deurgebring voordat hulle deur ‘n Spanjaard met ‘n bootjie na ‘n Franse skip ‘n ent die see in geroei is.</w:t>
                      </w:r>
                    </w:p>
                    <w:p w14:paraId="07339F5D" w14:textId="77777777" w:rsidR="002A7B4E" w:rsidRPr="00B7315A"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Op 28 Maart 1902 het hulle in Marseilles aan wal gestap en dieselfde aand per trein via Parys na Brussel vertrek waar hulle dadelik na dr Leyds se kantoor is.  Daarvandaan is hulle na Utrecht waar hulle die verslae pers</w:t>
                      </w:r>
                      <w:r>
                        <w:rPr>
                          <w:rFonts w:asciiTheme="minorHAnsi" w:hAnsiTheme="minorHAnsi" w:cstheme="minorHAnsi"/>
                          <w:bCs/>
                          <w:noProof/>
                          <w:sz w:val="22"/>
                          <w:szCs w:val="22"/>
                        </w:rPr>
                        <w:t>o</w:t>
                      </w:r>
                      <w:r w:rsidRPr="00B7315A">
                        <w:rPr>
                          <w:rFonts w:asciiTheme="minorHAnsi" w:hAnsiTheme="minorHAnsi" w:cstheme="minorHAnsi"/>
                          <w:bCs/>
                          <w:noProof/>
                          <w:sz w:val="22"/>
                          <w:szCs w:val="22"/>
                        </w:rPr>
                        <w:t>onlik aan pres. Paul Kruger oorhandig het.  Daar was ook e</w:t>
                      </w:r>
                      <w:r>
                        <w:rPr>
                          <w:rFonts w:asciiTheme="minorHAnsi" w:hAnsiTheme="minorHAnsi" w:cstheme="minorHAnsi"/>
                          <w:bCs/>
                          <w:noProof/>
                          <w:sz w:val="22"/>
                          <w:szCs w:val="22"/>
                        </w:rPr>
                        <w:t>n</w:t>
                      </w:r>
                      <w:r w:rsidRPr="00B7315A">
                        <w:rPr>
                          <w:rFonts w:asciiTheme="minorHAnsi" w:hAnsiTheme="minorHAnsi" w:cstheme="minorHAnsi"/>
                          <w:bCs/>
                          <w:noProof/>
                          <w:sz w:val="22"/>
                          <w:szCs w:val="22"/>
                        </w:rPr>
                        <w:t>e Malherbe, en sy vrou op besoek.  A</w:t>
                      </w:r>
                      <w:r>
                        <w:rPr>
                          <w:rFonts w:asciiTheme="minorHAnsi" w:hAnsiTheme="minorHAnsi" w:cstheme="minorHAnsi"/>
                          <w:bCs/>
                          <w:noProof/>
                          <w:sz w:val="22"/>
                          <w:szCs w:val="22"/>
                        </w:rPr>
                        <w:t>l</w:t>
                      </w:r>
                      <w:r w:rsidRPr="00B7315A">
                        <w:rPr>
                          <w:rFonts w:asciiTheme="minorHAnsi" w:hAnsiTheme="minorHAnsi" w:cstheme="minorHAnsi"/>
                          <w:bCs/>
                          <w:noProof/>
                          <w:sz w:val="22"/>
                          <w:szCs w:val="22"/>
                        </w:rPr>
                        <w:t>mal was aan tafel en Kruger het op die tafel gek</w:t>
                      </w:r>
                      <w:r>
                        <w:rPr>
                          <w:rFonts w:asciiTheme="minorHAnsi" w:hAnsiTheme="minorHAnsi" w:cstheme="minorHAnsi"/>
                          <w:bCs/>
                          <w:noProof/>
                          <w:sz w:val="22"/>
                          <w:szCs w:val="22"/>
                        </w:rPr>
                        <w:t>l</w:t>
                      </w:r>
                      <w:r w:rsidRPr="00B7315A">
                        <w:rPr>
                          <w:rFonts w:asciiTheme="minorHAnsi" w:hAnsiTheme="minorHAnsi" w:cstheme="minorHAnsi"/>
                          <w:bCs/>
                          <w:noProof/>
                          <w:sz w:val="22"/>
                          <w:szCs w:val="22"/>
                        </w:rPr>
                        <w:t>op</w:t>
                      </w:r>
                      <w:r>
                        <w:rPr>
                          <w:rFonts w:asciiTheme="minorHAnsi" w:hAnsiTheme="minorHAnsi" w:cstheme="minorHAnsi"/>
                          <w:bCs/>
                          <w:noProof/>
                          <w:sz w:val="22"/>
                          <w:szCs w:val="22"/>
                        </w:rPr>
                        <w:t xml:space="preserve"> en</w:t>
                      </w:r>
                      <w:r w:rsidRPr="00B7315A">
                        <w:rPr>
                          <w:rFonts w:asciiTheme="minorHAnsi" w:hAnsiTheme="minorHAnsi" w:cstheme="minorHAnsi"/>
                          <w:bCs/>
                          <w:noProof/>
                          <w:sz w:val="22"/>
                          <w:szCs w:val="22"/>
                        </w:rPr>
                        <w:t xml:space="preserve"> oor die </w:t>
                      </w:r>
                      <w:r>
                        <w:rPr>
                          <w:rFonts w:asciiTheme="minorHAnsi" w:hAnsiTheme="minorHAnsi" w:cstheme="minorHAnsi"/>
                          <w:bCs/>
                          <w:noProof/>
                          <w:sz w:val="22"/>
                          <w:szCs w:val="22"/>
                        </w:rPr>
                        <w:t>t</w:t>
                      </w:r>
                      <w:r w:rsidRPr="00B7315A">
                        <w:rPr>
                          <w:rFonts w:asciiTheme="minorHAnsi" w:hAnsiTheme="minorHAnsi" w:cstheme="minorHAnsi"/>
                          <w:bCs/>
                          <w:noProof/>
                          <w:sz w:val="22"/>
                          <w:szCs w:val="22"/>
                        </w:rPr>
                        <w:t>afel na mev Malherbe gekyk en streng ges</w:t>
                      </w:r>
                      <w:r>
                        <w:rPr>
                          <w:rFonts w:asciiTheme="minorHAnsi" w:hAnsiTheme="minorHAnsi" w:cstheme="minorHAnsi"/>
                          <w:bCs/>
                          <w:noProof/>
                          <w:sz w:val="22"/>
                          <w:szCs w:val="22"/>
                        </w:rPr>
                        <w:t>ê</w:t>
                      </w:r>
                      <w:r w:rsidRPr="00B7315A">
                        <w:rPr>
                          <w:rFonts w:asciiTheme="minorHAnsi" w:hAnsiTheme="minorHAnsi" w:cstheme="minorHAnsi"/>
                          <w:bCs/>
                          <w:noProof/>
                          <w:sz w:val="22"/>
                          <w:szCs w:val="22"/>
                        </w:rPr>
                        <w:t>:  “Bede</w:t>
                      </w:r>
                      <w:r>
                        <w:rPr>
                          <w:rFonts w:asciiTheme="minorHAnsi" w:hAnsiTheme="minorHAnsi" w:cstheme="minorHAnsi"/>
                          <w:bCs/>
                          <w:noProof/>
                          <w:sz w:val="22"/>
                          <w:szCs w:val="22"/>
                        </w:rPr>
                        <w:t>k</w:t>
                      </w:r>
                      <w:r w:rsidRPr="00B7315A">
                        <w:rPr>
                          <w:rFonts w:asciiTheme="minorHAnsi" w:hAnsiTheme="minorHAnsi" w:cstheme="minorHAnsi"/>
                          <w:bCs/>
                          <w:noProof/>
                          <w:sz w:val="22"/>
                          <w:szCs w:val="22"/>
                        </w:rPr>
                        <w:t xml:space="preserve"> jou hoof”.  Sy het haar servet oor haar kop gegooi en die president kon bid.</w:t>
                      </w:r>
                    </w:p>
                    <w:p w14:paraId="6275794A" w14:textId="77777777" w:rsidR="002A7B4E" w:rsidRDefault="002A7B4E" w:rsidP="002A7B4E">
                      <w:pPr>
                        <w:spacing w:after="120"/>
                        <w:ind w:right="-28"/>
                        <w:jc w:val="both"/>
                        <w:rPr>
                          <w:rFonts w:asciiTheme="minorHAnsi" w:hAnsiTheme="minorHAnsi" w:cstheme="minorHAnsi"/>
                          <w:bCs/>
                          <w:noProof/>
                          <w:sz w:val="22"/>
                          <w:szCs w:val="22"/>
                        </w:rPr>
                      </w:pPr>
                      <w:r w:rsidRPr="00B7315A">
                        <w:rPr>
                          <w:rFonts w:asciiTheme="minorHAnsi" w:hAnsiTheme="minorHAnsi" w:cstheme="minorHAnsi"/>
                          <w:bCs/>
                          <w:noProof/>
                          <w:sz w:val="22"/>
                          <w:szCs w:val="22"/>
                        </w:rPr>
                        <w:t xml:space="preserve">Na ‘n verblyf van ‘n anderhalf maand in Europa het die rapportryers teruggekeer.  Toe hulle in Swakopmund aankom, hoor hulle dat vrede reeds gesluit is.  Die vier is uitmekaar.  Malan en Alleman is per boot na die Kaap.  Daar aangekom, was hulle verplig om hulle by </w:t>
                      </w:r>
                      <w:r>
                        <w:rPr>
                          <w:rFonts w:asciiTheme="minorHAnsi" w:hAnsiTheme="minorHAnsi" w:cstheme="minorHAnsi"/>
                          <w:bCs/>
                          <w:noProof/>
                          <w:sz w:val="22"/>
                          <w:szCs w:val="22"/>
                        </w:rPr>
                        <w:t>die Britse leerowerheid aan te meld om hul verlofbriewe te kan kry om na Transvaal te reis.</w:t>
                      </w:r>
                    </w:p>
                    <w:p w14:paraId="4FBB092A"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Dawid Malan se parmantigheid met die Britse bevelvoerder het hom twee dae in die Kasteel gekos.  Malan se skuilnaam op hul reis na Europa was Van der Merwe en toe die Brit hom vra:  “Are you Van der Merwe?”, het hy eerlik geantwoord:  “No, sir Malan.”</w:t>
                      </w:r>
                    </w:p>
                    <w:p w14:paraId="555B5EB5"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“Did you go to Europe under the assemed name of Van der Merwe?”</w:t>
                      </w:r>
                    </w:p>
                    <w:p w14:paraId="2D4D266A"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“Yes, sir.” “How dare You?”</w:t>
                      </w:r>
                    </w:p>
                    <w:p w14:paraId="03C77020"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“Because I acted according to instructions of my general.”</w:t>
                      </w:r>
                    </w:p>
                    <w:p w14:paraId="15253745"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“Who is your general?”</w:t>
                      </w:r>
                    </w:p>
                    <w:p w14:paraId="4FC61C05"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“General Smuts.”</w:t>
                      </w:r>
                    </w:p>
                    <w:p w14:paraId="7E2DD05E"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Na die gesprek is die twee na die Kasteel gebring waar hulle opgesluit is.  Twee dae later moes hulle weer voor die bevelvoerder verskyn om ‘n pas te kry en die eed van getrouheid af te lê.  Malan het die deklarasie van die krygsgevangenes geteken, daarna maar “bokhoring gemaak” (gesweer) en die eed van getrouheid aan die koning afgelê.</w:t>
                      </w:r>
                    </w:p>
                    <w:p w14:paraId="3E9F9D36"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Die Britte het hulle gelukgewens omdat hulle nou onder die “grootste koning van alle konings” staan.</w:t>
                      </w:r>
                    </w:p>
                    <w:p w14:paraId="0C5EEC39" w14:textId="77777777" w:rsidR="002A7B4E"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Op ‘n vraag van Malan of hulle vry kaartjies na die Transvaal kon kry, was die antwoord dat dit slegs vir krygsgevangenes was en ook net derde klas.  Hierop het Malan gereageer met:  “Begryp jy!  Onder die grootste koning moet ons derde klas ry, onder die kleinste republiek het ons eerste klas na en van Europa gereis.”</w:t>
                      </w:r>
                    </w:p>
                    <w:p w14:paraId="309904C0" w14:textId="77777777" w:rsidR="002A7B4E" w:rsidRPr="00B7315A" w:rsidRDefault="002A7B4E" w:rsidP="002A7B4E">
                      <w:pPr>
                        <w:spacing w:after="120"/>
                        <w:ind w:right="-28"/>
                        <w:jc w:val="both"/>
                        <w:rPr>
                          <w:rFonts w:asciiTheme="minorHAnsi" w:hAnsiTheme="minorHAnsi" w:cstheme="minorHAnsi"/>
                          <w:bCs/>
                          <w:noProof/>
                          <w:sz w:val="22"/>
                          <w:szCs w:val="22"/>
                        </w:rPr>
                      </w:pPr>
                      <w:r>
                        <w:rPr>
                          <w:rFonts w:asciiTheme="minorHAnsi" w:hAnsiTheme="minorHAnsi" w:cstheme="minorHAnsi"/>
                          <w:bCs/>
                          <w:noProof/>
                          <w:sz w:val="22"/>
                          <w:szCs w:val="22"/>
                        </w:rPr>
                        <w:t>Bron:  Volksblad-verhale ter herdenking van die ABO</w:t>
                      </w:r>
                    </w:p>
                  </w:txbxContent>
                </v:textbox>
                <w10:wrap anchorx="margin"/>
              </v:shape>
            </w:pict>
          </mc:Fallback>
        </mc:AlternateContent>
      </w:r>
    </w:p>
    <w:p w14:paraId="164D8B2F" w14:textId="1072791E" w:rsidR="00710CDD" w:rsidRDefault="00710CDD">
      <w:pPr>
        <w:rPr>
          <w:rFonts w:ascii="Arial" w:hAnsi="Arial" w:cs="Arial"/>
          <w:noProof/>
          <w:color w:val="000000" w:themeColor="text1"/>
          <w:sz w:val="20"/>
          <w:szCs w:val="20"/>
        </w:rPr>
      </w:pPr>
      <w:r>
        <w:rPr>
          <w:rFonts w:ascii="Arial" w:hAnsi="Arial" w:cs="Arial"/>
          <w:noProof/>
          <w:color w:val="000000" w:themeColor="text1"/>
          <w:sz w:val="20"/>
          <w:szCs w:val="20"/>
        </w:rPr>
        <w:br w:type="page"/>
      </w:r>
    </w:p>
    <w:p w14:paraId="15316D45" w14:textId="09D676DE" w:rsidR="00512C45" w:rsidRDefault="008074DD">
      <w:pPr>
        <w:rPr>
          <w:rFonts w:ascii="Arial" w:hAnsi="Arial" w:cs="Arial"/>
          <w:noProof/>
          <w:color w:val="000000" w:themeColor="text1"/>
          <w:sz w:val="20"/>
          <w:szCs w:val="20"/>
        </w:rPr>
      </w:pPr>
      <w:r>
        <w:rPr>
          <w:noProof/>
        </w:rPr>
        <w:lastRenderedPageBreak/>
        <w:drawing>
          <wp:anchor distT="0" distB="0" distL="114300" distR="114300" simplePos="0" relativeHeight="260438015" behindDoc="0" locked="0" layoutInCell="1" allowOverlap="1" wp14:anchorId="09922A1B" wp14:editId="7361AFF5">
            <wp:simplePos x="0" y="0"/>
            <wp:positionH relativeFrom="column">
              <wp:posOffset>-238125</wp:posOffset>
            </wp:positionH>
            <wp:positionV relativeFrom="paragraph">
              <wp:posOffset>-289560</wp:posOffset>
            </wp:positionV>
            <wp:extent cx="3771900" cy="3771900"/>
            <wp:effectExtent l="0" t="0" r="0" b="0"/>
            <wp:wrapNone/>
            <wp:docPr id="8458120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71900" cy="3771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60439039" behindDoc="0" locked="0" layoutInCell="1" allowOverlap="1" wp14:anchorId="2FB39A89" wp14:editId="05A8366E">
            <wp:simplePos x="0" y="0"/>
            <wp:positionH relativeFrom="column">
              <wp:posOffset>3628390</wp:posOffset>
            </wp:positionH>
            <wp:positionV relativeFrom="paragraph">
              <wp:posOffset>-241935</wp:posOffset>
            </wp:positionV>
            <wp:extent cx="3450606" cy="3460750"/>
            <wp:effectExtent l="0" t="0" r="0" b="6350"/>
            <wp:wrapNone/>
            <wp:docPr id="8919282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0606" cy="3460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865786" w14:textId="0256090F" w:rsidR="00DE007C" w:rsidRDefault="00DE007C">
      <w:pPr>
        <w:rPr>
          <w:rFonts w:ascii="Arial" w:hAnsi="Arial" w:cs="Arial"/>
          <w:noProof/>
          <w:color w:val="000000" w:themeColor="text1"/>
          <w:sz w:val="20"/>
          <w:szCs w:val="20"/>
        </w:rPr>
      </w:pPr>
    </w:p>
    <w:p w14:paraId="0E0DA215" w14:textId="6D510089" w:rsidR="00963641" w:rsidRDefault="002D13D7" w:rsidP="00F32D9F">
      <w:pPr>
        <w:jc w:val="right"/>
        <w:rPr>
          <w:rFonts w:ascii="Arial" w:hAnsi="Arial" w:cs="Arial"/>
          <w:noProof/>
          <w:color w:val="000000" w:themeColor="text1"/>
          <w:sz w:val="20"/>
          <w:szCs w:val="20"/>
        </w:rPr>
      </w:pPr>
      <w:r>
        <w:rPr>
          <w:noProof/>
        </w:rPr>
        <w:t>-</w:t>
      </w:r>
    </w:p>
    <w:p w14:paraId="4EC81117" w14:textId="78899899" w:rsidR="00963641" w:rsidRDefault="00963641">
      <w:pPr>
        <w:rPr>
          <w:rFonts w:ascii="Arial" w:hAnsi="Arial" w:cs="Arial"/>
          <w:noProof/>
          <w:color w:val="000000" w:themeColor="text1"/>
          <w:sz w:val="20"/>
          <w:szCs w:val="20"/>
        </w:rPr>
      </w:pPr>
    </w:p>
    <w:p w14:paraId="50010258" w14:textId="75E1A74C" w:rsidR="00D26D1D" w:rsidRDefault="00D26D1D">
      <w:pPr>
        <w:rPr>
          <w:rFonts w:ascii="Arial" w:hAnsi="Arial" w:cs="Arial"/>
          <w:noProof/>
          <w:color w:val="000000" w:themeColor="text1"/>
          <w:sz w:val="20"/>
          <w:szCs w:val="20"/>
        </w:rPr>
      </w:pPr>
    </w:p>
    <w:p w14:paraId="2EE6A7E8" w14:textId="66234217" w:rsidR="005068D4" w:rsidRDefault="0090415C" w:rsidP="00FB2625">
      <w:pPr>
        <w:jc w:val="center"/>
        <w:rPr>
          <w:rFonts w:asciiTheme="minorHAnsi" w:hAnsiTheme="minorHAnsi" w:cs="Arial"/>
          <w:sz w:val="18"/>
          <w:szCs w:val="20"/>
          <w:lang w:eastAsia="en-ZA"/>
        </w:rPr>
      </w:pPr>
      <w:r>
        <w:rPr>
          <w:rFonts w:asciiTheme="minorHAnsi" w:hAnsiTheme="minorHAnsi" w:cs="Arial"/>
          <w:sz w:val="18"/>
          <w:szCs w:val="20"/>
          <w:lang w:eastAsia="en-ZA"/>
        </w:rPr>
        <w:tab/>
      </w:r>
    </w:p>
    <w:p w14:paraId="61C43CD5" w14:textId="6B5735B9" w:rsidR="005068D4" w:rsidRDefault="004448C5" w:rsidP="00356252">
      <w:pPr>
        <w:tabs>
          <w:tab w:val="left" w:pos="720"/>
          <w:tab w:val="left" w:pos="1440"/>
          <w:tab w:val="left" w:pos="2160"/>
          <w:tab w:val="left" w:pos="2880"/>
          <w:tab w:val="left" w:pos="3600"/>
          <w:tab w:val="left" w:pos="4320"/>
          <w:tab w:val="left" w:pos="5040"/>
          <w:tab w:val="left" w:pos="5760"/>
          <w:tab w:val="left" w:pos="6480"/>
          <w:tab w:val="left" w:pos="7140"/>
        </w:tabs>
        <w:rPr>
          <w:rFonts w:asciiTheme="minorHAnsi" w:hAnsiTheme="minorHAnsi" w:cs="Arial"/>
          <w:sz w:val="18"/>
          <w:szCs w:val="20"/>
          <w:lang w:eastAsia="en-ZA"/>
        </w:rPr>
      </w:pPr>
      <w:r>
        <w:rPr>
          <w:rFonts w:asciiTheme="minorHAnsi" w:hAnsiTheme="minorHAnsi" w:cs="Arial"/>
          <w:sz w:val="18"/>
          <w:szCs w:val="20"/>
          <w:lang w:eastAsia="en-ZA"/>
        </w:rPr>
        <w:tab/>
      </w:r>
      <w:r>
        <w:rPr>
          <w:rFonts w:asciiTheme="minorHAnsi" w:hAnsiTheme="minorHAnsi" w:cs="Arial"/>
          <w:sz w:val="18"/>
          <w:szCs w:val="20"/>
          <w:lang w:eastAsia="en-ZA"/>
        </w:rPr>
        <w:tab/>
      </w:r>
      <w:r>
        <w:rPr>
          <w:rFonts w:asciiTheme="minorHAnsi" w:hAnsiTheme="minorHAnsi" w:cs="Arial"/>
          <w:sz w:val="18"/>
          <w:szCs w:val="20"/>
          <w:lang w:eastAsia="en-ZA"/>
        </w:rPr>
        <w:tab/>
      </w:r>
      <w:r>
        <w:rPr>
          <w:rFonts w:asciiTheme="minorHAnsi" w:hAnsiTheme="minorHAnsi" w:cs="Arial"/>
          <w:sz w:val="18"/>
          <w:szCs w:val="20"/>
          <w:lang w:eastAsia="en-ZA"/>
        </w:rPr>
        <w:tab/>
      </w:r>
      <w:r>
        <w:rPr>
          <w:rFonts w:asciiTheme="minorHAnsi" w:hAnsiTheme="minorHAnsi" w:cs="Arial"/>
          <w:sz w:val="18"/>
          <w:szCs w:val="20"/>
          <w:lang w:eastAsia="en-ZA"/>
        </w:rPr>
        <w:tab/>
      </w:r>
      <w:r>
        <w:rPr>
          <w:rFonts w:asciiTheme="minorHAnsi" w:hAnsiTheme="minorHAnsi" w:cs="Arial"/>
          <w:sz w:val="18"/>
          <w:szCs w:val="20"/>
          <w:lang w:eastAsia="en-ZA"/>
        </w:rPr>
        <w:tab/>
      </w:r>
      <w:r>
        <w:rPr>
          <w:rFonts w:asciiTheme="minorHAnsi" w:hAnsiTheme="minorHAnsi" w:cs="Arial"/>
          <w:sz w:val="18"/>
          <w:szCs w:val="20"/>
          <w:lang w:eastAsia="en-ZA"/>
        </w:rPr>
        <w:tab/>
      </w:r>
      <w:r>
        <w:rPr>
          <w:rFonts w:asciiTheme="minorHAnsi" w:hAnsiTheme="minorHAnsi" w:cs="Arial"/>
          <w:sz w:val="18"/>
          <w:szCs w:val="20"/>
          <w:lang w:eastAsia="en-ZA"/>
        </w:rPr>
        <w:tab/>
      </w:r>
      <w:r>
        <w:rPr>
          <w:rFonts w:asciiTheme="minorHAnsi" w:hAnsiTheme="minorHAnsi" w:cs="Arial"/>
          <w:sz w:val="18"/>
          <w:szCs w:val="20"/>
          <w:lang w:eastAsia="en-ZA"/>
        </w:rPr>
        <w:tab/>
      </w:r>
      <w:r>
        <w:rPr>
          <w:rFonts w:asciiTheme="minorHAnsi" w:hAnsiTheme="minorHAnsi" w:cs="Arial"/>
          <w:sz w:val="18"/>
          <w:szCs w:val="20"/>
          <w:lang w:eastAsia="en-ZA"/>
        </w:rPr>
        <w:tab/>
      </w:r>
      <w:r w:rsidR="00356252">
        <w:rPr>
          <w:rFonts w:asciiTheme="minorHAnsi" w:hAnsiTheme="minorHAnsi" w:cs="Arial"/>
          <w:sz w:val="18"/>
          <w:szCs w:val="20"/>
          <w:lang w:eastAsia="en-ZA"/>
        </w:rPr>
        <w:tab/>
      </w:r>
    </w:p>
    <w:p w14:paraId="405E9125" w14:textId="51EEE9AE" w:rsidR="005068D4" w:rsidRDefault="005068D4" w:rsidP="0032242B">
      <w:pPr>
        <w:tabs>
          <w:tab w:val="left" w:pos="2038"/>
          <w:tab w:val="left" w:pos="6356"/>
          <w:tab w:val="left" w:pos="7036"/>
        </w:tabs>
        <w:rPr>
          <w:rFonts w:asciiTheme="minorHAnsi" w:hAnsiTheme="minorHAnsi" w:cs="Arial"/>
          <w:sz w:val="18"/>
          <w:szCs w:val="20"/>
          <w:lang w:eastAsia="en-ZA"/>
        </w:rPr>
      </w:pPr>
    </w:p>
    <w:p w14:paraId="06F30326" w14:textId="026D8ADA" w:rsidR="007E5C9B" w:rsidRDefault="007E5C9B" w:rsidP="0032242B">
      <w:pPr>
        <w:tabs>
          <w:tab w:val="left" w:pos="2038"/>
          <w:tab w:val="left" w:pos="6356"/>
          <w:tab w:val="left" w:pos="7036"/>
        </w:tabs>
        <w:rPr>
          <w:rFonts w:asciiTheme="minorHAnsi" w:hAnsiTheme="minorHAnsi" w:cs="Arial"/>
          <w:sz w:val="18"/>
          <w:szCs w:val="20"/>
          <w:lang w:eastAsia="en-ZA"/>
        </w:rPr>
      </w:pPr>
    </w:p>
    <w:p w14:paraId="33CC7FF4" w14:textId="465F35F2" w:rsidR="007E5C9B" w:rsidRDefault="007E5C9B" w:rsidP="0018537F">
      <w:pPr>
        <w:tabs>
          <w:tab w:val="left" w:pos="2038"/>
          <w:tab w:val="left" w:pos="6356"/>
          <w:tab w:val="left" w:pos="7036"/>
        </w:tabs>
        <w:jc w:val="right"/>
        <w:rPr>
          <w:rFonts w:asciiTheme="minorHAnsi" w:hAnsiTheme="minorHAnsi" w:cs="Arial"/>
          <w:sz w:val="18"/>
          <w:szCs w:val="20"/>
          <w:lang w:eastAsia="en-ZA"/>
        </w:rPr>
      </w:pPr>
    </w:p>
    <w:p w14:paraId="4755817E" w14:textId="25CB1768" w:rsidR="007E5C9B" w:rsidRDefault="007E5C9B" w:rsidP="0032242B">
      <w:pPr>
        <w:tabs>
          <w:tab w:val="left" w:pos="2038"/>
          <w:tab w:val="left" w:pos="6356"/>
          <w:tab w:val="left" w:pos="7036"/>
        </w:tabs>
        <w:rPr>
          <w:rFonts w:asciiTheme="minorHAnsi" w:hAnsiTheme="minorHAnsi" w:cs="Arial"/>
          <w:sz w:val="18"/>
          <w:szCs w:val="20"/>
          <w:lang w:eastAsia="en-ZA"/>
        </w:rPr>
      </w:pPr>
    </w:p>
    <w:p w14:paraId="36558E0C" w14:textId="4AF355F4" w:rsidR="007E5C9B" w:rsidRDefault="007E5C9B" w:rsidP="0032242B">
      <w:pPr>
        <w:tabs>
          <w:tab w:val="left" w:pos="2038"/>
          <w:tab w:val="left" w:pos="6356"/>
          <w:tab w:val="left" w:pos="7036"/>
        </w:tabs>
        <w:rPr>
          <w:rFonts w:asciiTheme="minorHAnsi" w:hAnsiTheme="minorHAnsi" w:cs="Arial"/>
          <w:sz w:val="18"/>
          <w:szCs w:val="20"/>
          <w:lang w:eastAsia="en-ZA"/>
        </w:rPr>
      </w:pPr>
    </w:p>
    <w:p w14:paraId="0B3742F2" w14:textId="00CF49B5" w:rsidR="007E5C9B" w:rsidRDefault="007E5C9B" w:rsidP="0032242B">
      <w:pPr>
        <w:tabs>
          <w:tab w:val="left" w:pos="2038"/>
          <w:tab w:val="left" w:pos="6356"/>
          <w:tab w:val="left" w:pos="7036"/>
        </w:tabs>
        <w:rPr>
          <w:rFonts w:asciiTheme="minorHAnsi" w:hAnsiTheme="minorHAnsi" w:cs="Arial"/>
          <w:sz w:val="18"/>
          <w:szCs w:val="20"/>
          <w:lang w:eastAsia="en-ZA"/>
        </w:rPr>
      </w:pPr>
    </w:p>
    <w:p w14:paraId="620FF68F" w14:textId="3FC2CA16" w:rsidR="007E5C9B" w:rsidRDefault="007E5C9B" w:rsidP="0032242B">
      <w:pPr>
        <w:tabs>
          <w:tab w:val="left" w:pos="2038"/>
          <w:tab w:val="left" w:pos="6356"/>
          <w:tab w:val="left" w:pos="7036"/>
        </w:tabs>
        <w:rPr>
          <w:rFonts w:asciiTheme="minorHAnsi" w:hAnsiTheme="minorHAnsi" w:cs="Arial"/>
          <w:sz w:val="18"/>
          <w:szCs w:val="20"/>
          <w:lang w:eastAsia="en-ZA"/>
        </w:rPr>
      </w:pPr>
    </w:p>
    <w:p w14:paraId="1972B214" w14:textId="1A5146BA" w:rsidR="007E5C9B" w:rsidRDefault="007E5C9B" w:rsidP="006A431B">
      <w:pPr>
        <w:tabs>
          <w:tab w:val="left" w:pos="2038"/>
          <w:tab w:val="left" w:pos="6356"/>
          <w:tab w:val="left" w:pos="7036"/>
        </w:tabs>
        <w:jc w:val="right"/>
        <w:rPr>
          <w:rFonts w:asciiTheme="minorHAnsi" w:hAnsiTheme="minorHAnsi" w:cs="Arial"/>
          <w:sz w:val="18"/>
          <w:szCs w:val="20"/>
          <w:lang w:eastAsia="en-ZA"/>
        </w:rPr>
      </w:pPr>
    </w:p>
    <w:p w14:paraId="602672D8" w14:textId="391625C8" w:rsidR="007E5C9B" w:rsidRDefault="007E5C9B" w:rsidP="00E24C6C">
      <w:pPr>
        <w:tabs>
          <w:tab w:val="left" w:pos="2038"/>
          <w:tab w:val="left" w:pos="6356"/>
          <w:tab w:val="left" w:pos="7036"/>
        </w:tabs>
        <w:jc w:val="right"/>
        <w:rPr>
          <w:rFonts w:asciiTheme="minorHAnsi" w:hAnsiTheme="minorHAnsi" w:cs="Arial"/>
          <w:sz w:val="18"/>
          <w:szCs w:val="20"/>
          <w:lang w:eastAsia="en-ZA"/>
        </w:rPr>
      </w:pPr>
    </w:p>
    <w:p w14:paraId="3E10B08B" w14:textId="453558E9" w:rsidR="007E5C9B" w:rsidRDefault="007E5C9B" w:rsidP="0032242B">
      <w:pPr>
        <w:tabs>
          <w:tab w:val="left" w:pos="2038"/>
          <w:tab w:val="left" w:pos="6356"/>
          <w:tab w:val="left" w:pos="7036"/>
        </w:tabs>
        <w:rPr>
          <w:rFonts w:asciiTheme="minorHAnsi" w:hAnsiTheme="minorHAnsi" w:cs="Arial"/>
          <w:sz w:val="18"/>
          <w:szCs w:val="20"/>
          <w:lang w:eastAsia="en-ZA"/>
        </w:rPr>
      </w:pPr>
    </w:p>
    <w:p w14:paraId="2151A9CD" w14:textId="331656B0" w:rsidR="007E5C9B" w:rsidRDefault="007E5C9B" w:rsidP="0032242B">
      <w:pPr>
        <w:tabs>
          <w:tab w:val="left" w:pos="2038"/>
          <w:tab w:val="left" w:pos="6356"/>
          <w:tab w:val="left" w:pos="7036"/>
        </w:tabs>
        <w:rPr>
          <w:rFonts w:asciiTheme="minorHAnsi" w:hAnsiTheme="minorHAnsi" w:cs="Arial"/>
          <w:sz w:val="18"/>
          <w:szCs w:val="20"/>
          <w:lang w:eastAsia="en-ZA"/>
        </w:rPr>
      </w:pPr>
    </w:p>
    <w:p w14:paraId="54EBE720" w14:textId="4D6A7523" w:rsidR="007E5C9B" w:rsidRDefault="007E5C9B" w:rsidP="003F07AA">
      <w:pPr>
        <w:tabs>
          <w:tab w:val="left" w:pos="2038"/>
          <w:tab w:val="left" w:pos="6356"/>
          <w:tab w:val="left" w:pos="7036"/>
        </w:tabs>
        <w:jc w:val="right"/>
        <w:rPr>
          <w:rFonts w:asciiTheme="minorHAnsi" w:hAnsiTheme="minorHAnsi" w:cs="Arial"/>
          <w:sz w:val="18"/>
          <w:szCs w:val="20"/>
          <w:lang w:eastAsia="en-ZA"/>
        </w:rPr>
      </w:pPr>
    </w:p>
    <w:p w14:paraId="790EA5AA" w14:textId="7D08E3E2" w:rsidR="007E5C9B" w:rsidRDefault="007E5C9B" w:rsidP="0032242B">
      <w:pPr>
        <w:tabs>
          <w:tab w:val="left" w:pos="2038"/>
          <w:tab w:val="left" w:pos="6356"/>
          <w:tab w:val="left" w:pos="7036"/>
        </w:tabs>
        <w:rPr>
          <w:rFonts w:asciiTheme="minorHAnsi" w:hAnsiTheme="minorHAnsi" w:cs="Arial"/>
          <w:sz w:val="18"/>
          <w:szCs w:val="20"/>
          <w:lang w:eastAsia="en-ZA"/>
        </w:rPr>
      </w:pPr>
    </w:p>
    <w:p w14:paraId="41F6724E" w14:textId="162EA748" w:rsidR="007E5C9B" w:rsidRDefault="007E5C9B" w:rsidP="00FE1CEF">
      <w:pPr>
        <w:tabs>
          <w:tab w:val="left" w:pos="2038"/>
          <w:tab w:val="left" w:pos="6356"/>
          <w:tab w:val="left" w:pos="7036"/>
        </w:tabs>
        <w:jc w:val="right"/>
        <w:rPr>
          <w:rFonts w:asciiTheme="minorHAnsi" w:hAnsiTheme="minorHAnsi" w:cs="Arial"/>
          <w:sz w:val="18"/>
          <w:szCs w:val="20"/>
          <w:lang w:eastAsia="en-ZA"/>
        </w:rPr>
      </w:pPr>
    </w:p>
    <w:p w14:paraId="268BE471" w14:textId="75F4F5B1" w:rsidR="007E5C9B" w:rsidRDefault="007E5C9B" w:rsidP="0032242B">
      <w:pPr>
        <w:tabs>
          <w:tab w:val="left" w:pos="2038"/>
          <w:tab w:val="left" w:pos="6356"/>
          <w:tab w:val="left" w:pos="7036"/>
        </w:tabs>
        <w:rPr>
          <w:rFonts w:asciiTheme="minorHAnsi" w:hAnsiTheme="minorHAnsi" w:cs="Arial"/>
          <w:sz w:val="18"/>
          <w:szCs w:val="20"/>
          <w:lang w:eastAsia="en-ZA"/>
        </w:rPr>
      </w:pPr>
    </w:p>
    <w:p w14:paraId="5FC78F2D" w14:textId="4DFB22BB" w:rsidR="007E5C9B" w:rsidRDefault="007E5C9B" w:rsidP="0032242B">
      <w:pPr>
        <w:tabs>
          <w:tab w:val="left" w:pos="2038"/>
          <w:tab w:val="left" w:pos="6356"/>
          <w:tab w:val="left" w:pos="7036"/>
        </w:tabs>
        <w:rPr>
          <w:rFonts w:asciiTheme="minorHAnsi" w:hAnsiTheme="minorHAnsi" w:cs="Arial"/>
          <w:sz w:val="18"/>
          <w:szCs w:val="20"/>
          <w:lang w:eastAsia="en-ZA"/>
        </w:rPr>
      </w:pPr>
    </w:p>
    <w:p w14:paraId="05CCA02C" w14:textId="7A1D8026" w:rsidR="007E5C9B" w:rsidRDefault="007E5C9B" w:rsidP="0032242B">
      <w:pPr>
        <w:tabs>
          <w:tab w:val="left" w:pos="2038"/>
          <w:tab w:val="left" w:pos="6356"/>
          <w:tab w:val="left" w:pos="7036"/>
        </w:tabs>
        <w:rPr>
          <w:rFonts w:asciiTheme="minorHAnsi" w:hAnsiTheme="minorHAnsi" w:cs="Arial"/>
          <w:sz w:val="18"/>
          <w:szCs w:val="20"/>
          <w:lang w:eastAsia="en-ZA"/>
        </w:rPr>
      </w:pPr>
    </w:p>
    <w:p w14:paraId="16295DE7" w14:textId="5FE8CB80" w:rsidR="007E5C9B" w:rsidRDefault="007E5C9B" w:rsidP="0032242B">
      <w:pPr>
        <w:tabs>
          <w:tab w:val="left" w:pos="2038"/>
          <w:tab w:val="left" w:pos="6356"/>
          <w:tab w:val="left" w:pos="7036"/>
        </w:tabs>
        <w:rPr>
          <w:rFonts w:asciiTheme="minorHAnsi" w:hAnsiTheme="minorHAnsi" w:cs="Arial"/>
          <w:sz w:val="18"/>
          <w:szCs w:val="20"/>
          <w:lang w:eastAsia="en-ZA"/>
        </w:rPr>
      </w:pPr>
    </w:p>
    <w:p w14:paraId="4C0416F2" w14:textId="29B99BF2" w:rsidR="007E5C9B" w:rsidRDefault="007E5C9B" w:rsidP="0032242B">
      <w:pPr>
        <w:tabs>
          <w:tab w:val="left" w:pos="2038"/>
          <w:tab w:val="left" w:pos="6356"/>
          <w:tab w:val="left" w:pos="7036"/>
        </w:tabs>
        <w:rPr>
          <w:rFonts w:asciiTheme="minorHAnsi" w:hAnsiTheme="minorHAnsi" w:cs="Arial"/>
          <w:sz w:val="18"/>
          <w:szCs w:val="20"/>
          <w:lang w:eastAsia="en-ZA"/>
        </w:rPr>
      </w:pPr>
    </w:p>
    <w:p w14:paraId="53F12C50" w14:textId="3B461F2C" w:rsidR="007E5C9B" w:rsidRDefault="007E5C9B" w:rsidP="0032242B">
      <w:pPr>
        <w:tabs>
          <w:tab w:val="left" w:pos="2038"/>
          <w:tab w:val="left" w:pos="6356"/>
          <w:tab w:val="left" w:pos="7036"/>
        </w:tabs>
        <w:rPr>
          <w:rFonts w:asciiTheme="minorHAnsi" w:hAnsiTheme="minorHAnsi" w:cs="Arial"/>
          <w:sz w:val="18"/>
          <w:szCs w:val="20"/>
          <w:lang w:eastAsia="en-ZA"/>
        </w:rPr>
      </w:pPr>
    </w:p>
    <w:p w14:paraId="663DD034" w14:textId="0FAB10BE" w:rsidR="007E5C9B" w:rsidRDefault="007E5C9B" w:rsidP="0032242B">
      <w:pPr>
        <w:tabs>
          <w:tab w:val="left" w:pos="2038"/>
          <w:tab w:val="left" w:pos="6356"/>
          <w:tab w:val="left" w:pos="7036"/>
        </w:tabs>
        <w:rPr>
          <w:rFonts w:asciiTheme="minorHAnsi" w:hAnsiTheme="minorHAnsi" w:cs="Arial"/>
          <w:sz w:val="18"/>
          <w:szCs w:val="20"/>
          <w:lang w:eastAsia="en-ZA"/>
        </w:rPr>
      </w:pPr>
    </w:p>
    <w:p w14:paraId="6C693E3E" w14:textId="321CD3B2" w:rsidR="007E5C9B" w:rsidRDefault="007E5C9B" w:rsidP="0032242B">
      <w:pPr>
        <w:tabs>
          <w:tab w:val="left" w:pos="2038"/>
          <w:tab w:val="left" w:pos="6356"/>
          <w:tab w:val="left" w:pos="7036"/>
        </w:tabs>
        <w:rPr>
          <w:rFonts w:asciiTheme="minorHAnsi" w:hAnsiTheme="minorHAnsi" w:cs="Arial"/>
          <w:sz w:val="18"/>
          <w:szCs w:val="20"/>
          <w:lang w:eastAsia="en-ZA"/>
        </w:rPr>
      </w:pPr>
    </w:p>
    <w:p w14:paraId="1C85CB2F" w14:textId="0539591F" w:rsidR="007E5C9B" w:rsidRDefault="007E5C9B" w:rsidP="0032242B">
      <w:pPr>
        <w:tabs>
          <w:tab w:val="left" w:pos="2038"/>
          <w:tab w:val="left" w:pos="6356"/>
          <w:tab w:val="left" w:pos="7036"/>
        </w:tabs>
        <w:rPr>
          <w:rFonts w:asciiTheme="minorHAnsi" w:hAnsiTheme="minorHAnsi" w:cs="Arial"/>
          <w:sz w:val="18"/>
          <w:szCs w:val="20"/>
          <w:lang w:eastAsia="en-ZA"/>
        </w:rPr>
      </w:pPr>
    </w:p>
    <w:p w14:paraId="53D08AE3" w14:textId="449A8B9E" w:rsidR="007E5C9B" w:rsidRDefault="007E5C9B" w:rsidP="0032242B">
      <w:pPr>
        <w:tabs>
          <w:tab w:val="left" w:pos="2038"/>
          <w:tab w:val="left" w:pos="6356"/>
          <w:tab w:val="left" w:pos="7036"/>
        </w:tabs>
        <w:rPr>
          <w:rFonts w:asciiTheme="minorHAnsi" w:hAnsiTheme="minorHAnsi" w:cs="Arial"/>
          <w:sz w:val="18"/>
          <w:szCs w:val="20"/>
          <w:lang w:eastAsia="en-ZA"/>
        </w:rPr>
      </w:pPr>
    </w:p>
    <w:p w14:paraId="026D04E1" w14:textId="4ACF03CC" w:rsidR="007E5C9B" w:rsidRDefault="007E5C9B" w:rsidP="0032242B">
      <w:pPr>
        <w:tabs>
          <w:tab w:val="left" w:pos="2038"/>
          <w:tab w:val="left" w:pos="6356"/>
          <w:tab w:val="left" w:pos="7036"/>
        </w:tabs>
        <w:rPr>
          <w:rFonts w:asciiTheme="minorHAnsi" w:hAnsiTheme="minorHAnsi" w:cs="Arial"/>
          <w:sz w:val="18"/>
          <w:szCs w:val="20"/>
          <w:lang w:eastAsia="en-ZA"/>
        </w:rPr>
      </w:pPr>
    </w:p>
    <w:p w14:paraId="2B60DA1F" w14:textId="48E9E25F" w:rsidR="007E5C9B" w:rsidRDefault="007E5C9B" w:rsidP="0032242B">
      <w:pPr>
        <w:tabs>
          <w:tab w:val="left" w:pos="2038"/>
          <w:tab w:val="left" w:pos="6356"/>
          <w:tab w:val="left" w:pos="7036"/>
        </w:tabs>
        <w:rPr>
          <w:rFonts w:asciiTheme="minorHAnsi" w:hAnsiTheme="minorHAnsi" w:cs="Arial"/>
          <w:sz w:val="18"/>
          <w:szCs w:val="20"/>
          <w:lang w:eastAsia="en-ZA"/>
        </w:rPr>
      </w:pPr>
    </w:p>
    <w:p w14:paraId="3D9C9B73" w14:textId="5E111AA3" w:rsidR="007E5C9B" w:rsidRDefault="007E5C9B" w:rsidP="0032242B">
      <w:pPr>
        <w:tabs>
          <w:tab w:val="left" w:pos="2038"/>
          <w:tab w:val="left" w:pos="6356"/>
          <w:tab w:val="left" w:pos="7036"/>
        </w:tabs>
        <w:rPr>
          <w:rFonts w:asciiTheme="minorHAnsi" w:hAnsiTheme="minorHAnsi" w:cs="Arial"/>
          <w:sz w:val="18"/>
          <w:szCs w:val="20"/>
          <w:lang w:eastAsia="en-ZA"/>
        </w:rPr>
      </w:pPr>
    </w:p>
    <w:p w14:paraId="0EF6BA30" w14:textId="28497950" w:rsidR="007E5C9B" w:rsidRDefault="007E5C9B" w:rsidP="0032242B">
      <w:pPr>
        <w:tabs>
          <w:tab w:val="left" w:pos="2038"/>
          <w:tab w:val="left" w:pos="6356"/>
          <w:tab w:val="left" w:pos="7036"/>
        </w:tabs>
        <w:rPr>
          <w:rFonts w:asciiTheme="minorHAnsi" w:hAnsiTheme="minorHAnsi" w:cs="Arial"/>
          <w:sz w:val="18"/>
          <w:szCs w:val="20"/>
          <w:lang w:eastAsia="en-ZA"/>
        </w:rPr>
      </w:pPr>
    </w:p>
    <w:p w14:paraId="56A1F32E" w14:textId="3EC7250C" w:rsidR="007E5C9B" w:rsidRDefault="007E5C9B" w:rsidP="0032242B">
      <w:pPr>
        <w:tabs>
          <w:tab w:val="left" w:pos="2038"/>
          <w:tab w:val="left" w:pos="6356"/>
          <w:tab w:val="left" w:pos="7036"/>
        </w:tabs>
        <w:rPr>
          <w:rFonts w:asciiTheme="minorHAnsi" w:hAnsiTheme="minorHAnsi" w:cs="Arial"/>
          <w:sz w:val="18"/>
          <w:szCs w:val="20"/>
          <w:lang w:eastAsia="en-ZA"/>
        </w:rPr>
      </w:pPr>
    </w:p>
    <w:p w14:paraId="1DFB0999" w14:textId="72B0C0AF" w:rsidR="007E5C9B" w:rsidRDefault="008074DD" w:rsidP="0032242B">
      <w:pPr>
        <w:tabs>
          <w:tab w:val="left" w:pos="2038"/>
          <w:tab w:val="left" w:pos="6356"/>
          <w:tab w:val="left" w:pos="7036"/>
        </w:tabs>
        <w:rPr>
          <w:rFonts w:asciiTheme="minorHAnsi" w:hAnsiTheme="minorHAnsi" w:cs="Arial"/>
          <w:sz w:val="18"/>
          <w:szCs w:val="20"/>
          <w:lang w:eastAsia="en-ZA"/>
        </w:rPr>
      </w:pPr>
      <w:r w:rsidRPr="00391624">
        <w:rPr>
          <w:rFonts w:asciiTheme="minorHAnsi" w:hAnsiTheme="minorHAnsi" w:cs="Arial"/>
          <w:noProof/>
          <w:sz w:val="18"/>
          <w:szCs w:val="20"/>
          <w:lang w:eastAsia="en-ZA"/>
        </w:rPr>
        <w:drawing>
          <wp:anchor distT="0" distB="0" distL="114300" distR="114300" simplePos="0" relativeHeight="258315263" behindDoc="0" locked="0" layoutInCell="1" allowOverlap="1" wp14:anchorId="597FCB2A" wp14:editId="442D31AB">
            <wp:simplePos x="0" y="0"/>
            <wp:positionH relativeFrom="column">
              <wp:posOffset>-10795</wp:posOffset>
            </wp:positionH>
            <wp:positionV relativeFrom="paragraph">
              <wp:posOffset>76200</wp:posOffset>
            </wp:positionV>
            <wp:extent cx="6711835" cy="4746625"/>
            <wp:effectExtent l="0" t="0" r="0" b="0"/>
            <wp:wrapNone/>
            <wp:docPr id="24" name="Picture 24" descr="C:\Users\user\Documents\aa Kalahari Snippets\2019 02 07\Win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aa Kalahari Snippets\2019 02 07\Wint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11835" cy="4746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BFCE9" w14:textId="2FC20B24" w:rsidR="007E5C9B" w:rsidRDefault="007E5C9B" w:rsidP="0032242B">
      <w:pPr>
        <w:tabs>
          <w:tab w:val="left" w:pos="2038"/>
          <w:tab w:val="left" w:pos="6356"/>
          <w:tab w:val="left" w:pos="7036"/>
        </w:tabs>
        <w:rPr>
          <w:rFonts w:asciiTheme="minorHAnsi" w:hAnsiTheme="minorHAnsi" w:cs="Arial"/>
          <w:sz w:val="18"/>
          <w:szCs w:val="20"/>
          <w:lang w:eastAsia="en-ZA"/>
        </w:rPr>
      </w:pPr>
    </w:p>
    <w:p w14:paraId="5B1257AD" w14:textId="2A681EF2" w:rsidR="007E5C9B" w:rsidRDefault="007E5C9B" w:rsidP="0032242B">
      <w:pPr>
        <w:tabs>
          <w:tab w:val="left" w:pos="2038"/>
          <w:tab w:val="left" w:pos="6356"/>
          <w:tab w:val="left" w:pos="7036"/>
        </w:tabs>
        <w:rPr>
          <w:rFonts w:asciiTheme="minorHAnsi" w:hAnsiTheme="minorHAnsi" w:cs="Arial"/>
          <w:sz w:val="18"/>
          <w:szCs w:val="20"/>
          <w:lang w:eastAsia="en-ZA"/>
        </w:rPr>
      </w:pPr>
    </w:p>
    <w:p w14:paraId="69BA6A4D" w14:textId="0E51C9A0" w:rsidR="007E5C9B" w:rsidRDefault="007E5C9B" w:rsidP="0032242B">
      <w:pPr>
        <w:tabs>
          <w:tab w:val="left" w:pos="2038"/>
          <w:tab w:val="left" w:pos="6356"/>
          <w:tab w:val="left" w:pos="7036"/>
        </w:tabs>
        <w:rPr>
          <w:rFonts w:asciiTheme="minorHAnsi" w:hAnsiTheme="minorHAnsi" w:cs="Arial"/>
          <w:sz w:val="18"/>
          <w:szCs w:val="20"/>
          <w:lang w:eastAsia="en-ZA"/>
        </w:rPr>
      </w:pPr>
    </w:p>
    <w:p w14:paraId="2F8CFFBD" w14:textId="0C109332" w:rsidR="007E5C9B" w:rsidRDefault="007E5C9B" w:rsidP="0032242B">
      <w:pPr>
        <w:tabs>
          <w:tab w:val="left" w:pos="2038"/>
          <w:tab w:val="left" w:pos="6356"/>
          <w:tab w:val="left" w:pos="7036"/>
        </w:tabs>
        <w:rPr>
          <w:rFonts w:asciiTheme="minorHAnsi" w:hAnsiTheme="minorHAnsi" w:cs="Arial"/>
          <w:sz w:val="18"/>
          <w:szCs w:val="20"/>
          <w:lang w:eastAsia="en-ZA"/>
        </w:rPr>
      </w:pPr>
    </w:p>
    <w:p w14:paraId="4F3BC17D" w14:textId="4C3AA8F7" w:rsidR="007E5C9B" w:rsidRDefault="007E5C9B" w:rsidP="0032242B">
      <w:pPr>
        <w:tabs>
          <w:tab w:val="left" w:pos="2038"/>
          <w:tab w:val="left" w:pos="6356"/>
          <w:tab w:val="left" w:pos="7036"/>
        </w:tabs>
        <w:rPr>
          <w:rFonts w:asciiTheme="minorHAnsi" w:hAnsiTheme="minorHAnsi" w:cs="Arial"/>
          <w:sz w:val="18"/>
          <w:szCs w:val="20"/>
          <w:lang w:eastAsia="en-ZA"/>
        </w:rPr>
      </w:pPr>
    </w:p>
    <w:p w14:paraId="427AAB5B" w14:textId="0D649C31" w:rsidR="007E5C9B" w:rsidRDefault="007E5C9B" w:rsidP="0032242B">
      <w:pPr>
        <w:tabs>
          <w:tab w:val="left" w:pos="2038"/>
          <w:tab w:val="left" w:pos="6356"/>
          <w:tab w:val="left" w:pos="7036"/>
        </w:tabs>
        <w:rPr>
          <w:rFonts w:asciiTheme="minorHAnsi" w:hAnsiTheme="minorHAnsi" w:cs="Arial"/>
          <w:sz w:val="18"/>
          <w:szCs w:val="20"/>
          <w:lang w:eastAsia="en-ZA"/>
        </w:rPr>
      </w:pPr>
    </w:p>
    <w:p w14:paraId="770C9ED1" w14:textId="28321D2D" w:rsidR="007E5C9B" w:rsidRDefault="007E5C9B" w:rsidP="0032242B">
      <w:pPr>
        <w:tabs>
          <w:tab w:val="left" w:pos="2038"/>
          <w:tab w:val="left" w:pos="6356"/>
          <w:tab w:val="left" w:pos="7036"/>
        </w:tabs>
        <w:rPr>
          <w:rFonts w:asciiTheme="minorHAnsi" w:hAnsiTheme="minorHAnsi" w:cs="Arial"/>
          <w:sz w:val="18"/>
          <w:szCs w:val="20"/>
          <w:lang w:eastAsia="en-ZA"/>
        </w:rPr>
      </w:pPr>
    </w:p>
    <w:p w14:paraId="3A35B32F" w14:textId="2CA05B03" w:rsidR="007E5C9B" w:rsidRDefault="007E5C9B" w:rsidP="0032242B">
      <w:pPr>
        <w:tabs>
          <w:tab w:val="left" w:pos="2038"/>
          <w:tab w:val="left" w:pos="6356"/>
          <w:tab w:val="left" w:pos="7036"/>
        </w:tabs>
        <w:rPr>
          <w:rFonts w:asciiTheme="minorHAnsi" w:hAnsiTheme="minorHAnsi" w:cs="Arial"/>
          <w:sz w:val="18"/>
          <w:szCs w:val="20"/>
          <w:lang w:eastAsia="en-ZA"/>
        </w:rPr>
      </w:pPr>
    </w:p>
    <w:p w14:paraId="3927E445" w14:textId="48C47D46" w:rsidR="007E5C9B" w:rsidRDefault="007E5C9B" w:rsidP="0032242B">
      <w:pPr>
        <w:tabs>
          <w:tab w:val="left" w:pos="2038"/>
          <w:tab w:val="left" w:pos="6356"/>
          <w:tab w:val="left" w:pos="7036"/>
        </w:tabs>
        <w:rPr>
          <w:rFonts w:asciiTheme="minorHAnsi" w:hAnsiTheme="minorHAnsi" w:cs="Arial"/>
          <w:sz w:val="18"/>
          <w:szCs w:val="20"/>
          <w:lang w:eastAsia="en-ZA"/>
        </w:rPr>
      </w:pPr>
    </w:p>
    <w:p w14:paraId="1340ADA9" w14:textId="77777777" w:rsidR="00512C45" w:rsidRDefault="00512C45" w:rsidP="0032242B">
      <w:pPr>
        <w:tabs>
          <w:tab w:val="left" w:pos="2038"/>
          <w:tab w:val="left" w:pos="6356"/>
          <w:tab w:val="left" w:pos="7036"/>
        </w:tabs>
        <w:rPr>
          <w:rFonts w:asciiTheme="minorHAnsi" w:hAnsiTheme="minorHAnsi" w:cs="Arial"/>
          <w:sz w:val="18"/>
          <w:szCs w:val="20"/>
          <w:lang w:eastAsia="en-ZA"/>
        </w:rPr>
      </w:pPr>
    </w:p>
    <w:p w14:paraId="4A6D0EDF" w14:textId="4081991D" w:rsidR="007E5C9B" w:rsidRDefault="007E5C9B" w:rsidP="0032242B">
      <w:pPr>
        <w:tabs>
          <w:tab w:val="left" w:pos="2038"/>
          <w:tab w:val="left" w:pos="6356"/>
          <w:tab w:val="left" w:pos="7036"/>
        </w:tabs>
        <w:rPr>
          <w:rFonts w:asciiTheme="minorHAnsi" w:hAnsiTheme="minorHAnsi" w:cs="Arial"/>
          <w:sz w:val="18"/>
          <w:szCs w:val="20"/>
          <w:lang w:eastAsia="en-ZA"/>
        </w:rPr>
      </w:pPr>
    </w:p>
    <w:p w14:paraId="54E058C0" w14:textId="5ECB412A" w:rsidR="007E5C9B" w:rsidRDefault="007E5C9B" w:rsidP="0032242B">
      <w:pPr>
        <w:tabs>
          <w:tab w:val="left" w:pos="2038"/>
          <w:tab w:val="left" w:pos="6356"/>
          <w:tab w:val="left" w:pos="7036"/>
        </w:tabs>
        <w:rPr>
          <w:rFonts w:asciiTheme="minorHAnsi" w:hAnsiTheme="minorHAnsi" w:cs="Arial"/>
          <w:sz w:val="18"/>
          <w:szCs w:val="20"/>
          <w:lang w:eastAsia="en-ZA"/>
        </w:rPr>
      </w:pPr>
    </w:p>
    <w:p w14:paraId="3DB9B27D" w14:textId="7B6499AC" w:rsidR="007E5C9B" w:rsidRDefault="007E5C9B" w:rsidP="0032242B">
      <w:pPr>
        <w:tabs>
          <w:tab w:val="left" w:pos="2038"/>
          <w:tab w:val="left" w:pos="6356"/>
          <w:tab w:val="left" w:pos="7036"/>
        </w:tabs>
        <w:rPr>
          <w:rFonts w:asciiTheme="minorHAnsi" w:hAnsiTheme="minorHAnsi" w:cs="Arial"/>
          <w:sz w:val="18"/>
          <w:szCs w:val="20"/>
          <w:lang w:eastAsia="en-ZA"/>
        </w:rPr>
      </w:pPr>
    </w:p>
    <w:p w14:paraId="18013F1A" w14:textId="425AD4A9" w:rsidR="007E5C9B" w:rsidRDefault="007E5C9B" w:rsidP="0032242B">
      <w:pPr>
        <w:tabs>
          <w:tab w:val="left" w:pos="2038"/>
          <w:tab w:val="left" w:pos="6356"/>
          <w:tab w:val="left" w:pos="7036"/>
        </w:tabs>
        <w:rPr>
          <w:rFonts w:asciiTheme="minorHAnsi" w:hAnsiTheme="minorHAnsi" w:cs="Arial"/>
          <w:sz w:val="18"/>
          <w:szCs w:val="20"/>
          <w:lang w:eastAsia="en-ZA"/>
        </w:rPr>
      </w:pPr>
    </w:p>
    <w:p w14:paraId="2A5EF5AF" w14:textId="6F965D18" w:rsidR="00813AAD" w:rsidRDefault="00813AAD" w:rsidP="0032242B">
      <w:pPr>
        <w:tabs>
          <w:tab w:val="left" w:pos="2038"/>
          <w:tab w:val="left" w:pos="6356"/>
          <w:tab w:val="left" w:pos="7036"/>
        </w:tabs>
        <w:rPr>
          <w:rFonts w:asciiTheme="minorHAnsi" w:hAnsiTheme="minorHAnsi" w:cs="Arial"/>
          <w:sz w:val="18"/>
          <w:szCs w:val="20"/>
          <w:lang w:eastAsia="en-ZA"/>
        </w:rPr>
      </w:pPr>
    </w:p>
    <w:p w14:paraId="767E64C4" w14:textId="69ECA791" w:rsidR="00813AAD" w:rsidRDefault="00813AAD" w:rsidP="0032242B">
      <w:pPr>
        <w:tabs>
          <w:tab w:val="left" w:pos="2038"/>
          <w:tab w:val="left" w:pos="6356"/>
          <w:tab w:val="left" w:pos="7036"/>
        </w:tabs>
        <w:rPr>
          <w:rFonts w:asciiTheme="minorHAnsi" w:hAnsiTheme="minorHAnsi" w:cs="Arial"/>
          <w:sz w:val="18"/>
          <w:szCs w:val="20"/>
          <w:lang w:eastAsia="en-ZA"/>
        </w:rPr>
      </w:pPr>
    </w:p>
    <w:p w14:paraId="36E542F6" w14:textId="09A0EEDA" w:rsidR="00813AAD" w:rsidRDefault="00813AAD" w:rsidP="0032242B">
      <w:pPr>
        <w:tabs>
          <w:tab w:val="left" w:pos="2038"/>
          <w:tab w:val="left" w:pos="6356"/>
          <w:tab w:val="left" w:pos="7036"/>
        </w:tabs>
        <w:rPr>
          <w:rFonts w:asciiTheme="minorHAnsi" w:hAnsiTheme="minorHAnsi" w:cs="Arial"/>
          <w:sz w:val="18"/>
          <w:szCs w:val="20"/>
          <w:lang w:eastAsia="en-ZA"/>
        </w:rPr>
      </w:pPr>
    </w:p>
    <w:p w14:paraId="77DAE67B" w14:textId="79DD914E" w:rsidR="00813AAD" w:rsidRDefault="00813AAD" w:rsidP="0032242B">
      <w:pPr>
        <w:tabs>
          <w:tab w:val="left" w:pos="2038"/>
          <w:tab w:val="left" w:pos="6356"/>
          <w:tab w:val="left" w:pos="7036"/>
        </w:tabs>
        <w:rPr>
          <w:rFonts w:asciiTheme="minorHAnsi" w:hAnsiTheme="minorHAnsi" w:cs="Arial"/>
          <w:sz w:val="18"/>
          <w:szCs w:val="20"/>
          <w:lang w:eastAsia="en-ZA"/>
        </w:rPr>
      </w:pPr>
    </w:p>
    <w:p w14:paraId="7171F896" w14:textId="785F3189" w:rsidR="00813AAD" w:rsidRDefault="00813AAD" w:rsidP="0032242B">
      <w:pPr>
        <w:tabs>
          <w:tab w:val="left" w:pos="2038"/>
          <w:tab w:val="left" w:pos="6356"/>
          <w:tab w:val="left" w:pos="7036"/>
        </w:tabs>
        <w:rPr>
          <w:rFonts w:asciiTheme="minorHAnsi" w:hAnsiTheme="minorHAnsi" w:cs="Arial"/>
          <w:sz w:val="18"/>
          <w:szCs w:val="20"/>
          <w:lang w:eastAsia="en-ZA"/>
        </w:rPr>
      </w:pPr>
    </w:p>
    <w:p w14:paraId="75ACD72B" w14:textId="403BF0A0" w:rsidR="00813AAD" w:rsidRDefault="00813AAD" w:rsidP="0032242B">
      <w:pPr>
        <w:tabs>
          <w:tab w:val="left" w:pos="2038"/>
          <w:tab w:val="left" w:pos="6356"/>
          <w:tab w:val="left" w:pos="7036"/>
        </w:tabs>
        <w:rPr>
          <w:rFonts w:asciiTheme="minorHAnsi" w:hAnsiTheme="minorHAnsi" w:cs="Arial"/>
          <w:sz w:val="18"/>
          <w:szCs w:val="20"/>
          <w:lang w:eastAsia="en-ZA"/>
        </w:rPr>
      </w:pPr>
    </w:p>
    <w:p w14:paraId="3D32E3CF" w14:textId="645A5BF5" w:rsidR="00813AAD" w:rsidRDefault="00813AAD" w:rsidP="0032242B">
      <w:pPr>
        <w:tabs>
          <w:tab w:val="left" w:pos="2038"/>
          <w:tab w:val="left" w:pos="6356"/>
          <w:tab w:val="left" w:pos="7036"/>
        </w:tabs>
        <w:rPr>
          <w:rFonts w:asciiTheme="minorHAnsi" w:hAnsiTheme="minorHAnsi" w:cs="Arial"/>
          <w:sz w:val="18"/>
          <w:szCs w:val="20"/>
          <w:lang w:eastAsia="en-ZA"/>
        </w:rPr>
      </w:pPr>
    </w:p>
    <w:p w14:paraId="7986BC16" w14:textId="40EAA263" w:rsidR="00813AAD" w:rsidRDefault="00813AAD" w:rsidP="0032242B">
      <w:pPr>
        <w:tabs>
          <w:tab w:val="left" w:pos="2038"/>
          <w:tab w:val="left" w:pos="6356"/>
          <w:tab w:val="left" w:pos="7036"/>
        </w:tabs>
        <w:rPr>
          <w:rFonts w:asciiTheme="minorHAnsi" w:hAnsiTheme="minorHAnsi" w:cs="Arial"/>
          <w:sz w:val="18"/>
          <w:szCs w:val="20"/>
          <w:lang w:eastAsia="en-ZA"/>
        </w:rPr>
      </w:pPr>
    </w:p>
    <w:p w14:paraId="04647654" w14:textId="41856C07" w:rsidR="00813AAD" w:rsidRDefault="00813AAD" w:rsidP="0032242B">
      <w:pPr>
        <w:tabs>
          <w:tab w:val="left" w:pos="2038"/>
          <w:tab w:val="left" w:pos="6356"/>
          <w:tab w:val="left" w:pos="7036"/>
        </w:tabs>
        <w:rPr>
          <w:rFonts w:asciiTheme="minorHAnsi" w:hAnsiTheme="minorHAnsi" w:cs="Arial"/>
          <w:sz w:val="18"/>
          <w:szCs w:val="20"/>
          <w:lang w:eastAsia="en-ZA"/>
        </w:rPr>
      </w:pPr>
    </w:p>
    <w:p w14:paraId="59B04A0B" w14:textId="07A8F05F" w:rsidR="00813AAD" w:rsidRDefault="00813AAD" w:rsidP="0032242B">
      <w:pPr>
        <w:tabs>
          <w:tab w:val="left" w:pos="2038"/>
          <w:tab w:val="left" w:pos="6356"/>
          <w:tab w:val="left" w:pos="7036"/>
        </w:tabs>
        <w:rPr>
          <w:rFonts w:asciiTheme="minorHAnsi" w:hAnsiTheme="minorHAnsi" w:cs="Arial"/>
          <w:sz w:val="18"/>
          <w:szCs w:val="20"/>
          <w:lang w:eastAsia="en-ZA"/>
        </w:rPr>
      </w:pPr>
    </w:p>
    <w:p w14:paraId="5F3FF5F0" w14:textId="418C2280" w:rsidR="00813AAD" w:rsidRDefault="00813AAD" w:rsidP="0032242B">
      <w:pPr>
        <w:tabs>
          <w:tab w:val="left" w:pos="2038"/>
          <w:tab w:val="left" w:pos="6356"/>
          <w:tab w:val="left" w:pos="7036"/>
        </w:tabs>
        <w:rPr>
          <w:rFonts w:asciiTheme="minorHAnsi" w:hAnsiTheme="minorHAnsi" w:cs="Arial"/>
          <w:sz w:val="18"/>
          <w:szCs w:val="20"/>
          <w:lang w:eastAsia="en-ZA"/>
        </w:rPr>
      </w:pPr>
    </w:p>
    <w:p w14:paraId="088EB535" w14:textId="52D2D100" w:rsidR="00813AAD" w:rsidRDefault="00813AAD" w:rsidP="0032242B">
      <w:pPr>
        <w:tabs>
          <w:tab w:val="left" w:pos="2038"/>
          <w:tab w:val="left" w:pos="6356"/>
          <w:tab w:val="left" w:pos="7036"/>
        </w:tabs>
        <w:rPr>
          <w:rFonts w:asciiTheme="minorHAnsi" w:hAnsiTheme="minorHAnsi" w:cs="Arial"/>
          <w:sz w:val="18"/>
          <w:szCs w:val="20"/>
          <w:lang w:eastAsia="en-ZA"/>
        </w:rPr>
      </w:pPr>
    </w:p>
    <w:p w14:paraId="21CFDB8C" w14:textId="5C35B0D3" w:rsidR="00813AAD" w:rsidRDefault="00813AAD" w:rsidP="0032242B">
      <w:pPr>
        <w:tabs>
          <w:tab w:val="left" w:pos="2038"/>
          <w:tab w:val="left" w:pos="6356"/>
          <w:tab w:val="left" w:pos="7036"/>
        </w:tabs>
        <w:rPr>
          <w:rFonts w:asciiTheme="minorHAnsi" w:hAnsiTheme="minorHAnsi" w:cs="Arial"/>
          <w:sz w:val="18"/>
          <w:szCs w:val="20"/>
          <w:lang w:eastAsia="en-ZA"/>
        </w:rPr>
      </w:pPr>
    </w:p>
    <w:p w14:paraId="5CD7F4BB" w14:textId="1241C26F" w:rsidR="00813AAD" w:rsidRDefault="00813AAD" w:rsidP="0032242B">
      <w:pPr>
        <w:tabs>
          <w:tab w:val="left" w:pos="2038"/>
          <w:tab w:val="left" w:pos="6356"/>
          <w:tab w:val="left" w:pos="7036"/>
        </w:tabs>
        <w:rPr>
          <w:rFonts w:asciiTheme="minorHAnsi" w:hAnsiTheme="minorHAnsi" w:cs="Arial"/>
          <w:sz w:val="18"/>
          <w:szCs w:val="20"/>
          <w:lang w:eastAsia="en-ZA"/>
        </w:rPr>
      </w:pPr>
    </w:p>
    <w:p w14:paraId="6CE3DCAC" w14:textId="3685BA90" w:rsidR="00813AAD" w:rsidRDefault="00813AAD" w:rsidP="0032242B">
      <w:pPr>
        <w:tabs>
          <w:tab w:val="left" w:pos="2038"/>
          <w:tab w:val="left" w:pos="6356"/>
          <w:tab w:val="left" w:pos="7036"/>
        </w:tabs>
        <w:rPr>
          <w:rFonts w:asciiTheme="minorHAnsi" w:hAnsiTheme="minorHAnsi" w:cs="Arial"/>
          <w:sz w:val="18"/>
          <w:szCs w:val="20"/>
          <w:lang w:eastAsia="en-ZA"/>
        </w:rPr>
      </w:pPr>
    </w:p>
    <w:p w14:paraId="58B10187" w14:textId="36769960" w:rsidR="00DE62C5" w:rsidRDefault="005F75C8" w:rsidP="0032242B">
      <w:pPr>
        <w:tabs>
          <w:tab w:val="left" w:pos="2038"/>
          <w:tab w:val="left" w:pos="6356"/>
          <w:tab w:val="left" w:pos="7036"/>
        </w:tabs>
        <w:rPr>
          <w:rFonts w:asciiTheme="minorHAnsi" w:hAnsiTheme="minorHAnsi" w:cs="Arial"/>
          <w:sz w:val="18"/>
          <w:szCs w:val="20"/>
          <w:lang w:eastAsia="en-ZA"/>
        </w:rPr>
      </w:pPr>
      <w:r w:rsidRPr="005F75C8">
        <w:rPr>
          <w:rFonts w:asciiTheme="minorHAnsi" w:hAnsiTheme="minorHAnsi" w:cs="Arial"/>
          <w:b/>
          <w:outline/>
          <w:noProof/>
          <w:color w:val="FFFFFF"/>
          <w:sz w:val="18"/>
          <w:szCs w:val="20"/>
          <w:lang w:eastAsia="en-ZA"/>
          <w14:textOutline w14:w="9525" w14:cap="flat" w14:cmpd="sng" w14:algn="ctr">
            <w14:solidFill>
              <w14:srgbClr w14:val="FFFFFF"/>
            </w14:solidFill>
            <w14:prstDash w14:val="solid"/>
            <w14:round/>
          </w14:textOutline>
          <w14:textFill>
            <w14:noFill/>
          </w14:textFill>
        </w:rPr>
        <w:lastRenderedPageBreak/>
        <w:drawing>
          <wp:anchor distT="0" distB="0" distL="114300" distR="114300" simplePos="0" relativeHeight="260470783" behindDoc="0" locked="0" layoutInCell="1" allowOverlap="1" wp14:anchorId="6FCAF9EF" wp14:editId="4E2CF06A">
            <wp:simplePos x="0" y="0"/>
            <wp:positionH relativeFrom="column">
              <wp:posOffset>3336290</wp:posOffset>
            </wp:positionH>
            <wp:positionV relativeFrom="paragraph">
              <wp:posOffset>-449580</wp:posOffset>
            </wp:positionV>
            <wp:extent cx="3704545" cy="3457575"/>
            <wp:effectExtent l="0" t="0" r="0" b="0"/>
            <wp:wrapNone/>
            <wp:docPr id="6803107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04545" cy="3457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74DD">
        <w:rPr>
          <w:noProof/>
        </w:rPr>
        <w:drawing>
          <wp:anchor distT="0" distB="0" distL="114300" distR="114300" simplePos="0" relativeHeight="260443135" behindDoc="0" locked="0" layoutInCell="1" allowOverlap="1" wp14:anchorId="09A78E57" wp14:editId="7C9FF620">
            <wp:simplePos x="0" y="0"/>
            <wp:positionH relativeFrom="page">
              <wp:posOffset>160020</wp:posOffset>
            </wp:positionH>
            <wp:positionV relativeFrom="paragraph">
              <wp:posOffset>-499110</wp:posOffset>
            </wp:positionV>
            <wp:extent cx="3426563" cy="4848225"/>
            <wp:effectExtent l="0" t="0" r="2540" b="0"/>
            <wp:wrapNone/>
            <wp:docPr id="1419390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6563" cy="484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221755" w14:textId="575BE45F" w:rsidR="0066135D" w:rsidRDefault="0066135D" w:rsidP="0032242B">
      <w:pPr>
        <w:tabs>
          <w:tab w:val="left" w:pos="2038"/>
          <w:tab w:val="left" w:pos="6356"/>
          <w:tab w:val="left" w:pos="7036"/>
        </w:tabs>
        <w:rPr>
          <w:rFonts w:asciiTheme="minorHAnsi" w:hAnsiTheme="minorHAnsi" w:cs="Arial"/>
          <w:sz w:val="18"/>
          <w:szCs w:val="20"/>
          <w:lang w:eastAsia="en-ZA"/>
        </w:rPr>
      </w:pPr>
    </w:p>
    <w:p w14:paraId="3271E458" w14:textId="62EA9894" w:rsidR="00337EE2" w:rsidRDefault="00337EE2" w:rsidP="0032242B">
      <w:pPr>
        <w:tabs>
          <w:tab w:val="left" w:pos="2038"/>
          <w:tab w:val="left" w:pos="6356"/>
          <w:tab w:val="left" w:pos="7036"/>
        </w:tabs>
        <w:rPr>
          <w:rFonts w:asciiTheme="minorHAnsi" w:hAnsiTheme="minorHAnsi" w:cs="Arial"/>
          <w:sz w:val="18"/>
          <w:szCs w:val="20"/>
          <w:lang w:eastAsia="en-ZA"/>
        </w:rPr>
      </w:pPr>
    </w:p>
    <w:p w14:paraId="66876BD5" w14:textId="3237FC6D" w:rsidR="005D58F1" w:rsidRDefault="005D58F1">
      <w:pPr>
        <w:rPr>
          <w:rFonts w:asciiTheme="minorHAnsi" w:hAnsiTheme="minorHAnsi" w:cs="Arial"/>
          <w:sz w:val="18"/>
          <w:szCs w:val="20"/>
          <w:lang w:eastAsia="en-ZA"/>
        </w:rPr>
      </w:pPr>
    </w:p>
    <w:p w14:paraId="0A91E778" w14:textId="5394DF2F" w:rsidR="00C31960" w:rsidRPr="00FD5E05" w:rsidRDefault="00C31960">
      <w:pPr>
        <w:rPr>
          <w:rFonts w:asciiTheme="minorHAnsi" w:hAnsiTheme="minorHAnsi" w:cs="Arial"/>
          <w:b/>
          <w:outline/>
          <w:color w:val="FFFFFF"/>
          <w:sz w:val="18"/>
          <w:szCs w:val="20"/>
          <w:lang w:eastAsia="en-ZA"/>
          <w14:textOutline w14:w="9525" w14:cap="flat" w14:cmpd="sng" w14:algn="ctr">
            <w14:solidFill>
              <w14:srgbClr w14:val="FFFFFF"/>
            </w14:solidFill>
            <w14:prstDash w14:val="solid"/>
            <w14:round/>
          </w14:textOutline>
          <w14:textFill>
            <w14:noFill/>
          </w14:textFill>
        </w:rPr>
      </w:pPr>
    </w:p>
    <w:p w14:paraId="0F09CCAD" w14:textId="328BC0F7" w:rsidR="00512C45" w:rsidRPr="00FD5E05" w:rsidRDefault="00512C45">
      <w:pPr>
        <w:rPr>
          <w:rFonts w:asciiTheme="minorHAnsi" w:hAnsiTheme="minorHAnsi" w:cs="Arial"/>
          <w:b/>
          <w:outline/>
          <w:color w:val="FFFFFF"/>
          <w:sz w:val="18"/>
          <w:szCs w:val="20"/>
          <w:lang w:eastAsia="en-ZA"/>
          <w14:textOutline w14:w="9525" w14:cap="flat" w14:cmpd="sng" w14:algn="ctr">
            <w14:solidFill>
              <w14:srgbClr w14:val="FFFFFF"/>
            </w14:solidFill>
            <w14:prstDash w14:val="solid"/>
            <w14:round/>
          </w14:textOutline>
          <w14:textFill>
            <w14:noFill/>
          </w14:textFill>
        </w:rPr>
      </w:pPr>
    </w:p>
    <w:p w14:paraId="1AF31356" w14:textId="248EBC44" w:rsidR="000B0450" w:rsidRPr="000B0450" w:rsidRDefault="000B0450" w:rsidP="000B0450">
      <w:pPr>
        <w:rPr>
          <w:rFonts w:asciiTheme="minorHAnsi" w:hAnsiTheme="minorHAnsi" w:cs="Arial"/>
          <w:sz w:val="18"/>
          <w:szCs w:val="20"/>
          <w:lang w:eastAsia="en-ZA"/>
        </w:rPr>
      </w:pPr>
    </w:p>
    <w:p w14:paraId="1AE3BB4B" w14:textId="075A9B61" w:rsidR="000B0450" w:rsidRPr="000B0450" w:rsidRDefault="000B0450" w:rsidP="000B0450">
      <w:pPr>
        <w:rPr>
          <w:rFonts w:asciiTheme="minorHAnsi" w:hAnsiTheme="minorHAnsi" w:cs="Arial"/>
          <w:sz w:val="18"/>
          <w:szCs w:val="20"/>
          <w:lang w:eastAsia="en-ZA"/>
        </w:rPr>
      </w:pPr>
    </w:p>
    <w:p w14:paraId="44EFBB84" w14:textId="404C2229" w:rsidR="000B0450" w:rsidRPr="000B0450" w:rsidRDefault="000B0450" w:rsidP="000B0450">
      <w:pPr>
        <w:rPr>
          <w:rFonts w:asciiTheme="minorHAnsi" w:hAnsiTheme="minorHAnsi" w:cs="Arial"/>
          <w:sz w:val="18"/>
          <w:szCs w:val="20"/>
          <w:lang w:eastAsia="en-ZA"/>
        </w:rPr>
      </w:pPr>
    </w:p>
    <w:p w14:paraId="6EAD9F01" w14:textId="09BAE267" w:rsidR="00FD4875" w:rsidRDefault="00FD4875" w:rsidP="000B0450">
      <w:pPr>
        <w:rPr>
          <w:rFonts w:asciiTheme="minorHAnsi" w:hAnsiTheme="minorHAnsi" w:cs="Arial"/>
          <w:sz w:val="18"/>
          <w:szCs w:val="20"/>
          <w:lang w:eastAsia="en-ZA"/>
        </w:rPr>
      </w:pPr>
    </w:p>
    <w:p w14:paraId="2C82FA13" w14:textId="606CD8E9" w:rsidR="00FD4875" w:rsidRDefault="001A77B5">
      <w:pPr>
        <w:rPr>
          <w:rFonts w:asciiTheme="minorHAnsi" w:hAnsiTheme="minorHAnsi" w:cs="Arial"/>
          <w:sz w:val="18"/>
          <w:szCs w:val="20"/>
          <w:lang w:eastAsia="en-ZA"/>
        </w:rPr>
      </w:pPr>
      <w:r w:rsidRPr="006403B0">
        <w:rPr>
          <w:noProof/>
          <w:lang w:val="en-GB"/>
        </w:rPr>
        <w:drawing>
          <wp:anchor distT="0" distB="0" distL="114300" distR="114300" simplePos="0" relativeHeight="260308991" behindDoc="0" locked="0" layoutInCell="1" allowOverlap="1" wp14:anchorId="2D120D8E" wp14:editId="52D7B5EA">
            <wp:simplePos x="0" y="0"/>
            <wp:positionH relativeFrom="column">
              <wp:posOffset>4512945</wp:posOffset>
            </wp:positionH>
            <wp:positionV relativeFrom="paragraph">
              <wp:posOffset>3863975</wp:posOffset>
            </wp:positionV>
            <wp:extent cx="2400300" cy="1746609"/>
            <wp:effectExtent l="0" t="0" r="0" b="6350"/>
            <wp:wrapNone/>
            <wp:docPr id="10142086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0300" cy="1746609"/>
                    </a:xfrm>
                    <a:prstGeom prst="rect">
                      <a:avLst/>
                    </a:prstGeom>
                    <a:noFill/>
                    <a:ln>
                      <a:noFill/>
                    </a:ln>
                  </pic:spPr>
                </pic:pic>
              </a:graphicData>
            </a:graphic>
          </wp:anchor>
        </w:drawing>
      </w:r>
      <w:r w:rsidR="006403B0">
        <w:rPr>
          <w:rFonts w:asciiTheme="minorHAnsi" w:hAnsiTheme="minorHAnsi" w:cs="Arial"/>
          <w:noProof/>
          <w:sz w:val="18"/>
          <w:szCs w:val="20"/>
          <w:lang w:eastAsia="en-ZA"/>
        </w:rPr>
        <mc:AlternateContent>
          <mc:Choice Requires="wps">
            <w:drawing>
              <wp:anchor distT="0" distB="0" distL="114300" distR="114300" simplePos="0" relativeHeight="260107263" behindDoc="0" locked="0" layoutInCell="1" allowOverlap="1" wp14:anchorId="3321BCA2" wp14:editId="7311158C">
                <wp:simplePos x="0" y="0"/>
                <wp:positionH relativeFrom="column">
                  <wp:posOffset>-83820</wp:posOffset>
                </wp:positionH>
                <wp:positionV relativeFrom="paragraph">
                  <wp:posOffset>3355975</wp:posOffset>
                </wp:positionV>
                <wp:extent cx="7138670" cy="5076825"/>
                <wp:effectExtent l="0" t="0" r="24130" b="28575"/>
                <wp:wrapNone/>
                <wp:docPr id="2072258683" name="Text Box 10"/>
                <wp:cNvGraphicFramePr/>
                <a:graphic xmlns:a="http://schemas.openxmlformats.org/drawingml/2006/main">
                  <a:graphicData uri="http://schemas.microsoft.com/office/word/2010/wordprocessingShape">
                    <wps:wsp>
                      <wps:cNvSpPr txBox="1"/>
                      <wps:spPr>
                        <a:xfrm>
                          <a:off x="0" y="0"/>
                          <a:ext cx="7138670" cy="5076825"/>
                        </a:xfrm>
                        <a:prstGeom prst="rect">
                          <a:avLst/>
                        </a:prstGeom>
                        <a:solidFill>
                          <a:schemeClr val="tx1"/>
                        </a:solidFill>
                        <a:ln w="6350">
                          <a:solidFill>
                            <a:prstClr val="black"/>
                          </a:solidFill>
                        </a:ln>
                      </wps:spPr>
                      <wps:txbx>
                        <w:txbxContent>
                          <w:p w14:paraId="12A3D10F" w14:textId="19A799CB" w:rsidR="006403B0" w:rsidRDefault="006403B0" w:rsidP="006403B0">
                            <w:pPr>
                              <w:jc w:val="center"/>
                              <w:rPr>
                                <w:rFonts w:ascii="Sitka Text" w:hAnsi="Sitka Text"/>
                                <w:b/>
                                <w:bCs/>
                                <w:i/>
                                <w:iCs/>
                                <w:color w:val="FFFF00"/>
                                <w:sz w:val="44"/>
                                <w:szCs w:val="44"/>
                                <w:lang w:val="en-ZA"/>
                              </w:rPr>
                            </w:pPr>
                            <w:r w:rsidRPr="00484F23">
                              <w:rPr>
                                <w:rFonts w:ascii="Kristen ITC" w:hAnsi="Kristen ITC"/>
                                <w:b/>
                                <w:bCs/>
                                <w:color w:val="FFFF00"/>
                                <w:sz w:val="44"/>
                                <w:szCs w:val="44"/>
                                <w:lang w:val="en-ZA"/>
                              </w:rPr>
                              <w:t xml:space="preserve"> </w:t>
                            </w:r>
                            <w:proofErr w:type="spellStart"/>
                            <w:r w:rsidRPr="00484F23">
                              <w:rPr>
                                <w:rFonts w:ascii="Sitka Text" w:hAnsi="Sitka Text"/>
                                <w:b/>
                                <w:bCs/>
                                <w:i/>
                                <w:iCs/>
                                <w:color w:val="FFFF00"/>
                                <w:sz w:val="48"/>
                                <w:szCs w:val="48"/>
                                <w:lang w:val="en-ZA"/>
                              </w:rPr>
                              <w:t>Soetfontein</w:t>
                            </w:r>
                            <w:proofErr w:type="spellEnd"/>
                            <w:r w:rsidRPr="00484F23">
                              <w:rPr>
                                <w:rFonts w:ascii="Sitka Text" w:hAnsi="Sitka Text"/>
                                <w:b/>
                                <w:bCs/>
                                <w:i/>
                                <w:iCs/>
                                <w:color w:val="FFFF00"/>
                                <w:sz w:val="48"/>
                                <w:szCs w:val="48"/>
                                <w:lang w:val="en-ZA"/>
                              </w:rPr>
                              <w:t xml:space="preserve"> Guest Farm</w:t>
                            </w:r>
                          </w:p>
                          <w:p w14:paraId="264CF8BD" w14:textId="77777777" w:rsidR="00484F23" w:rsidRPr="00484F23" w:rsidRDefault="00484F23" w:rsidP="006403B0">
                            <w:pPr>
                              <w:jc w:val="center"/>
                              <w:rPr>
                                <w:rFonts w:ascii="Sitka Text" w:hAnsi="Sitka Text"/>
                                <w:b/>
                                <w:bCs/>
                                <w:color w:val="FFFF00"/>
                                <w:sz w:val="10"/>
                                <w:szCs w:val="10"/>
                                <w:lang w:val="en-GB"/>
                              </w:rPr>
                            </w:pPr>
                          </w:p>
                          <w:p w14:paraId="48487B07" w14:textId="19C98AA2" w:rsidR="006403B0" w:rsidRDefault="006403B0">
                            <w:pPr>
                              <w:rPr>
                                <w:lang w:val="en-GB"/>
                              </w:rPr>
                            </w:pPr>
                            <w:r w:rsidRPr="006403B0">
                              <w:rPr>
                                <w:noProof/>
                                <w:lang w:val="en-GB"/>
                              </w:rPr>
                              <w:drawing>
                                <wp:inline distT="0" distB="0" distL="0" distR="0" wp14:anchorId="02A2D053" wp14:editId="48D3356E">
                                  <wp:extent cx="1619250" cy="1759228"/>
                                  <wp:effectExtent l="0" t="0" r="0" b="0"/>
                                  <wp:docPr id="9699839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27113" cy="1767770"/>
                                          </a:xfrm>
                                          <a:prstGeom prst="rect">
                                            <a:avLst/>
                                          </a:prstGeom>
                                          <a:noFill/>
                                          <a:ln>
                                            <a:noFill/>
                                          </a:ln>
                                        </pic:spPr>
                                      </pic:pic>
                                    </a:graphicData>
                                  </a:graphic>
                                </wp:inline>
                              </w:drawing>
                            </w:r>
                            <w:r w:rsidRPr="006403B0">
                              <w:rPr>
                                <w:noProof/>
                                <w:lang w:val="en-GB"/>
                              </w:rPr>
                              <w:drawing>
                                <wp:inline distT="0" distB="0" distL="0" distR="0" wp14:anchorId="1607A6D4" wp14:editId="34C1719F">
                                  <wp:extent cx="1708110" cy="1758950"/>
                                  <wp:effectExtent l="0" t="0" r="6985" b="0"/>
                                  <wp:docPr id="12323285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9953" cy="1771146"/>
                                          </a:xfrm>
                                          <a:prstGeom prst="rect">
                                            <a:avLst/>
                                          </a:prstGeom>
                                          <a:noFill/>
                                          <a:ln>
                                            <a:noFill/>
                                          </a:ln>
                                        </pic:spPr>
                                      </pic:pic>
                                    </a:graphicData>
                                  </a:graphic>
                                </wp:inline>
                              </w:drawing>
                            </w:r>
                            <w:r w:rsidRPr="006403B0">
                              <w:rPr>
                                <w:noProof/>
                                <w:lang w:val="en-GB"/>
                              </w:rPr>
                              <w:drawing>
                                <wp:inline distT="0" distB="0" distL="0" distR="0" wp14:anchorId="2049556F" wp14:editId="6CD4A912">
                                  <wp:extent cx="1168306" cy="1743710"/>
                                  <wp:effectExtent l="0" t="0" r="0" b="0"/>
                                  <wp:docPr id="2885031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86934" cy="1771512"/>
                                          </a:xfrm>
                                          <a:prstGeom prst="rect">
                                            <a:avLst/>
                                          </a:prstGeom>
                                          <a:noFill/>
                                          <a:ln>
                                            <a:noFill/>
                                          </a:ln>
                                        </pic:spPr>
                                      </pic:pic>
                                    </a:graphicData>
                                  </a:graphic>
                                </wp:inline>
                              </w:drawing>
                            </w:r>
                            <w:r w:rsidRPr="006403B0">
                              <w:rPr>
                                <w:noProof/>
                                <w:lang w:val="en-GB"/>
                              </w:rPr>
                              <w:drawing>
                                <wp:inline distT="0" distB="0" distL="0" distR="0" wp14:anchorId="762B24A6" wp14:editId="739FDC8E">
                                  <wp:extent cx="6901099" cy="1609725"/>
                                  <wp:effectExtent l="0" t="0" r="0" b="0"/>
                                  <wp:docPr id="182884278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a:extLst>
                                              <a:ext uri="{28A0092B-C50C-407E-A947-70E740481C1C}">
                                                <a14:useLocalDpi xmlns:a14="http://schemas.microsoft.com/office/drawing/2010/main" val="0"/>
                                              </a:ext>
                                            </a:extLst>
                                          </a:blip>
                                          <a:srcRect b="28971"/>
                                          <a:stretch/>
                                        </pic:blipFill>
                                        <pic:spPr bwMode="auto">
                                          <a:xfrm>
                                            <a:off x="0" y="0"/>
                                            <a:ext cx="6903246" cy="1610226"/>
                                          </a:xfrm>
                                          <a:prstGeom prst="rect">
                                            <a:avLst/>
                                          </a:prstGeom>
                                          <a:noFill/>
                                          <a:ln>
                                            <a:noFill/>
                                          </a:ln>
                                          <a:extLst>
                                            <a:ext uri="{53640926-AAD7-44D8-BBD7-CCE9431645EC}">
                                              <a14:shadowObscured xmlns:a14="http://schemas.microsoft.com/office/drawing/2010/main"/>
                                            </a:ext>
                                          </a:extLst>
                                        </pic:spPr>
                                      </pic:pic>
                                    </a:graphicData>
                                  </a:graphic>
                                </wp:inline>
                              </w:drawing>
                            </w:r>
                          </w:p>
                          <w:p w14:paraId="6D45C6E2" w14:textId="48E0A2B0" w:rsidR="006403B0" w:rsidRPr="006403B0" w:rsidRDefault="002973F5">
                            <w:pPr>
                              <w:rPr>
                                <w:sz w:val="16"/>
                                <w:szCs w:val="16"/>
                                <w:lang w:val="en-GB"/>
                              </w:rPr>
                            </w:pPr>
                            <w:r>
                              <w:rPr>
                                <w:sz w:val="16"/>
                                <w:szCs w:val="16"/>
                                <w:lang w:val="en-GB"/>
                              </w:rPr>
                              <w:t xml:space="preserve"> </w:t>
                            </w:r>
                          </w:p>
                          <w:p w14:paraId="0D10664C" w14:textId="5BAC3E81" w:rsidR="006403B0" w:rsidRPr="006403B0" w:rsidRDefault="006403B0" w:rsidP="006403B0">
                            <w:pPr>
                              <w:jc w:val="center"/>
                              <w:rPr>
                                <w:rFonts w:asciiTheme="minorHAnsi" w:hAnsiTheme="minorHAnsi" w:cstheme="minorHAnsi"/>
                                <w:lang w:val="en-ZA"/>
                              </w:rPr>
                            </w:pPr>
                            <w:proofErr w:type="spellStart"/>
                            <w:r w:rsidRPr="006403B0">
                              <w:rPr>
                                <w:rFonts w:asciiTheme="minorHAnsi" w:hAnsiTheme="minorHAnsi" w:cstheme="minorHAnsi"/>
                                <w:lang w:val="en-ZA"/>
                              </w:rPr>
                              <w:t>Soetfontein</w:t>
                            </w:r>
                            <w:proofErr w:type="spellEnd"/>
                            <w:r w:rsidRPr="006403B0">
                              <w:rPr>
                                <w:rFonts w:asciiTheme="minorHAnsi" w:hAnsiTheme="minorHAnsi" w:cstheme="minorHAnsi"/>
                                <w:lang w:val="en-ZA"/>
                              </w:rPr>
                              <w:t xml:space="preserve"> Guest Farm is a turn of the century family-owned farm offering a traditional farm-style stay. Here guests will experience the peace and quiet of the countryside and the relaxing atmosphere, amidst the Kalahari Bushveld, the ideal location to switch off from your daily routine. Making it a memorable location for accommodation bookings, planning your perfect function or wedding.</w:t>
                            </w:r>
                          </w:p>
                          <w:p w14:paraId="78658E43" w14:textId="493118B9" w:rsidR="006403B0" w:rsidRPr="006403B0" w:rsidRDefault="006403B0" w:rsidP="006403B0">
                            <w:pPr>
                              <w:jc w:val="center"/>
                              <w:rPr>
                                <w:rFonts w:asciiTheme="minorHAnsi" w:hAnsiTheme="minorHAnsi" w:cstheme="minorHAnsi"/>
                                <w:b/>
                                <w:bCs/>
                                <w:color w:val="FF0000"/>
                                <w:sz w:val="28"/>
                                <w:szCs w:val="28"/>
                                <w:lang w:val="en-GB"/>
                              </w:rPr>
                            </w:pPr>
                            <w:r w:rsidRPr="006403B0">
                              <w:rPr>
                                <w:rFonts w:asciiTheme="minorHAnsi" w:hAnsiTheme="minorHAnsi" w:cstheme="minorHAnsi"/>
                                <w:b/>
                                <w:bCs/>
                                <w:color w:val="FF0000"/>
                                <w:sz w:val="28"/>
                                <w:szCs w:val="28"/>
                                <w:lang w:val="en-ZA"/>
                              </w:rPr>
                              <w:t>Contact: 0828889547 / 0828084168, www.soetfontein.co.za, reservations@soetfontein.co.za</w:t>
                            </w:r>
                          </w:p>
                          <w:p w14:paraId="4FF6989B" w14:textId="77777777" w:rsidR="006403B0" w:rsidRDefault="006403B0">
                            <w:pPr>
                              <w:rPr>
                                <w:lang w:val="en-GB"/>
                              </w:rPr>
                            </w:pPr>
                          </w:p>
                          <w:p w14:paraId="136DC349" w14:textId="77777777" w:rsidR="006403B0" w:rsidRDefault="006403B0">
                            <w:pPr>
                              <w:rPr>
                                <w:lang w:val="en-GB"/>
                              </w:rPr>
                            </w:pPr>
                          </w:p>
                          <w:p w14:paraId="3F67B48C" w14:textId="77777777" w:rsidR="006403B0" w:rsidRDefault="006403B0">
                            <w:pPr>
                              <w:rPr>
                                <w:lang w:val="en-GB"/>
                              </w:rPr>
                            </w:pPr>
                          </w:p>
                          <w:p w14:paraId="1E121588" w14:textId="77777777" w:rsidR="006403B0" w:rsidRDefault="006403B0">
                            <w:pPr>
                              <w:rPr>
                                <w:lang w:val="en-GB"/>
                              </w:rPr>
                            </w:pPr>
                          </w:p>
                          <w:p w14:paraId="0365082B" w14:textId="77777777" w:rsidR="006403B0" w:rsidRDefault="006403B0">
                            <w:pPr>
                              <w:rPr>
                                <w:lang w:val="en-GB"/>
                              </w:rPr>
                            </w:pPr>
                          </w:p>
                          <w:p w14:paraId="0339B8B0" w14:textId="77777777" w:rsidR="006403B0" w:rsidRPr="006403B0" w:rsidRDefault="006403B0">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1BCA2" id="Text Box 10" o:spid="_x0000_s1029" type="#_x0000_t202" style="position:absolute;margin-left:-6.6pt;margin-top:264.25pt;width:562.1pt;height:399.75pt;z-index:260107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" fillcolor="black [3213]" strokeweight=".5pt">
                <v:textbox>
                  <w:txbxContent>
                    <w:p w14:paraId="12A3D10F" w14:textId="19A799CB" w:rsidR="006403B0" w:rsidRDefault="006403B0" w:rsidP="006403B0">
                      <w:pPr>
                        <w:jc w:val="center"/>
                        <w:rPr>
                          <w:rFonts w:ascii="Sitka Text" w:hAnsi="Sitka Text"/>
                          <w:b/>
                          <w:bCs/>
                          <w:i/>
                          <w:iCs/>
                          <w:color w:val="FFFF00"/>
                          <w:sz w:val="44"/>
                          <w:szCs w:val="44"/>
                          <w:lang w:val="en-ZA"/>
                        </w:rPr>
                      </w:pPr>
                      <w:r w:rsidRPr="00484F23">
                        <w:rPr>
                          <w:rFonts w:ascii="Kristen ITC" w:hAnsi="Kristen ITC"/>
                          <w:b/>
                          <w:bCs/>
                          <w:color w:val="FFFF00"/>
                          <w:sz w:val="44"/>
                          <w:szCs w:val="44"/>
                          <w:lang w:val="en-ZA"/>
                        </w:rPr>
                        <w:t xml:space="preserve"> </w:t>
                      </w:r>
                      <w:proofErr w:type="spellStart"/>
                      <w:r w:rsidRPr="00484F23">
                        <w:rPr>
                          <w:rFonts w:ascii="Sitka Text" w:hAnsi="Sitka Text"/>
                          <w:b/>
                          <w:bCs/>
                          <w:i/>
                          <w:iCs/>
                          <w:color w:val="FFFF00"/>
                          <w:sz w:val="48"/>
                          <w:szCs w:val="48"/>
                          <w:lang w:val="en-ZA"/>
                        </w:rPr>
                        <w:t>Soetfontein</w:t>
                      </w:r>
                      <w:proofErr w:type="spellEnd"/>
                      <w:r w:rsidRPr="00484F23">
                        <w:rPr>
                          <w:rFonts w:ascii="Sitka Text" w:hAnsi="Sitka Text"/>
                          <w:b/>
                          <w:bCs/>
                          <w:i/>
                          <w:iCs/>
                          <w:color w:val="FFFF00"/>
                          <w:sz w:val="48"/>
                          <w:szCs w:val="48"/>
                          <w:lang w:val="en-ZA"/>
                        </w:rPr>
                        <w:t xml:space="preserve"> Guest Farm</w:t>
                      </w:r>
                    </w:p>
                    <w:p w14:paraId="264CF8BD" w14:textId="77777777" w:rsidR="00484F23" w:rsidRPr="00484F23" w:rsidRDefault="00484F23" w:rsidP="006403B0">
                      <w:pPr>
                        <w:jc w:val="center"/>
                        <w:rPr>
                          <w:rFonts w:ascii="Sitka Text" w:hAnsi="Sitka Text"/>
                          <w:b/>
                          <w:bCs/>
                          <w:color w:val="FFFF00"/>
                          <w:sz w:val="10"/>
                          <w:szCs w:val="10"/>
                          <w:lang w:val="en-GB"/>
                        </w:rPr>
                      </w:pPr>
                    </w:p>
                    <w:p w14:paraId="48487B07" w14:textId="19C98AA2" w:rsidR="006403B0" w:rsidRDefault="006403B0">
                      <w:pPr>
                        <w:rPr>
                          <w:lang w:val="en-GB"/>
                        </w:rPr>
                      </w:pPr>
                      <w:r w:rsidRPr="006403B0">
                        <w:rPr>
                          <w:noProof/>
                          <w:lang w:val="en-GB"/>
                        </w:rPr>
                        <w:drawing>
                          <wp:inline distT="0" distB="0" distL="0" distR="0" wp14:anchorId="02A2D053" wp14:editId="48D3356E">
                            <wp:extent cx="1619250" cy="1759228"/>
                            <wp:effectExtent l="0" t="0" r="0" b="0"/>
                            <wp:docPr id="9699839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27113" cy="1767770"/>
                                    </a:xfrm>
                                    <a:prstGeom prst="rect">
                                      <a:avLst/>
                                    </a:prstGeom>
                                    <a:noFill/>
                                    <a:ln>
                                      <a:noFill/>
                                    </a:ln>
                                  </pic:spPr>
                                </pic:pic>
                              </a:graphicData>
                            </a:graphic>
                          </wp:inline>
                        </w:drawing>
                      </w:r>
                      <w:r w:rsidRPr="006403B0">
                        <w:rPr>
                          <w:noProof/>
                          <w:lang w:val="en-GB"/>
                        </w:rPr>
                        <w:drawing>
                          <wp:inline distT="0" distB="0" distL="0" distR="0" wp14:anchorId="1607A6D4" wp14:editId="34C1719F">
                            <wp:extent cx="1708110" cy="1758950"/>
                            <wp:effectExtent l="0" t="0" r="6985" b="0"/>
                            <wp:docPr id="12323285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9953" cy="1771146"/>
                                    </a:xfrm>
                                    <a:prstGeom prst="rect">
                                      <a:avLst/>
                                    </a:prstGeom>
                                    <a:noFill/>
                                    <a:ln>
                                      <a:noFill/>
                                    </a:ln>
                                  </pic:spPr>
                                </pic:pic>
                              </a:graphicData>
                            </a:graphic>
                          </wp:inline>
                        </w:drawing>
                      </w:r>
                      <w:r w:rsidRPr="006403B0">
                        <w:rPr>
                          <w:noProof/>
                          <w:lang w:val="en-GB"/>
                        </w:rPr>
                        <w:drawing>
                          <wp:inline distT="0" distB="0" distL="0" distR="0" wp14:anchorId="2049556F" wp14:editId="6CD4A912">
                            <wp:extent cx="1168306" cy="1743710"/>
                            <wp:effectExtent l="0" t="0" r="0" b="0"/>
                            <wp:docPr id="2885031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86934" cy="1771512"/>
                                    </a:xfrm>
                                    <a:prstGeom prst="rect">
                                      <a:avLst/>
                                    </a:prstGeom>
                                    <a:noFill/>
                                    <a:ln>
                                      <a:noFill/>
                                    </a:ln>
                                  </pic:spPr>
                                </pic:pic>
                              </a:graphicData>
                            </a:graphic>
                          </wp:inline>
                        </w:drawing>
                      </w:r>
                      <w:r w:rsidRPr="006403B0">
                        <w:rPr>
                          <w:noProof/>
                          <w:lang w:val="en-GB"/>
                        </w:rPr>
                        <w:drawing>
                          <wp:inline distT="0" distB="0" distL="0" distR="0" wp14:anchorId="762B24A6" wp14:editId="739FDC8E">
                            <wp:extent cx="6901099" cy="1609725"/>
                            <wp:effectExtent l="0" t="0" r="0" b="0"/>
                            <wp:docPr id="182884278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1">
                                      <a:extLst>
                                        <a:ext uri="{28A0092B-C50C-407E-A947-70E740481C1C}">
                                          <a14:useLocalDpi xmlns:a14="http://schemas.microsoft.com/office/drawing/2010/main" val="0"/>
                                        </a:ext>
                                      </a:extLst>
                                    </a:blip>
                                    <a:srcRect b="28971"/>
                                    <a:stretch/>
                                  </pic:blipFill>
                                  <pic:spPr bwMode="auto">
                                    <a:xfrm>
                                      <a:off x="0" y="0"/>
                                      <a:ext cx="6903246" cy="1610226"/>
                                    </a:xfrm>
                                    <a:prstGeom prst="rect">
                                      <a:avLst/>
                                    </a:prstGeom>
                                    <a:noFill/>
                                    <a:ln>
                                      <a:noFill/>
                                    </a:ln>
                                    <a:extLst>
                                      <a:ext uri="{53640926-AAD7-44D8-BBD7-CCE9431645EC}">
                                        <a14:shadowObscured xmlns:a14="http://schemas.microsoft.com/office/drawing/2010/main"/>
                                      </a:ext>
                                    </a:extLst>
                                  </pic:spPr>
                                </pic:pic>
                              </a:graphicData>
                            </a:graphic>
                          </wp:inline>
                        </w:drawing>
                      </w:r>
                    </w:p>
                    <w:p w14:paraId="6D45C6E2" w14:textId="48E0A2B0" w:rsidR="006403B0" w:rsidRPr="006403B0" w:rsidRDefault="002973F5">
                      <w:pPr>
                        <w:rPr>
                          <w:sz w:val="16"/>
                          <w:szCs w:val="16"/>
                          <w:lang w:val="en-GB"/>
                        </w:rPr>
                      </w:pPr>
                      <w:r>
                        <w:rPr>
                          <w:sz w:val="16"/>
                          <w:szCs w:val="16"/>
                          <w:lang w:val="en-GB"/>
                        </w:rPr>
                        <w:t xml:space="preserve"> </w:t>
                      </w:r>
                    </w:p>
                    <w:p w14:paraId="0D10664C" w14:textId="5BAC3E81" w:rsidR="006403B0" w:rsidRPr="006403B0" w:rsidRDefault="006403B0" w:rsidP="006403B0">
                      <w:pPr>
                        <w:jc w:val="center"/>
                        <w:rPr>
                          <w:rFonts w:asciiTheme="minorHAnsi" w:hAnsiTheme="minorHAnsi" w:cstheme="minorHAnsi"/>
                          <w:lang w:val="en-ZA"/>
                        </w:rPr>
                      </w:pPr>
                      <w:proofErr w:type="spellStart"/>
                      <w:r w:rsidRPr="006403B0">
                        <w:rPr>
                          <w:rFonts w:asciiTheme="minorHAnsi" w:hAnsiTheme="minorHAnsi" w:cstheme="minorHAnsi"/>
                          <w:lang w:val="en-ZA"/>
                        </w:rPr>
                        <w:t>Soetfontein</w:t>
                      </w:r>
                      <w:proofErr w:type="spellEnd"/>
                      <w:r w:rsidRPr="006403B0">
                        <w:rPr>
                          <w:rFonts w:asciiTheme="minorHAnsi" w:hAnsiTheme="minorHAnsi" w:cstheme="minorHAnsi"/>
                          <w:lang w:val="en-ZA"/>
                        </w:rPr>
                        <w:t xml:space="preserve"> Guest Farm is a turn of the century family-owned farm offering a traditional farm-style stay. Here guests will experience the peace and quiet of the countryside and the relaxing atmosphere, amidst the Kalahari Bushveld, the ideal location to switch off from your daily routine. Making it a memorable location for accommodation bookings, planning your perfect function or wedding.</w:t>
                      </w:r>
                    </w:p>
                    <w:p w14:paraId="78658E43" w14:textId="493118B9" w:rsidR="006403B0" w:rsidRPr="006403B0" w:rsidRDefault="006403B0" w:rsidP="006403B0">
                      <w:pPr>
                        <w:jc w:val="center"/>
                        <w:rPr>
                          <w:rFonts w:asciiTheme="minorHAnsi" w:hAnsiTheme="minorHAnsi" w:cstheme="minorHAnsi"/>
                          <w:b/>
                          <w:bCs/>
                          <w:color w:val="FF0000"/>
                          <w:sz w:val="28"/>
                          <w:szCs w:val="28"/>
                          <w:lang w:val="en-GB"/>
                        </w:rPr>
                      </w:pPr>
                      <w:r w:rsidRPr="006403B0">
                        <w:rPr>
                          <w:rFonts w:asciiTheme="minorHAnsi" w:hAnsiTheme="minorHAnsi" w:cstheme="minorHAnsi"/>
                          <w:b/>
                          <w:bCs/>
                          <w:color w:val="FF0000"/>
                          <w:sz w:val="28"/>
                          <w:szCs w:val="28"/>
                          <w:lang w:val="en-ZA"/>
                        </w:rPr>
                        <w:t>Contact: 0828889547 / 0828084168, www.soetfontein.co.za, reservations@soetfontein.co.za</w:t>
                      </w:r>
                    </w:p>
                    <w:p w14:paraId="4FF6989B" w14:textId="77777777" w:rsidR="006403B0" w:rsidRDefault="006403B0">
                      <w:pPr>
                        <w:rPr>
                          <w:lang w:val="en-GB"/>
                        </w:rPr>
                      </w:pPr>
                    </w:p>
                    <w:p w14:paraId="136DC349" w14:textId="77777777" w:rsidR="006403B0" w:rsidRDefault="006403B0">
                      <w:pPr>
                        <w:rPr>
                          <w:lang w:val="en-GB"/>
                        </w:rPr>
                      </w:pPr>
                    </w:p>
                    <w:p w14:paraId="3F67B48C" w14:textId="77777777" w:rsidR="006403B0" w:rsidRDefault="006403B0">
                      <w:pPr>
                        <w:rPr>
                          <w:lang w:val="en-GB"/>
                        </w:rPr>
                      </w:pPr>
                    </w:p>
                    <w:p w14:paraId="1E121588" w14:textId="77777777" w:rsidR="006403B0" w:rsidRDefault="006403B0">
                      <w:pPr>
                        <w:rPr>
                          <w:lang w:val="en-GB"/>
                        </w:rPr>
                      </w:pPr>
                    </w:p>
                    <w:p w14:paraId="0365082B" w14:textId="77777777" w:rsidR="006403B0" w:rsidRDefault="006403B0">
                      <w:pPr>
                        <w:rPr>
                          <w:lang w:val="en-GB"/>
                        </w:rPr>
                      </w:pPr>
                    </w:p>
                    <w:p w14:paraId="0339B8B0" w14:textId="77777777" w:rsidR="006403B0" w:rsidRPr="006403B0" w:rsidRDefault="006403B0">
                      <w:pPr>
                        <w:rPr>
                          <w:lang w:val="en-GB"/>
                        </w:rPr>
                      </w:pPr>
                    </w:p>
                  </w:txbxContent>
                </v:textbox>
              </v:shape>
            </w:pict>
          </mc:Fallback>
        </mc:AlternateContent>
      </w:r>
      <w:r w:rsidR="00FD4875">
        <w:rPr>
          <w:rFonts w:asciiTheme="minorHAnsi" w:hAnsiTheme="minorHAnsi" w:cs="Arial"/>
          <w:sz w:val="18"/>
          <w:szCs w:val="20"/>
          <w:lang w:eastAsia="en-ZA"/>
        </w:rPr>
        <w:br w:type="page"/>
      </w:r>
    </w:p>
    <w:p w14:paraId="762A1BA6" w14:textId="35D584C3" w:rsidR="0057702C" w:rsidRDefault="008074DD" w:rsidP="000B0450">
      <w:pPr>
        <w:rPr>
          <w:rFonts w:asciiTheme="minorHAnsi" w:hAnsiTheme="minorHAnsi" w:cs="Arial"/>
          <w:sz w:val="18"/>
          <w:szCs w:val="20"/>
          <w:lang w:eastAsia="en-ZA"/>
        </w:rPr>
      </w:pPr>
      <w:r>
        <w:rPr>
          <w:noProof/>
        </w:rPr>
        <w:lastRenderedPageBreak/>
        <w:drawing>
          <wp:anchor distT="0" distB="0" distL="114300" distR="114300" simplePos="0" relativeHeight="260268031" behindDoc="0" locked="0" layoutInCell="1" allowOverlap="1" wp14:anchorId="188F0DC8" wp14:editId="1917AB33">
            <wp:simplePos x="0" y="0"/>
            <wp:positionH relativeFrom="column">
              <wp:posOffset>335280</wp:posOffset>
            </wp:positionH>
            <wp:positionV relativeFrom="paragraph">
              <wp:posOffset>-544829</wp:posOffset>
            </wp:positionV>
            <wp:extent cx="2932004" cy="3657600"/>
            <wp:effectExtent l="0" t="0" r="1905" b="0"/>
            <wp:wrapNone/>
            <wp:docPr id="2045273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41170" cy="36690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0629">
        <w:rPr>
          <w:rFonts w:asciiTheme="minorHAnsi" w:hAnsiTheme="minorHAnsi" w:cstheme="minorHAnsi"/>
          <w:noProof/>
          <w:sz w:val="40"/>
          <w:szCs w:val="40"/>
          <w:lang w:eastAsia="en-ZA"/>
        </w:rPr>
        <w:drawing>
          <wp:anchor distT="0" distB="0" distL="114300" distR="114300" simplePos="0" relativeHeight="260445183" behindDoc="0" locked="0" layoutInCell="1" allowOverlap="1" wp14:anchorId="01A4A31F" wp14:editId="1B6B753B">
            <wp:simplePos x="0" y="0"/>
            <wp:positionH relativeFrom="column">
              <wp:posOffset>3476625</wp:posOffset>
            </wp:positionH>
            <wp:positionV relativeFrom="paragraph">
              <wp:posOffset>-495935</wp:posOffset>
            </wp:positionV>
            <wp:extent cx="3592852" cy="5124232"/>
            <wp:effectExtent l="0" t="0" r="7620" b="635"/>
            <wp:wrapNone/>
            <wp:docPr id="24793681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92852" cy="51242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EAF066" w14:textId="5B52F897" w:rsidR="008074DD" w:rsidRDefault="0049147C">
      <w:pPr>
        <w:rPr>
          <w:rFonts w:asciiTheme="minorHAnsi" w:hAnsiTheme="minorHAnsi" w:cs="Arial"/>
          <w:sz w:val="18"/>
          <w:szCs w:val="20"/>
          <w:lang w:eastAsia="en-ZA"/>
        </w:rPr>
      </w:pPr>
      <w:r>
        <w:rPr>
          <w:noProof/>
        </w:rPr>
        <w:drawing>
          <wp:anchor distT="0" distB="0" distL="114300" distR="114300" simplePos="0" relativeHeight="260541439" behindDoc="0" locked="0" layoutInCell="1" allowOverlap="1" wp14:anchorId="361E4E0F" wp14:editId="4E2D0535">
            <wp:simplePos x="0" y="0"/>
            <wp:positionH relativeFrom="margin">
              <wp:align>left</wp:align>
            </wp:positionH>
            <wp:positionV relativeFrom="paragraph">
              <wp:posOffset>3482340</wp:posOffset>
            </wp:positionV>
            <wp:extent cx="3371850" cy="4214731"/>
            <wp:effectExtent l="0" t="0" r="0" b="0"/>
            <wp:wrapNone/>
            <wp:docPr id="65437073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71850" cy="42147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673F">
        <w:rPr>
          <w:noProof/>
        </w:rPr>
        <w:drawing>
          <wp:anchor distT="0" distB="0" distL="114300" distR="114300" simplePos="0" relativeHeight="260531199" behindDoc="0" locked="0" layoutInCell="1" allowOverlap="1" wp14:anchorId="3CAB4D22" wp14:editId="1700D708">
            <wp:simplePos x="0" y="0"/>
            <wp:positionH relativeFrom="column">
              <wp:posOffset>3602355</wp:posOffset>
            </wp:positionH>
            <wp:positionV relativeFrom="paragraph">
              <wp:posOffset>4620895</wp:posOffset>
            </wp:positionV>
            <wp:extent cx="3490029" cy="4362450"/>
            <wp:effectExtent l="0" t="0" r="0" b="0"/>
            <wp:wrapNone/>
            <wp:docPr id="2045002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90029" cy="436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702C">
        <w:rPr>
          <w:rFonts w:asciiTheme="minorHAnsi" w:hAnsiTheme="minorHAnsi" w:cs="Arial"/>
          <w:sz w:val="18"/>
          <w:szCs w:val="20"/>
          <w:lang w:eastAsia="en-ZA"/>
        </w:rPr>
        <w:br w:type="page"/>
      </w:r>
    </w:p>
    <w:p w14:paraId="77256997" w14:textId="33C7E517" w:rsidR="0057702C" w:rsidRDefault="0049147C">
      <w:pPr>
        <w:rPr>
          <w:rFonts w:asciiTheme="minorHAnsi" w:hAnsiTheme="minorHAnsi" w:cs="Arial"/>
          <w:sz w:val="18"/>
          <w:szCs w:val="20"/>
          <w:lang w:eastAsia="en-ZA"/>
        </w:rPr>
      </w:pPr>
      <w:r>
        <w:rPr>
          <w:noProof/>
        </w:rPr>
        <w:lastRenderedPageBreak/>
        <w:drawing>
          <wp:anchor distT="0" distB="0" distL="114300" distR="114300" simplePos="0" relativeHeight="260539391" behindDoc="0" locked="0" layoutInCell="1" allowOverlap="1" wp14:anchorId="54893FFA" wp14:editId="6899929D">
            <wp:simplePos x="0" y="0"/>
            <wp:positionH relativeFrom="margin">
              <wp:posOffset>3448050</wp:posOffset>
            </wp:positionH>
            <wp:positionV relativeFrom="paragraph">
              <wp:posOffset>-299720</wp:posOffset>
            </wp:positionV>
            <wp:extent cx="3524250" cy="3524250"/>
            <wp:effectExtent l="0" t="0" r="0" b="0"/>
            <wp:wrapNone/>
            <wp:docPr id="163170932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524250" cy="3524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4371">
        <w:rPr>
          <w:noProof/>
        </w:rPr>
        <w:drawing>
          <wp:anchor distT="0" distB="0" distL="114300" distR="114300" simplePos="0" relativeHeight="260382719" behindDoc="0" locked="0" layoutInCell="1" allowOverlap="1" wp14:anchorId="59DF69C6" wp14:editId="62E3C647">
            <wp:simplePos x="0" y="0"/>
            <wp:positionH relativeFrom="column">
              <wp:posOffset>-93345</wp:posOffset>
            </wp:positionH>
            <wp:positionV relativeFrom="paragraph">
              <wp:posOffset>-354330</wp:posOffset>
            </wp:positionV>
            <wp:extent cx="3275965" cy="4638675"/>
            <wp:effectExtent l="0" t="0" r="635" b="9525"/>
            <wp:wrapNone/>
            <wp:docPr id="3946449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78490" cy="4642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E9BD1B" w14:textId="7D96FEF6" w:rsidR="0057702C" w:rsidRDefault="0057702C" w:rsidP="000B0450">
      <w:pPr>
        <w:rPr>
          <w:rFonts w:asciiTheme="minorHAnsi" w:hAnsiTheme="minorHAnsi" w:cs="Arial"/>
          <w:sz w:val="18"/>
          <w:szCs w:val="20"/>
          <w:lang w:eastAsia="en-ZA"/>
        </w:rPr>
      </w:pPr>
    </w:p>
    <w:p w14:paraId="029E6C36" w14:textId="335A4F7C" w:rsidR="00AB1360" w:rsidRDefault="00AB1360">
      <w:pPr>
        <w:rPr>
          <w:rFonts w:asciiTheme="minorHAnsi" w:hAnsiTheme="minorHAnsi" w:cs="Arial"/>
          <w:sz w:val="18"/>
          <w:szCs w:val="20"/>
          <w:lang w:eastAsia="en-ZA"/>
        </w:rPr>
      </w:pPr>
    </w:p>
    <w:p w14:paraId="7C1E5C33" w14:textId="387663D7" w:rsidR="002973F5" w:rsidRDefault="002973F5">
      <w:pPr>
        <w:rPr>
          <w:rFonts w:asciiTheme="minorHAnsi" w:hAnsiTheme="minorHAnsi" w:cs="Arial"/>
          <w:sz w:val="18"/>
          <w:szCs w:val="20"/>
          <w:lang w:eastAsia="en-ZA"/>
        </w:rPr>
      </w:pPr>
    </w:p>
    <w:p w14:paraId="013904EA" w14:textId="2C9CBE73" w:rsidR="002973F5" w:rsidRDefault="0049147C">
      <w:pPr>
        <w:rPr>
          <w:rFonts w:asciiTheme="minorHAnsi" w:hAnsiTheme="minorHAnsi" w:cs="Arial"/>
          <w:sz w:val="18"/>
          <w:szCs w:val="20"/>
          <w:lang w:eastAsia="en-ZA"/>
        </w:rPr>
      </w:pPr>
      <w:r>
        <w:rPr>
          <w:noProof/>
        </w:rPr>
        <w:drawing>
          <wp:anchor distT="0" distB="0" distL="114300" distR="114300" simplePos="0" relativeHeight="260495359" behindDoc="0" locked="0" layoutInCell="1" allowOverlap="1" wp14:anchorId="657DDC86" wp14:editId="45204E8A">
            <wp:simplePos x="0" y="0"/>
            <wp:positionH relativeFrom="page">
              <wp:posOffset>3933825</wp:posOffset>
            </wp:positionH>
            <wp:positionV relativeFrom="paragraph">
              <wp:posOffset>5585460</wp:posOffset>
            </wp:positionV>
            <wp:extent cx="3181350" cy="882247"/>
            <wp:effectExtent l="0" t="0" r="0" b="0"/>
            <wp:wrapNone/>
            <wp:docPr id="21329823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7006" b="40453"/>
                    <a:stretch>
                      <a:fillRect/>
                    </a:stretch>
                  </pic:blipFill>
                  <pic:spPr bwMode="auto">
                    <a:xfrm>
                      <a:off x="0" y="0"/>
                      <a:ext cx="3181350" cy="8822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60494335" behindDoc="0" locked="0" layoutInCell="1" allowOverlap="1" wp14:anchorId="7D14645F" wp14:editId="017EE459">
            <wp:simplePos x="0" y="0"/>
            <wp:positionH relativeFrom="page">
              <wp:posOffset>3627120</wp:posOffset>
            </wp:positionH>
            <wp:positionV relativeFrom="paragraph">
              <wp:posOffset>3107055</wp:posOffset>
            </wp:positionV>
            <wp:extent cx="3780790" cy="2714625"/>
            <wp:effectExtent l="0" t="0" r="0" b="9525"/>
            <wp:wrapNone/>
            <wp:docPr id="7777982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9">
                      <a:extLst>
                        <a:ext uri="{28A0092B-C50C-407E-A947-70E740481C1C}">
                          <a14:useLocalDpi xmlns:a14="http://schemas.microsoft.com/office/drawing/2010/main" val="0"/>
                        </a:ext>
                      </a:extLst>
                    </a:blip>
                    <a:srcRect b="49197"/>
                    <a:stretch>
                      <a:fillRect/>
                    </a:stretch>
                  </pic:blipFill>
                  <pic:spPr bwMode="auto">
                    <a:xfrm>
                      <a:off x="0" y="0"/>
                      <a:ext cx="3780790" cy="2714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4371">
        <w:rPr>
          <w:noProof/>
        </w:rPr>
        <w:drawing>
          <wp:anchor distT="0" distB="0" distL="114300" distR="114300" simplePos="0" relativeHeight="260491263" behindDoc="0" locked="0" layoutInCell="1" allowOverlap="1" wp14:anchorId="75EC2F66" wp14:editId="7D3AA9FE">
            <wp:simplePos x="0" y="0"/>
            <wp:positionH relativeFrom="column">
              <wp:posOffset>-149860</wp:posOffset>
            </wp:positionH>
            <wp:positionV relativeFrom="paragraph">
              <wp:posOffset>3916680</wp:posOffset>
            </wp:positionV>
            <wp:extent cx="3271574" cy="4628612"/>
            <wp:effectExtent l="0" t="0" r="5080" b="635"/>
            <wp:wrapNone/>
            <wp:docPr id="13339485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71574" cy="46286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3F5">
        <w:rPr>
          <w:rFonts w:asciiTheme="minorHAnsi" w:hAnsiTheme="minorHAnsi" w:cs="Arial"/>
          <w:sz w:val="18"/>
          <w:szCs w:val="20"/>
          <w:lang w:eastAsia="en-ZA"/>
        </w:rPr>
        <w:br w:type="page"/>
      </w:r>
    </w:p>
    <w:p w14:paraId="65EE99CE" w14:textId="21C6A3EA" w:rsidR="002973F5" w:rsidRDefault="00B44371">
      <w:pPr>
        <w:rPr>
          <w:rFonts w:asciiTheme="minorHAnsi" w:hAnsiTheme="minorHAnsi" w:cs="Arial"/>
          <w:sz w:val="18"/>
          <w:szCs w:val="20"/>
          <w:lang w:eastAsia="en-ZA"/>
        </w:rPr>
      </w:pPr>
      <w:r>
        <w:rPr>
          <w:noProof/>
        </w:rPr>
        <w:lastRenderedPageBreak/>
        <w:drawing>
          <wp:anchor distT="0" distB="0" distL="114300" distR="114300" simplePos="0" relativeHeight="260497407" behindDoc="0" locked="0" layoutInCell="1" allowOverlap="1" wp14:anchorId="6C7D9B95" wp14:editId="166008B4">
            <wp:simplePos x="0" y="0"/>
            <wp:positionH relativeFrom="margin">
              <wp:posOffset>3268980</wp:posOffset>
            </wp:positionH>
            <wp:positionV relativeFrom="paragraph">
              <wp:posOffset>-1905</wp:posOffset>
            </wp:positionV>
            <wp:extent cx="3743325" cy="3743325"/>
            <wp:effectExtent l="0" t="0" r="9525" b="9525"/>
            <wp:wrapNone/>
            <wp:docPr id="72579720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43325" cy="3743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60496383" behindDoc="0" locked="0" layoutInCell="1" allowOverlap="1" wp14:anchorId="3DBBC20A" wp14:editId="6B50D09D">
            <wp:simplePos x="0" y="0"/>
            <wp:positionH relativeFrom="margin">
              <wp:align>left</wp:align>
            </wp:positionH>
            <wp:positionV relativeFrom="paragraph">
              <wp:posOffset>-1904</wp:posOffset>
            </wp:positionV>
            <wp:extent cx="3219450" cy="4553290"/>
            <wp:effectExtent l="0" t="0" r="0" b="0"/>
            <wp:wrapNone/>
            <wp:docPr id="15044814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19450" cy="45532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386643" w14:textId="771CF2EC" w:rsidR="00B44371" w:rsidRDefault="001A6A0F">
      <w:pPr>
        <w:rPr>
          <w:rFonts w:asciiTheme="minorHAnsi" w:hAnsiTheme="minorHAnsi" w:cs="Arial"/>
          <w:sz w:val="18"/>
          <w:szCs w:val="20"/>
          <w:lang w:eastAsia="en-ZA"/>
        </w:rPr>
      </w:pPr>
      <w:r>
        <w:rPr>
          <w:noProof/>
        </w:rPr>
        <mc:AlternateContent>
          <mc:Choice Requires="wps">
            <w:drawing>
              <wp:anchor distT="0" distB="0" distL="114300" distR="114300" simplePos="0" relativeHeight="260507647" behindDoc="0" locked="0" layoutInCell="1" allowOverlap="1" wp14:anchorId="2B518145" wp14:editId="43D8CC0B">
                <wp:simplePos x="0" y="0"/>
                <wp:positionH relativeFrom="column">
                  <wp:posOffset>866775</wp:posOffset>
                </wp:positionH>
                <wp:positionV relativeFrom="paragraph">
                  <wp:posOffset>6752590</wp:posOffset>
                </wp:positionV>
                <wp:extent cx="1828800" cy="1828800"/>
                <wp:effectExtent l="0" t="0" r="7620" b="0"/>
                <wp:wrapNone/>
                <wp:docPr id="134144868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a:noFill/>
                        </a:ln>
                      </wps:spPr>
                      <wps:txbx>
                        <w:txbxContent>
                          <w:p w14:paraId="7C97384A" w14:textId="632EEAEF" w:rsidR="00B44371" w:rsidRPr="00B44371" w:rsidRDefault="00B44371" w:rsidP="00B44371">
                            <w:pPr>
                              <w:jc w:val="center"/>
                              <w:rPr>
                                <w:rFonts w:asciiTheme="minorHAnsi" w:hAnsiTheme="minorHAnsi" w:cstheme="minorHAnsi"/>
                                <w:noProof/>
                                <w:color w:val="000000" w:themeColor="text1"/>
                                <w:sz w:val="22"/>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44371">
                              <w:rPr>
                                <w:rFonts w:asciiTheme="minorHAnsi" w:hAnsiTheme="minorHAnsi" w:cstheme="minorHAnsi"/>
                                <w:noProof/>
                                <w:color w:val="000000" w:themeColor="text1"/>
                                <w:sz w:val="22"/>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Vanzylsrus</w:t>
                            </w:r>
                            <w:r w:rsidR="001A6A0F">
                              <w:rPr>
                                <w:rFonts w:asciiTheme="minorHAnsi" w:hAnsiTheme="minorHAnsi" w:cstheme="minorHAnsi"/>
                                <w:noProof/>
                                <w:color w:val="000000" w:themeColor="text1"/>
                                <w:sz w:val="22"/>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Church Hall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B518145" id="Text Box 1" o:spid="_x0000_s1030" type="#_x0000_t202" style="position:absolute;margin-left:68.25pt;margin-top:531.7pt;width:2in;height:2in;z-index:260507647;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" fillcolor="white [3212]" stroked="f">
                <v:textbox style="mso-fit-shape-to-text:t">
                  <w:txbxContent>
                    <w:p w14:paraId="7C97384A" w14:textId="632EEAEF" w:rsidR="00B44371" w:rsidRPr="00B44371" w:rsidRDefault="00B44371" w:rsidP="00B44371">
                      <w:pPr>
                        <w:jc w:val="center"/>
                        <w:rPr>
                          <w:rFonts w:asciiTheme="minorHAnsi" w:hAnsiTheme="minorHAnsi" w:cstheme="minorHAnsi"/>
                          <w:noProof/>
                          <w:color w:val="000000" w:themeColor="text1"/>
                          <w:sz w:val="22"/>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44371">
                        <w:rPr>
                          <w:rFonts w:asciiTheme="minorHAnsi" w:hAnsiTheme="minorHAnsi" w:cstheme="minorHAnsi"/>
                          <w:noProof/>
                          <w:color w:val="000000" w:themeColor="text1"/>
                          <w:sz w:val="22"/>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Vanzylsrus</w:t>
                      </w:r>
                      <w:r w:rsidR="001A6A0F">
                        <w:rPr>
                          <w:rFonts w:asciiTheme="minorHAnsi" w:hAnsiTheme="minorHAnsi" w:cstheme="minorHAnsi"/>
                          <w:noProof/>
                          <w:color w:val="000000" w:themeColor="text1"/>
                          <w:sz w:val="22"/>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Church Hall</w:t>
                      </w:r>
                    </w:p>
                  </w:txbxContent>
                </v:textbox>
              </v:shape>
            </w:pict>
          </mc:Fallback>
        </mc:AlternateContent>
      </w:r>
      <w:r>
        <w:rPr>
          <w:noProof/>
        </w:rPr>
        <mc:AlternateContent>
          <mc:Choice Requires="wps">
            <w:drawing>
              <wp:anchor distT="0" distB="0" distL="114300" distR="114300" simplePos="0" relativeHeight="260511743" behindDoc="0" locked="0" layoutInCell="1" allowOverlap="1" wp14:anchorId="4A433066" wp14:editId="7CC72639">
                <wp:simplePos x="0" y="0"/>
                <wp:positionH relativeFrom="column">
                  <wp:posOffset>3249930</wp:posOffset>
                </wp:positionH>
                <wp:positionV relativeFrom="paragraph">
                  <wp:posOffset>7545070</wp:posOffset>
                </wp:positionV>
                <wp:extent cx="2066925" cy="304165"/>
                <wp:effectExtent l="0" t="0" r="9525" b="635"/>
                <wp:wrapNone/>
                <wp:docPr id="255752080" name="Text Box 1"/>
                <wp:cNvGraphicFramePr/>
                <a:graphic xmlns:a="http://schemas.openxmlformats.org/drawingml/2006/main">
                  <a:graphicData uri="http://schemas.microsoft.com/office/word/2010/wordprocessingShape">
                    <wps:wsp>
                      <wps:cNvSpPr txBox="1"/>
                      <wps:spPr>
                        <a:xfrm>
                          <a:off x="0" y="0"/>
                          <a:ext cx="2066925" cy="304165"/>
                        </a:xfrm>
                        <a:prstGeom prst="rect">
                          <a:avLst/>
                        </a:prstGeom>
                        <a:solidFill>
                          <a:schemeClr val="bg1"/>
                        </a:solidFill>
                        <a:ln>
                          <a:noFill/>
                        </a:ln>
                      </wps:spPr>
                      <wps:txbx>
                        <w:txbxContent>
                          <w:p w14:paraId="153F471A" w14:textId="0603CE80" w:rsidR="001A6A0F" w:rsidRPr="001A6A0F" w:rsidRDefault="001A6A0F" w:rsidP="001A6A0F">
                            <w:pPr>
                              <w:jc w:val="center"/>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6A0F">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Kerksaal, Vanzylsrus</w:t>
                            </w:r>
                            <w:r>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33066" id="_x0000_s1031" type="#_x0000_t202" style="position:absolute;margin-left:255.9pt;margin-top:594.1pt;width:162.75pt;height:23.95pt;z-index:2605117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" fillcolor="white [3212]" stroked="f">
                <v:textbox>
                  <w:txbxContent>
                    <w:p w14:paraId="153F471A" w14:textId="0603CE80" w:rsidR="001A6A0F" w:rsidRPr="001A6A0F" w:rsidRDefault="001A6A0F" w:rsidP="001A6A0F">
                      <w:pPr>
                        <w:jc w:val="center"/>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6A0F">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Kerksaal, Vanzylsrus</w:t>
                      </w:r>
                      <w:r>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Pr>
          <w:noProof/>
        </w:rPr>
        <mc:AlternateContent>
          <mc:Choice Requires="wps">
            <w:drawing>
              <wp:anchor distT="0" distB="0" distL="114300" distR="114300" simplePos="0" relativeHeight="260509695" behindDoc="0" locked="0" layoutInCell="1" allowOverlap="1" wp14:anchorId="5E03327A" wp14:editId="24AE508B">
                <wp:simplePos x="0" y="0"/>
                <wp:positionH relativeFrom="column">
                  <wp:posOffset>687705</wp:posOffset>
                </wp:positionH>
                <wp:positionV relativeFrom="paragraph">
                  <wp:posOffset>3144520</wp:posOffset>
                </wp:positionV>
                <wp:extent cx="1840230" cy="285750"/>
                <wp:effectExtent l="0" t="0" r="7620" b="0"/>
                <wp:wrapNone/>
                <wp:docPr id="2094889217" name="Text Box 1"/>
                <wp:cNvGraphicFramePr/>
                <a:graphic xmlns:a="http://schemas.openxmlformats.org/drawingml/2006/main">
                  <a:graphicData uri="http://schemas.microsoft.com/office/word/2010/wordprocessingShape">
                    <wps:wsp>
                      <wps:cNvSpPr txBox="1"/>
                      <wps:spPr>
                        <a:xfrm>
                          <a:off x="0" y="0"/>
                          <a:ext cx="1840230" cy="285750"/>
                        </a:xfrm>
                        <a:prstGeom prst="rect">
                          <a:avLst/>
                        </a:prstGeom>
                        <a:solidFill>
                          <a:schemeClr val="bg1"/>
                        </a:solidFill>
                        <a:ln>
                          <a:noFill/>
                        </a:ln>
                      </wps:spPr>
                      <wps:txbx>
                        <w:txbxContent>
                          <w:p w14:paraId="7A046426" w14:textId="77777777" w:rsidR="001A6A0F" w:rsidRPr="001A6A0F" w:rsidRDefault="001A6A0F" w:rsidP="001A6A0F">
                            <w:pPr>
                              <w:jc w:val="center"/>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6A0F">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Kerksaal, Vanzylsrus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3327A" id="_x0000_s1032" type="#_x0000_t202" style="position:absolute;margin-left:54.15pt;margin-top:247.6pt;width:144.9pt;height:22.5pt;z-index:2605096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" fillcolor="white [3212]" stroked="f">
                <v:textbox>
                  <w:txbxContent>
                    <w:p w14:paraId="7A046426" w14:textId="77777777" w:rsidR="001A6A0F" w:rsidRPr="001A6A0F" w:rsidRDefault="001A6A0F" w:rsidP="001A6A0F">
                      <w:pPr>
                        <w:jc w:val="center"/>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6A0F">
                        <w:rPr>
                          <w:rFonts w:asciiTheme="minorHAnsi" w:hAnsiTheme="minorHAnsi" w:cstheme="minorHAnsi"/>
                          <w:noProof/>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Kerksaal, Vanzylsrus</w:t>
                      </w:r>
                    </w:p>
                  </w:txbxContent>
                </v:textbox>
              </v:shape>
            </w:pict>
          </mc:Fallback>
        </mc:AlternateContent>
      </w:r>
      <w:r>
        <w:rPr>
          <w:noProof/>
        </w:rPr>
        <mc:AlternateContent>
          <mc:Choice Requires="wps">
            <w:drawing>
              <wp:anchor distT="0" distB="0" distL="114300" distR="114300" simplePos="0" relativeHeight="260501503" behindDoc="0" locked="0" layoutInCell="1" allowOverlap="1" wp14:anchorId="45667511" wp14:editId="3CDDAFCB">
                <wp:simplePos x="0" y="0"/>
                <wp:positionH relativeFrom="column">
                  <wp:posOffset>4993005</wp:posOffset>
                </wp:positionH>
                <wp:positionV relativeFrom="paragraph">
                  <wp:posOffset>2239644</wp:posOffset>
                </wp:positionV>
                <wp:extent cx="1840230" cy="304165"/>
                <wp:effectExtent l="0" t="0" r="7620" b="635"/>
                <wp:wrapNone/>
                <wp:docPr id="1494457476" name="Text Box 1"/>
                <wp:cNvGraphicFramePr/>
                <a:graphic xmlns:a="http://schemas.openxmlformats.org/drawingml/2006/main">
                  <a:graphicData uri="http://schemas.microsoft.com/office/word/2010/wordprocessingShape">
                    <wps:wsp>
                      <wps:cNvSpPr txBox="1"/>
                      <wps:spPr>
                        <a:xfrm>
                          <a:off x="0" y="0"/>
                          <a:ext cx="1840230" cy="304165"/>
                        </a:xfrm>
                        <a:prstGeom prst="rect">
                          <a:avLst/>
                        </a:prstGeom>
                        <a:solidFill>
                          <a:schemeClr val="bg1"/>
                        </a:solidFill>
                        <a:ln>
                          <a:noFill/>
                        </a:ln>
                      </wps:spPr>
                      <wps:txbx>
                        <w:txbxContent>
                          <w:p w14:paraId="7F0C9E76" w14:textId="6FEFFC5C" w:rsidR="00B44371" w:rsidRPr="001A6A0F" w:rsidRDefault="001A6A0F" w:rsidP="00B44371">
                            <w:pPr>
                              <w:jc w:val="center"/>
                              <w:rPr>
                                <w:rFonts w:asciiTheme="minorHAnsi" w:hAnsiTheme="minorHAnsi" w:cstheme="minorHAnsi"/>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6A0F">
                              <w:rPr>
                                <w:rFonts w:asciiTheme="minorHAnsi" w:hAnsiTheme="minorHAnsi" w:cstheme="minorHAnsi"/>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Kerksaal, </w:t>
                            </w:r>
                            <w:r w:rsidR="00B44371" w:rsidRPr="001A6A0F">
                              <w:rPr>
                                <w:rFonts w:asciiTheme="minorHAnsi" w:hAnsiTheme="minorHAnsi" w:cstheme="minorHAnsi"/>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Vanzylsrus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67511" id="_x0000_s1033" type="#_x0000_t202" style="position:absolute;margin-left:393.15pt;margin-top:176.35pt;width:144.9pt;height:23.95pt;z-index:2605015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" fillcolor="white [3212]" stroked="f">
                <v:textbox>
                  <w:txbxContent>
                    <w:p w14:paraId="7F0C9E76" w14:textId="6FEFFC5C" w:rsidR="00B44371" w:rsidRPr="001A6A0F" w:rsidRDefault="001A6A0F" w:rsidP="00B44371">
                      <w:pPr>
                        <w:jc w:val="center"/>
                        <w:rPr>
                          <w:rFonts w:asciiTheme="minorHAnsi" w:hAnsiTheme="minorHAnsi" w:cstheme="minorHAnsi"/>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6A0F">
                        <w:rPr>
                          <w:rFonts w:asciiTheme="minorHAnsi" w:hAnsiTheme="minorHAnsi" w:cstheme="minorHAnsi"/>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Kerksaal, </w:t>
                      </w:r>
                      <w:r w:rsidR="00B44371" w:rsidRPr="001A6A0F">
                        <w:rPr>
                          <w:rFonts w:asciiTheme="minorHAnsi" w:hAnsiTheme="minorHAnsi" w:cstheme="minorHAnsi"/>
                          <w:noProof/>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Vanzylsrus</w:t>
                      </w:r>
                    </w:p>
                  </w:txbxContent>
                </v:textbox>
              </v:shape>
            </w:pict>
          </mc:Fallback>
        </mc:AlternateContent>
      </w:r>
      <w:r w:rsidR="00B44371">
        <w:rPr>
          <w:noProof/>
        </w:rPr>
        <w:drawing>
          <wp:anchor distT="0" distB="0" distL="114300" distR="114300" simplePos="0" relativeHeight="260499455" behindDoc="0" locked="0" layoutInCell="1" allowOverlap="1" wp14:anchorId="752A7473" wp14:editId="3A0EF81A">
            <wp:simplePos x="0" y="0"/>
            <wp:positionH relativeFrom="margin">
              <wp:posOffset>-32385</wp:posOffset>
            </wp:positionH>
            <wp:positionV relativeFrom="paragraph">
              <wp:posOffset>4449445</wp:posOffset>
            </wp:positionV>
            <wp:extent cx="3169088" cy="4533612"/>
            <wp:effectExtent l="0" t="0" r="0" b="635"/>
            <wp:wrapNone/>
            <wp:docPr id="160590026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69088" cy="45336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4371">
        <w:rPr>
          <w:noProof/>
        </w:rPr>
        <w:drawing>
          <wp:anchor distT="0" distB="0" distL="114300" distR="114300" simplePos="0" relativeHeight="260498431" behindDoc="0" locked="0" layoutInCell="1" allowOverlap="1" wp14:anchorId="63B5BC42" wp14:editId="12509FCB">
            <wp:simplePos x="0" y="0"/>
            <wp:positionH relativeFrom="page">
              <wp:posOffset>3754120</wp:posOffset>
            </wp:positionH>
            <wp:positionV relativeFrom="paragraph">
              <wp:posOffset>3773170</wp:posOffset>
            </wp:positionV>
            <wp:extent cx="3706716" cy="4638026"/>
            <wp:effectExtent l="0" t="0" r="8255" b="0"/>
            <wp:wrapNone/>
            <wp:docPr id="10174812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06716" cy="463802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3F5">
        <w:rPr>
          <w:rFonts w:asciiTheme="minorHAnsi" w:hAnsiTheme="minorHAnsi" w:cs="Arial"/>
          <w:sz w:val="18"/>
          <w:szCs w:val="20"/>
          <w:lang w:eastAsia="en-ZA"/>
        </w:rPr>
        <w:br w:type="page"/>
      </w:r>
    </w:p>
    <w:p w14:paraId="287C38C1" w14:textId="50C82910" w:rsidR="0049147C" w:rsidRDefault="00C25F8C">
      <w:pPr>
        <w:rPr>
          <w:rFonts w:asciiTheme="minorHAnsi" w:hAnsiTheme="minorHAnsi" w:cs="Arial"/>
          <w:sz w:val="18"/>
          <w:szCs w:val="20"/>
          <w:lang w:eastAsia="en-ZA"/>
        </w:rPr>
      </w:pPr>
      <w:r w:rsidRPr="0049147C">
        <w:rPr>
          <w:rFonts w:asciiTheme="minorHAnsi" w:hAnsiTheme="minorHAnsi" w:cs="Arial"/>
          <w:noProof/>
          <w:sz w:val="18"/>
          <w:szCs w:val="20"/>
          <w:lang w:eastAsia="en-ZA"/>
        </w:rPr>
        <w:lastRenderedPageBreak/>
        <w:drawing>
          <wp:anchor distT="0" distB="0" distL="114300" distR="114300" simplePos="0" relativeHeight="260550655" behindDoc="0" locked="0" layoutInCell="1" allowOverlap="1" wp14:anchorId="29DC2208" wp14:editId="070E6DD3">
            <wp:simplePos x="0" y="0"/>
            <wp:positionH relativeFrom="page">
              <wp:posOffset>147955</wp:posOffset>
            </wp:positionH>
            <wp:positionV relativeFrom="paragraph">
              <wp:posOffset>5142865</wp:posOffset>
            </wp:positionV>
            <wp:extent cx="7322095" cy="4810125"/>
            <wp:effectExtent l="0" t="0" r="0" b="0"/>
            <wp:wrapNone/>
            <wp:docPr id="15431756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322095" cy="481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147C" w:rsidRPr="0049147C">
        <w:rPr>
          <w:rFonts w:asciiTheme="minorHAnsi" w:hAnsiTheme="minorHAnsi" w:cs="Arial"/>
          <w:noProof/>
          <w:sz w:val="18"/>
          <w:szCs w:val="20"/>
          <w:lang w:eastAsia="en-ZA"/>
        </w:rPr>
        <w:drawing>
          <wp:anchor distT="0" distB="0" distL="114300" distR="114300" simplePos="0" relativeHeight="260548607" behindDoc="0" locked="0" layoutInCell="1" allowOverlap="1" wp14:anchorId="3842C8D8" wp14:editId="1F16F11F">
            <wp:simplePos x="0" y="0"/>
            <wp:positionH relativeFrom="column">
              <wp:posOffset>-236220</wp:posOffset>
            </wp:positionH>
            <wp:positionV relativeFrom="paragraph">
              <wp:posOffset>-125730</wp:posOffset>
            </wp:positionV>
            <wp:extent cx="7441802" cy="5248275"/>
            <wp:effectExtent l="0" t="0" r="6985" b="0"/>
            <wp:wrapNone/>
            <wp:docPr id="14966273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450211" cy="52542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4371">
        <w:rPr>
          <w:rFonts w:asciiTheme="minorHAnsi" w:hAnsiTheme="minorHAnsi" w:cs="Arial"/>
          <w:sz w:val="18"/>
          <w:szCs w:val="20"/>
          <w:lang w:eastAsia="en-ZA"/>
        </w:rPr>
        <w:br w:type="page"/>
      </w:r>
    </w:p>
    <w:p w14:paraId="6CAE7205" w14:textId="1E2A594E" w:rsidR="00C25F8C" w:rsidRDefault="00C25F8C">
      <w:pPr>
        <w:rPr>
          <w:rFonts w:asciiTheme="minorHAnsi" w:hAnsiTheme="minorHAnsi" w:cs="Arial"/>
          <w:sz w:val="18"/>
          <w:szCs w:val="20"/>
          <w:lang w:eastAsia="en-ZA"/>
        </w:rPr>
      </w:pPr>
      <w:r w:rsidRPr="00C25F8C">
        <w:rPr>
          <w:rFonts w:asciiTheme="minorHAnsi" w:hAnsiTheme="minorHAnsi" w:cs="Arial"/>
          <w:noProof/>
          <w:sz w:val="18"/>
          <w:szCs w:val="20"/>
          <w:lang w:eastAsia="en-ZA"/>
        </w:rPr>
        <w:lastRenderedPageBreak/>
        <w:drawing>
          <wp:anchor distT="0" distB="0" distL="114300" distR="114300" simplePos="0" relativeHeight="260552703" behindDoc="0" locked="0" layoutInCell="1" allowOverlap="1" wp14:anchorId="1EBFF127" wp14:editId="0DE91313">
            <wp:simplePos x="0" y="0"/>
            <wp:positionH relativeFrom="page">
              <wp:posOffset>171450</wp:posOffset>
            </wp:positionH>
            <wp:positionV relativeFrom="paragraph">
              <wp:posOffset>4236720</wp:posOffset>
            </wp:positionV>
            <wp:extent cx="7151741" cy="4686300"/>
            <wp:effectExtent l="0" t="0" r="0" b="0"/>
            <wp:wrapNone/>
            <wp:docPr id="21260315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157437" cy="46900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5F8C">
        <w:rPr>
          <w:rFonts w:asciiTheme="minorHAnsi" w:hAnsiTheme="minorHAnsi" w:cs="Arial"/>
          <w:noProof/>
          <w:sz w:val="18"/>
          <w:szCs w:val="20"/>
          <w:lang w:eastAsia="en-ZA"/>
        </w:rPr>
        <w:drawing>
          <wp:anchor distT="0" distB="0" distL="114300" distR="114300" simplePos="0" relativeHeight="260551679" behindDoc="0" locked="0" layoutInCell="1" allowOverlap="1" wp14:anchorId="02AACD6C" wp14:editId="5B9C43A9">
            <wp:simplePos x="0" y="0"/>
            <wp:positionH relativeFrom="page">
              <wp:posOffset>147320</wp:posOffset>
            </wp:positionH>
            <wp:positionV relativeFrom="paragraph">
              <wp:posOffset>-440055</wp:posOffset>
            </wp:positionV>
            <wp:extent cx="7260811" cy="4648200"/>
            <wp:effectExtent l="0" t="0" r="0" b="0"/>
            <wp:wrapNone/>
            <wp:docPr id="10447230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60811" cy="464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147C">
        <w:rPr>
          <w:rFonts w:asciiTheme="minorHAnsi" w:hAnsiTheme="minorHAnsi" w:cs="Arial"/>
          <w:sz w:val="18"/>
          <w:szCs w:val="20"/>
          <w:lang w:eastAsia="en-ZA"/>
        </w:rPr>
        <w:br w:type="page"/>
      </w:r>
    </w:p>
    <w:p w14:paraId="30E04CD8" w14:textId="72722C4E" w:rsidR="00C25F8C" w:rsidRDefault="00C25F8C">
      <w:pPr>
        <w:rPr>
          <w:rFonts w:asciiTheme="minorHAnsi" w:hAnsiTheme="minorHAnsi" w:cs="Arial"/>
          <w:sz w:val="18"/>
          <w:szCs w:val="20"/>
          <w:lang w:eastAsia="en-ZA"/>
        </w:rPr>
      </w:pPr>
      <w:r w:rsidRPr="00C25F8C">
        <w:rPr>
          <w:rFonts w:asciiTheme="minorHAnsi" w:hAnsiTheme="minorHAnsi" w:cs="Arial"/>
          <w:noProof/>
          <w:sz w:val="18"/>
          <w:szCs w:val="20"/>
          <w:lang w:eastAsia="en-ZA"/>
        </w:rPr>
        <w:lastRenderedPageBreak/>
        <w:drawing>
          <wp:anchor distT="0" distB="0" distL="114300" distR="114300" simplePos="0" relativeHeight="260554751" behindDoc="0" locked="0" layoutInCell="1" allowOverlap="1" wp14:anchorId="507C9ADE" wp14:editId="5A3FAE91">
            <wp:simplePos x="0" y="0"/>
            <wp:positionH relativeFrom="margin">
              <wp:align>left</wp:align>
            </wp:positionH>
            <wp:positionV relativeFrom="paragraph">
              <wp:posOffset>4884419</wp:posOffset>
            </wp:positionV>
            <wp:extent cx="7125290" cy="4362450"/>
            <wp:effectExtent l="0" t="0" r="0" b="0"/>
            <wp:wrapNone/>
            <wp:docPr id="6942347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130740" cy="43657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5F8C">
        <w:rPr>
          <w:rFonts w:asciiTheme="minorHAnsi" w:hAnsiTheme="minorHAnsi" w:cs="Arial"/>
          <w:noProof/>
          <w:sz w:val="18"/>
          <w:szCs w:val="20"/>
          <w:lang w:eastAsia="en-ZA"/>
        </w:rPr>
        <w:drawing>
          <wp:anchor distT="0" distB="0" distL="114300" distR="114300" simplePos="0" relativeHeight="260553727" behindDoc="0" locked="0" layoutInCell="1" allowOverlap="1" wp14:anchorId="08DE306D" wp14:editId="260916B8">
            <wp:simplePos x="0" y="0"/>
            <wp:positionH relativeFrom="margin">
              <wp:align>left</wp:align>
            </wp:positionH>
            <wp:positionV relativeFrom="paragraph">
              <wp:posOffset>-1905</wp:posOffset>
            </wp:positionV>
            <wp:extent cx="7051404" cy="4781550"/>
            <wp:effectExtent l="0" t="0" r="0" b="0"/>
            <wp:wrapNone/>
            <wp:docPr id="194778363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051404" cy="4781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Arial"/>
          <w:sz w:val="18"/>
          <w:szCs w:val="20"/>
          <w:lang w:eastAsia="en-ZA"/>
        </w:rPr>
        <w:br w:type="page"/>
      </w:r>
    </w:p>
    <w:p w14:paraId="5F9E7995" w14:textId="7D012B0E" w:rsidR="00C25F8C" w:rsidRDefault="00C25F8C">
      <w:pPr>
        <w:rPr>
          <w:rFonts w:asciiTheme="minorHAnsi" w:hAnsiTheme="minorHAnsi" w:cs="Arial"/>
          <w:sz w:val="18"/>
          <w:szCs w:val="20"/>
          <w:lang w:eastAsia="en-ZA"/>
        </w:rPr>
      </w:pPr>
      <w:r>
        <w:rPr>
          <w:noProof/>
        </w:rPr>
        <w:lastRenderedPageBreak/>
        <w:drawing>
          <wp:anchor distT="0" distB="0" distL="114300" distR="114300" simplePos="0" relativeHeight="260559871" behindDoc="0" locked="0" layoutInCell="1" allowOverlap="1" wp14:anchorId="4D9FCF51" wp14:editId="55F0F4FF">
            <wp:simplePos x="0" y="0"/>
            <wp:positionH relativeFrom="margin">
              <wp:posOffset>-228600</wp:posOffset>
            </wp:positionH>
            <wp:positionV relativeFrom="paragraph">
              <wp:posOffset>5400040</wp:posOffset>
            </wp:positionV>
            <wp:extent cx="3927475" cy="3927475"/>
            <wp:effectExtent l="0" t="0" r="0" b="0"/>
            <wp:wrapNone/>
            <wp:docPr id="2111340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927475" cy="3927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60557823" behindDoc="0" locked="0" layoutInCell="1" allowOverlap="1" wp14:anchorId="2087F7A8" wp14:editId="3E7266AD">
            <wp:simplePos x="0" y="0"/>
            <wp:positionH relativeFrom="margin">
              <wp:posOffset>3762375</wp:posOffset>
            </wp:positionH>
            <wp:positionV relativeFrom="paragraph">
              <wp:posOffset>5428615</wp:posOffset>
            </wp:positionV>
            <wp:extent cx="2975360" cy="4209529"/>
            <wp:effectExtent l="0" t="0" r="0" b="635"/>
            <wp:wrapNone/>
            <wp:docPr id="7168180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75360" cy="42095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5F8C">
        <w:rPr>
          <w:rFonts w:asciiTheme="minorHAnsi" w:hAnsiTheme="minorHAnsi" w:cs="Arial"/>
          <w:noProof/>
          <w:sz w:val="18"/>
          <w:szCs w:val="20"/>
          <w:lang w:eastAsia="en-ZA"/>
        </w:rPr>
        <w:drawing>
          <wp:anchor distT="0" distB="0" distL="114300" distR="114300" simplePos="0" relativeHeight="260555775" behindDoc="0" locked="0" layoutInCell="1" allowOverlap="1" wp14:anchorId="189EE070" wp14:editId="7C781FB6">
            <wp:simplePos x="0" y="0"/>
            <wp:positionH relativeFrom="margin">
              <wp:align>left</wp:align>
            </wp:positionH>
            <wp:positionV relativeFrom="paragraph">
              <wp:posOffset>-1905</wp:posOffset>
            </wp:positionV>
            <wp:extent cx="7166311" cy="5372100"/>
            <wp:effectExtent l="0" t="0" r="0" b="0"/>
            <wp:wrapNone/>
            <wp:docPr id="18038635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166311" cy="5372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Arial"/>
          <w:sz w:val="18"/>
          <w:szCs w:val="20"/>
          <w:lang w:eastAsia="en-ZA"/>
        </w:rPr>
        <w:br w:type="page"/>
      </w:r>
    </w:p>
    <w:p w14:paraId="71D10C96" w14:textId="77777777" w:rsidR="00C25F8C" w:rsidRDefault="00C25F8C">
      <w:pPr>
        <w:rPr>
          <w:rFonts w:asciiTheme="minorHAnsi" w:hAnsiTheme="minorHAnsi" w:cs="Arial"/>
          <w:sz w:val="18"/>
          <w:szCs w:val="20"/>
          <w:lang w:eastAsia="en-ZA"/>
        </w:rPr>
      </w:pPr>
    </w:p>
    <w:p w14:paraId="167007C0" w14:textId="77777777" w:rsidR="0049147C" w:rsidRDefault="0049147C">
      <w:pPr>
        <w:rPr>
          <w:rFonts w:asciiTheme="minorHAnsi" w:hAnsiTheme="minorHAnsi" w:cs="Arial"/>
          <w:sz w:val="18"/>
          <w:szCs w:val="20"/>
          <w:lang w:eastAsia="en-ZA"/>
        </w:rPr>
      </w:pPr>
    </w:p>
    <w:p w14:paraId="08421485" w14:textId="77777777" w:rsidR="00C25F8C" w:rsidRDefault="00C25F8C">
      <w:pPr>
        <w:rPr>
          <w:rFonts w:asciiTheme="minorHAnsi" w:hAnsiTheme="minorHAnsi" w:cs="Arial"/>
          <w:sz w:val="18"/>
          <w:szCs w:val="20"/>
          <w:lang w:eastAsia="en-ZA"/>
        </w:rPr>
      </w:pPr>
    </w:p>
    <w:p w14:paraId="63B4C97F" w14:textId="56C1EF40" w:rsidR="00B44371" w:rsidRDefault="0049147C">
      <w:pPr>
        <w:rPr>
          <w:rFonts w:asciiTheme="minorHAnsi" w:hAnsiTheme="minorHAnsi" w:cs="Arial"/>
          <w:sz w:val="18"/>
          <w:szCs w:val="20"/>
          <w:lang w:eastAsia="en-ZA"/>
        </w:rPr>
      </w:pPr>
      <w:r>
        <w:rPr>
          <w:noProof/>
        </w:rPr>
        <w:drawing>
          <wp:anchor distT="0" distB="0" distL="114300" distR="114300" simplePos="0" relativeHeight="260545535" behindDoc="0" locked="0" layoutInCell="1" allowOverlap="1" wp14:anchorId="17DCE306" wp14:editId="6B29166C">
            <wp:simplePos x="0" y="0"/>
            <wp:positionH relativeFrom="column">
              <wp:posOffset>4011930</wp:posOffset>
            </wp:positionH>
            <wp:positionV relativeFrom="paragraph">
              <wp:posOffset>-410210</wp:posOffset>
            </wp:positionV>
            <wp:extent cx="3058160" cy="4048125"/>
            <wp:effectExtent l="0" t="0" r="8890" b="0"/>
            <wp:wrapNone/>
            <wp:docPr id="920550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4589" b="35558"/>
                    <a:stretch>
                      <a:fillRect/>
                    </a:stretch>
                  </pic:blipFill>
                  <pic:spPr bwMode="auto">
                    <a:xfrm>
                      <a:off x="0" y="0"/>
                      <a:ext cx="3058160" cy="4048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60543487" behindDoc="0" locked="0" layoutInCell="1" allowOverlap="1" wp14:anchorId="137E6DCE" wp14:editId="69045911">
            <wp:simplePos x="0" y="0"/>
            <wp:positionH relativeFrom="margin">
              <wp:posOffset>-236220</wp:posOffset>
            </wp:positionH>
            <wp:positionV relativeFrom="paragraph">
              <wp:posOffset>-372110</wp:posOffset>
            </wp:positionV>
            <wp:extent cx="4102599" cy="5800725"/>
            <wp:effectExtent l="0" t="0" r="0" b="0"/>
            <wp:wrapNone/>
            <wp:docPr id="4763728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102599" cy="580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5DB590" w14:textId="40C7FB47" w:rsidR="002973F5" w:rsidRDefault="002973F5">
      <w:pPr>
        <w:rPr>
          <w:rFonts w:asciiTheme="minorHAnsi" w:hAnsiTheme="minorHAnsi" w:cs="Arial"/>
          <w:sz w:val="18"/>
          <w:szCs w:val="20"/>
          <w:lang w:eastAsia="en-ZA"/>
        </w:rPr>
      </w:pPr>
    </w:p>
    <w:p w14:paraId="1E80452C" w14:textId="2F9C4BF8" w:rsidR="00AB1360" w:rsidRDefault="00AB1360">
      <w:pPr>
        <w:rPr>
          <w:rFonts w:asciiTheme="minorHAnsi" w:hAnsiTheme="minorHAnsi" w:cs="Arial"/>
          <w:sz w:val="18"/>
          <w:szCs w:val="20"/>
          <w:lang w:eastAsia="en-ZA"/>
        </w:rPr>
      </w:pPr>
    </w:p>
    <w:sectPr w:rsidR="00AB1360" w:rsidSect="003B2171">
      <w:pgSz w:w="11906" w:h="16838"/>
      <w:pgMar w:top="993"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669C" w14:textId="77777777" w:rsidR="001D46DF" w:rsidRDefault="001D46DF" w:rsidP="002673C1">
      <w:r>
        <w:separator/>
      </w:r>
    </w:p>
  </w:endnote>
  <w:endnote w:type="continuationSeparator" w:id="0">
    <w:p w14:paraId="07DD2A74" w14:textId="77777777" w:rsidR="001D46DF" w:rsidRDefault="001D46DF" w:rsidP="00267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Omega">
    <w:altName w:val="Times New Roman"/>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Louis Bold">
    <w:altName w:val="Calibri"/>
    <w:panose1 w:val="00000000000000000000"/>
    <w:charset w:val="00"/>
    <w:family w:val="swiss"/>
    <w:notTrueType/>
    <w:pitch w:val="default"/>
    <w:sig w:usb0="00000003" w:usb1="00000000" w:usb2="00000000" w:usb3="00000000" w:csb0="00000001" w:csb1="00000000"/>
  </w:font>
  <w:font w:name="Gotham Narrow Bold">
    <w:altName w:val="Gotham Narrow Bold"/>
    <w:panose1 w:val="00000000000000000000"/>
    <w:charset w:val="00"/>
    <w:family w:val="swiss"/>
    <w:notTrueType/>
    <w:pitch w:val="default"/>
    <w:sig w:usb0="00000003" w:usb1="00000000" w:usb2="00000000" w:usb3="00000000" w:csb0="00000001" w:csb1="00000000"/>
  </w:font>
  <w:font w:name="Gotham Narrow Book">
    <w:altName w:val="Gotham Narrow Book"/>
    <w:panose1 w:val="00000000000000000000"/>
    <w:charset w:val="00"/>
    <w:family w:val="swiss"/>
    <w:notTrueType/>
    <w:pitch w:val="default"/>
    <w:sig w:usb0="00000003" w:usb1="00000000" w:usb2="00000000" w:usb3="00000000" w:csb0="00000001" w:csb1="00000000"/>
  </w:font>
  <w:font w:name="Univers 47 CondensedLight">
    <w:altName w:val="Univers 47 CondensedLight"/>
    <w:panose1 w:val="00000000000000000000"/>
    <w:charset w:val="00"/>
    <w:family w:val="swiss"/>
    <w:notTrueType/>
    <w:pitch w:val="default"/>
    <w:sig w:usb0="00000003" w:usb1="00000000" w:usb2="00000000" w:usb3="00000000" w:csb0="00000001" w:csb1="00000000"/>
  </w:font>
  <w:font w:name="Univers 57 Condensed">
    <w:altName w:val="Univers 57 Condensed"/>
    <w:panose1 w:val="00000000000000000000"/>
    <w:charset w:val="00"/>
    <w:family w:val="swiss"/>
    <w:notTrueType/>
    <w:pitch w:val="default"/>
    <w:sig w:usb0="00000003" w:usb1="00000000" w:usb2="00000000" w:usb3="00000000" w:csb0="00000001" w:csb1="00000000"/>
  </w:font>
  <w:font w:name="Univers LT Std 47 Cn Lt">
    <w:altName w:val="Univers LT Std 47 Cn Lt"/>
    <w:panose1 w:val="00000000000000000000"/>
    <w:charset w:val="00"/>
    <w:family w:val="swiss"/>
    <w:notTrueType/>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Sitka Text">
    <w:panose1 w:val="02000505000000020004"/>
    <w:charset w:val="00"/>
    <w:family w:val="auto"/>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49AEF" w14:textId="77777777" w:rsidR="001D46DF" w:rsidRDefault="001D46DF" w:rsidP="002673C1">
      <w:r>
        <w:separator/>
      </w:r>
    </w:p>
  </w:footnote>
  <w:footnote w:type="continuationSeparator" w:id="0">
    <w:p w14:paraId="71F29A25" w14:textId="77777777" w:rsidR="001D46DF" w:rsidRDefault="001D46DF" w:rsidP="002673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25C1"/>
    <w:multiLevelType w:val="hybridMultilevel"/>
    <w:tmpl w:val="1EDEA6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C8397E"/>
    <w:multiLevelType w:val="hybridMultilevel"/>
    <w:tmpl w:val="951E47B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BED25F7"/>
    <w:multiLevelType w:val="multilevel"/>
    <w:tmpl w:val="5EC88C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327072"/>
    <w:multiLevelType w:val="hybridMultilevel"/>
    <w:tmpl w:val="1D68A5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93119DA"/>
    <w:multiLevelType w:val="hybridMultilevel"/>
    <w:tmpl w:val="51605D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9DC3B3E"/>
    <w:multiLevelType w:val="hybridMultilevel"/>
    <w:tmpl w:val="F93E7A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D98792A"/>
    <w:multiLevelType w:val="hybridMultilevel"/>
    <w:tmpl w:val="481248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EA9772C"/>
    <w:multiLevelType w:val="multilevel"/>
    <w:tmpl w:val="34C27A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5636FC"/>
    <w:multiLevelType w:val="multilevel"/>
    <w:tmpl w:val="2C460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2D24A7"/>
    <w:multiLevelType w:val="hybridMultilevel"/>
    <w:tmpl w:val="A02A01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E910C0B"/>
    <w:multiLevelType w:val="multilevel"/>
    <w:tmpl w:val="6226C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7327D2"/>
    <w:multiLevelType w:val="hybridMultilevel"/>
    <w:tmpl w:val="A2A879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9DF7AB4"/>
    <w:multiLevelType w:val="multilevel"/>
    <w:tmpl w:val="2B7C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E7507B4"/>
    <w:multiLevelType w:val="multilevel"/>
    <w:tmpl w:val="4E7C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AE50D8"/>
    <w:multiLevelType w:val="hybridMultilevel"/>
    <w:tmpl w:val="46C8D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CC3ED8"/>
    <w:multiLevelType w:val="hybridMultilevel"/>
    <w:tmpl w:val="E104D8E2"/>
    <w:lvl w:ilvl="0" w:tplc="6A604984">
      <w:start w:val="1"/>
      <w:numFmt w:val="decimal"/>
      <w:lvlText w:val="%1)"/>
      <w:lvlJc w:val="left"/>
      <w:pPr>
        <w:ind w:left="927" w:hanging="360"/>
      </w:pPr>
      <w:rPr>
        <w:rFonts w:hint="default"/>
      </w:rPr>
    </w:lvl>
    <w:lvl w:ilvl="1" w:tplc="04360019" w:tentative="1">
      <w:start w:val="1"/>
      <w:numFmt w:val="lowerLetter"/>
      <w:lvlText w:val="%2."/>
      <w:lvlJc w:val="left"/>
      <w:pPr>
        <w:ind w:left="1647" w:hanging="360"/>
      </w:pPr>
    </w:lvl>
    <w:lvl w:ilvl="2" w:tplc="0436001B" w:tentative="1">
      <w:start w:val="1"/>
      <w:numFmt w:val="lowerRoman"/>
      <w:lvlText w:val="%3."/>
      <w:lvlJc w:val="right"/>
      <w:pPr>
        <w:ind w:left="2367" w:hanging="180"/>
      </w:pPr>
    </w:lvl>
    <w:lvl w:ilvl="3" w:tplc="0436000F" w:tentative="1">
      <w:start w:val="1"/>
      <w:numFmt w:val="decimal"/>
      <w:lvlText w:val="%4."/>
      <w:lvlJc w:val="left"/>
      <w:pPr>
        <w:ind w:left="3087" w:hanging="360"/>
      </w:pPr>
    </w:lvl>
    <w:lvl w:ilvl="4" w:tplc="04360019" w:tentative="1">
      <w:start w:val="1"/>
      <w:numFmt w:val="lowerLetter"/>
      <w:lvlText w:val="%5."/>
      <w:lvlJc w:val="left"/>
      <w:pPr>
        <w:ind w:left="3807" w:hanging="360"/>
      </w:pPr>
    </w:lvl>
    <w:lvl w:ilvl="5" w:tplc="0436001B" w:tentative="1">
      <w:start w:val="1"/>
      <w:numFmt w:val="lowerRoman"/>
      <w:lvlText w:val="%6."/>
      <w:lvlJc w:val="right"/>
      <w:pPr>
        <w:ind w:left="4527" w:hanging="180"/>
      </w:pPr>
    </w:lvl>
    <w:lvl w:ilvl="6" w:tplc="0436000F" w:tentative="1">
      <w:start w:val="1"/>
      <w:numFmt w:val="decimal"/>
      <w:lvlText w:val="%7."/>
      <w:lvlJc w:val="left"/>
      <w:pPr>
        <w:ind w:left="5247" w:hanging="360"/>
      </w:pPr>
    </w:lvl>
    <w:lvl w:ilvl="7" w:tplc="04360019" w:tentative="1">
      <w:start w:val="1"/>
      <w:numFmt w:val="lowerLetter"/>
      <w:lvlText w:val="%8."/>
      <w:lvlJc w:val="left"/>
      <w:pPr>
        <w:ind w:left="5967" w:hanging="360"/>
      </w:pPr>
    </w:lvl>
    <w:lvl w:ilvl="8" w:tplc="0436001B" w:tentative="1">
      <w:start w:val="1"/>
      <w:numFmt w:val="lowerRoman"/>
      <w:lvlText w:val="%9."/>
      <w:lvlJc w:val="right"/>
      <w:pPr>
        <w:ind w:left="6687" w:hanging="180"/>
      </w:pPr>
    </w:lvl>
  </w:abstractNum>
  <w:num w:numId="1" w16cid:durableId="1153175690">
    <w:abstractNumId w:val="9"/>
  </w:num>
  <w:num w:numId="2" w16cid:durableId="837187866">
    <w:abstractNumId w:val="6"/>
  </w:num>
  <w:num w:numId="3" w16cid:durableId="455565013">
    <w:abstractNumId w:val="11"/>
  </w:num>
  <w:num w:numId="4" w16cid:durableId="650596487">
    <w:abstractNumId w:val="3"/>
  </w:num>
  <w:num w:numId="5" w16cid:durableId="1084455460">
    <w:abstractNumId w:val="5"/>
  </w:num>
  <w:num w:numId="6" w16cid:durableId="1383868448">
    <w:abstractNumId w:val="1"/>
  </w:num>
  <w:num w:numId="7" w16cid:durableId="646712750">
    <w:abstractNumId w:val="0"/>
  </w:num>
  <w:num w:numId="8" w16cid:durableId="2007514841">
    <w:abstractNumId w:val="15"/>
  </w:num>
  <w:num w:numId="9" w16cid:durableId="235550856">
    <w:abstractNumId w:val="10"/>
  </w:num>
  <w:num w:numId="10" w16cid:durableId="926614748">
    <w:abstractNumId w:val="8"/>
  </w:num>
  <w:num w:numId="11" w16cid:durableId="1942637541">
    <w:abstractNumId w:val="2"/>
  </w:num>
  <w:num w:numId="12" w16cid:durableId="245722999">
    <w:abstractNumId w:val="12"/>
  </w:num>
  <w:num w:numId="13" w16cid:durableId="1389189575">
    <w:abstractNumId w:val="7"/>
  </w:num>
  <w:num w:numId="14" w16cid:durableId="319619597">
    <w:abstractNumId w:val="13"/>
  </w:num>
  <w:num w:numId="15" w16cid:durableId="281232055">
    <w:abstractNumId w:val="4"/>
  </w:num>
  <w:num w:numId="16" w16cid:durableId="1268079954">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GB" w:vendorID="64" w:dllVersion="6" w:nlCheck="1" w:checkStyle="0"/>
  <w:activeWritingStyle w:appName="MSWord" w:lang="en-ZA" w:vendorID="64" w:dllVersion="6" w:nlCheck="1" w:checkStyle="1"/>
  <w:activeWritingStyle w:appName="MSWord" w:lang="fr-FR" w:vendorID="64" w:dllVersion="6" w:nlCheck="1" w:checkStyle="1"/>
  <w:activeWritingStyle w:appName="MSWord" w:lang="en-GB" w:vendorID="64" w:dllVersion="4096" w:nlCheck="1" w:checkStyle="0"/>
  <w:activeWritingStyle w:appName="MSWord" w:lang="en-Z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ZA"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fillcolor="#00b050" strokecolor="none [3213]">
      <v:fill color="#00b050" color2="fill lighten(91)" rotate="t" angle="-135" method="linear sigma" type="gradient"/>
      <v:stroke color="none [3213]"/>
      <o:colormru v:ext="edit" colors="blue,#fcf96f,#fdfa83,#f73551,#f62240,#f06,#f90,#06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B6"/>
    <w:rsid w:val="000004F1"/>
    <w:rsid w:val="000008B8"/>
    <w:rsid w:val="0000098B"/>
    <w:rsid w:val="00000D51"/>
    <w:rsid w:val="00000EB9"/>
    <w:rsid w:val="00000FBE"/>
    <w:rsid w:val="00001466"/>
    <w:rsid w:val="000019E3"/>
    <w:rsid w:val="00001CA2"/>
    <w:rsid w:val="00002104"/>
    <w:rsid w:val="00002720"/>
    <w:rsid w:val="00002891"/>
    <w:rsid w:val="00002E63"/>
    <w:rsid w:val="000035AE"/>
    <w:rsid w:val="00003832"/>
    <w:rsid w:val="00003DE6"/>
    <w:rsid w:val="00004154"/>
    <w:rsid w:val="00004288"/>
    <w:rsid w:val="000042EB"/>
    <w:rsid w:val="0000460A"/>
    <w:rsid w:val="00004836"/>
    <w:rsid w:val="00004881"/>
    <w:rsid w:val="00004ACF"/>
    <w:rsid w:val="00004BE2"/>
    <w:rsid w:val="00004D73"/>
    <w:rsid w:val="0000529D"/>
    <w:rsid w:val="000054A2"/>
    <w:rsid w:val="0000579E"/>
    <w:rsid w:val="00005A49"/>
    <w:rsid w:val="00005DE8"/>
    <w:rsid w:val="0000627F"/>
    <w:rsid w:val="00006336"/>
    <w:rsid w:val="000065EC"/>
    <w:rsid w:val="0000722B"/>
    <w:rsid w:val="0000745E"/>
    <w:rsid w:val="0000784A"/>
    <w:rsid w:val="00007A1A"/>
    <w:rsid w:val="00007F61"/>
    <w:rsid w:val="000103E2"/>
    <w:rsid w:val="000107E2"/>
    <w:rsid w:val="0001093C"/>
    <w:rsid w:val="00010A15"/>
    <w:rsid w:val="00010C86"/>
    <w:rsid w:val="00010EBD"/>
    <w:rsid w:val="000110C9"/>
    <w:rsid w:val="000110DA"/>
    <w:rsid w:val="00011250"/>
    <w:rsid w:val="0001184D"/>
    <w:rsid w:val="00011853"/>
    <w:rsid w:val="00011BC0"/>
    <w:rsid w:val="00011C02"/>
    <w:rsid w:val="00011F63"/>
    <w:rsid w:val="00012440"/>
    <w:rsid w:val="000126A4"/>
    <w:rsid w:val="00012954"/>
    <w:rsid w:val="00012D73"/>
    <w:rsid w:val="00012FA3"/>
    <w:rsid w:val="00013495"/>
    <w:rsid w:val="000135D5"/>
    <w:rsid w:val="000135D9"/>
    <w:rsid w:val="0001383F"/>
    <w:rsid w:val="000139DF"/>
    <w:rsid w:val="00013A08"/>
    <w:rsid w:val="00013C38"/>
    <w:rsid w:val="00013DEF"/>
    <w:rsid w:val="00014764"/>
    <w:rsid w:val="0001479A"/>
    <w:rsid w:val="000148BC"/>
    <w:rsid w:val="000151DF"/>
    <w:rsid w:val="000154DA"/>
    <w:rsid w:val="0001560A"/>
    <w:rsid w:val="000156DF"/>
    <w:rsid w:val="000156E2"/>
    <w:rsid w:val="000157F6"/>
    <w:rsid w:val="00015A6B"/>
    <w:rsid w:val="00015E79"/>
    <w:rsid w:val="00016336"/>
    <w:rsid w:val="0001667D"/>
    <w:rsid w:val="00016724"/>
    <w:rsid w:val="000168B6"/>
    <w:rsid w:val="00016CB5"/>
    <w:rsid w:val="00017529"/>
    <w:rsid w:val="00017B37"/>
    <w:rsid w:val="00017E3C"/>
    <w:rsid w:val="000200E4"/>
    <w:rsid w:val="00020561"/>
    <w:rsid w:val="00020620"/>
    <w:rsid w:val="000207CA"/>
    <w:rsid w:val="00020892"/>
    <w:rsid w:val="000215CE"/>
    <w:rsid w:val="00021659"/>
    <w:rsid w:val="00021E37"/>
    <w:rsid w:val="0002225D"/>
    <w:rsid w:val="00022446"/>
    <w:rsid w:val="0002250E"/>
    <w:rsid w:val="00022969"/>
    <w:rsid w:val="00022AEB"/>
    <w:rsid w:val="00023082"/>
    <w:rsid w:val="0002355D"/>
    <w:rsid w:val="00023606"/>
    <w:rsid w:val="0002367C"/>
    <w:rsid w:val="000238F1"/>
    <w:rsid w:val="00023A24"/>
    <w:rsid w:val="00023B2F"/>
    <w:rsid w:val="00023B42"/>
    <w:rsid w:val="00023C75"/>
    <w:rsid w:val="00023D34"/>
    <w:rsid w:val="00023E25"/>
    <w:rsid w:val="000241A1"/>
    <w:rsid w:val="000242F9"/>
    <w:rsid w:val="000243AE"/>
    <w:rsid w:val="00024439"/>
    <w:rsid w:val="000244A5"/>
    <w:rsid w:val="00024789"/>
    <w:rsid w:val="00024883"/>
    <w:rsid w:val="0002488F"/>
    <w:rsid w:val="00024A53"/>
    <w:rsid w:val="00024B5B"/>
    <w:rsid w:val="0002533B"/>
    <w:rsid w:val="00025570"/>
    <w:rsid w:val="0002564C"/>
    <w:rsid w:val="00025925"/>
    <w:rsid w:val="00025A5C"/>
    <w:rsid w:val="00025A69"/>
    <w:rsid w:val="00025B8C"/>
    <w:rsid w:val="00025D6C"/>
    <w:rsid w:val="00025E13"/>
    <w:rsid w:val="00025EAE"/>
    <w:rsid w:val="00026300"/>
    <w:rsid w:val="00026501"/>
    <w:rsid w:val="00026650"/>
    <w:rsid w:val="000266FA"/>
    <w:rsid w:val="0002689F"/>
    <w:rsid w:val="000269BF"/>
    <w:rsid w:val="00026C7F"/>
    <w:rsid w:val="00027043"/>
    <w:rsid w:val="000271EC"/>
    <w:rsid w:val="000273E0"/>
    <w:rsid w:val="00027907"/>
    <w:rsid w:val="00027FE0"/>
    <w:rsid w:val="000300D1"/>
    <w:rsid w:val="000301DC"/>
    <w:rsid w:val="00030269"/>
    <w:rsid w:val="00030B6D"/>
    <w:rsid w:val="00030D07"/>
    <w:rsid w:val="00030EF1"/>
    <w:rsid w:val="00030FB1"/>
    <w:rsid w:val="0003147A"/>
    <w:rsid w:val="00031779"/>
    <w:rsid w:val="00031E64"/>
    <w:rsid w:val="0003240D"/>
    <w:rsid w:val="00032469"/>
    <w:rsid w:val="0003255A"/>
    <w:rsid w:val="00032708"/>
    <w:rsid w:val="00032B41"/>
    <w:rsid w:val="00032F4A"/>
    <w:rsid w:val="000330EE"/>
    <w:rsid w:val="0003332D"/>
    <w:rsid w:val="000333F8"/>
    <w:rsid w:val="000334D8"/>
    <w:rsid w:val="0003356E"/>
    <w:rsid w:val="000339DD"/>
    <w:rsid w:val="00033C7B"/>
    <w:rsid w:val="0003409A"/>
    <w:rsid w:val="000340BA"/>
    <w:rsid w:val="00034123"/>
    <w:rsid w:val="00034188"/>
    <w:rsid w:val="000343F0"/>
    <w:rsid w:val="00034731"/>
    <w:rsid w:val="0003482E"/>
    <w:rsid w:val="0003487F"/>
    <w:rsid w:val="00034E09"/>
    <w:rsid w:val="00035015"/>
    <w:rsid w:val="00035325"/>
    <w:rsid w:val="00035703"/>
    <w:rsid w:val="00035787"/>
    <w:rsid w:val="00035A80"/>
    <w:rsid w:val="00035F65"/>
    <w:rsid w:val="0003653B"/>
    <w:rsid w:val="0003660C"/>
    <w:rsid w:val="000366C0"/>
    <w:rsid w:val="00036FEB"/>
    <w:rsid w:val="000374ED"/>
    <w:rsid w:val="0003798C"/>
    <w:rsid w:val="00037A2C"/>
    <w:rsid w:val="00037D7D"/>
    <w:rsid w:val="00037E4B"/>
    <w:rsid w:val="0004007C"/>
    <w:rsid w:val="00040228"/>
    <w:rsid w:val="00040743"/>
    <w:rsid w:val="00040A8C"/>
    <w:rsid w:val="00040C08"/>
    <w:rsid w:val="00040C47"/>
    <w:rsid w:val="000410B0"/>
    <w:rsid w:val="000417C8"/>
    <w:rsid w:val="00041E30"/>
    <w:rsid w:val="00042034"/>
    <w:rsid w:val="000422DB"/>
    <w:rsid w:val="0004268E"/>
    <w:rsid w:val="0004268F"/>
    <w:rsid w:val="0004297F"/>
    <w:rsid w:val="00042AF7"/>
    <w:rsid w:val="00043270"/>
    <w:rsid w:val="00043872"/>
    <w:rsid w:val="00043AA9"/>
    <w:rsid w:val="00043B8F"/>
    <w:rsid w:val="00043E87"/>
    <w:rsid w:val="00043ECE"/>
    <w:rsid w:val="00044389"/>
    <w:rsid w:val="00044E76"/>
    <w:rsid w:val="00045014"/>
    <w:rsid w:val="00045555"/>
    <w:rsid w:val="0004574A"/>
    <w:rsid w:val="000457F7"/>
    <w:rsid w:val="000459CF"/>
    <w:rsid w:val="000461E3"/>
    <w:rsid w:val="0004620F"/>
    <w:rsid w:val="00046416"/>
    <w:rsid w:val="0004675C"/>
    <w:rsid w:val="00046B07"/>
    <w:rsid w:val="00046B47"/>
    <w:rsid w:val="000471B5"/>
    <w:rsid w:val="00047DA7"/>
    <w:rsid w:val="0005032A"/>
    <w:rsid w:val="00050656"/>
    <w:rsid w:val="000510A7"/>
    <w:rsid w:val="0005120F"/>
    <w:rsid w:val="0005139E"/>
    <w:rsid w:val="00051467"/>
    <w:rsid w:val="000517E0"/>
    <w:rsid w:val="00051AE0"/>
    <w:rsid w:val="00051D1F"/>
    <w:rsid w:val="00051E9E"/>
    <w:rsid w:val="00052274"/>
    <w:rsid w:val="00052309"/>
    <w:rsid w:val="0005247D"/>
    <w:rsid w:val="000527EE"/>
    <w:rsid w:val="00052A42"/>
    <w:rsid w:val="00052C48"/>
    <w:rsid w:val="00052D34"/>
    <w:rsid w:val="00052F14"/>
    <w:rsid w:val="00052F34"/>
    <w:rsid w:val="00052FB4"/>
    <w:rsid w:val="0005305A"/>
    <w:rsid w:val="0005318C"/>
    <w:rsid w:val="0005333E"/>
    <w:rsid w:val="00053427"/>
    <w:rsid w:val="0005389A"/>
    <w:rsid w:val="00053D62"/>
    <w:rsid w:val="000543BF"/>
    <w:rsid w:val="00054614"/>
    <w:rsid w:val="000546F2"/>
    <w:rsid w:val="00054A25"/>
    <w:rsid w:val="00054AA3"/>
    <w:rsid w:val="00054B24"/>
    <w:rsid w:val="00054FB9"/>
    <w:rsid w:val="00054FBB"/>
    <w:rsid w:val="0005513C"/>
    <w:rsid w:val="00055698"/>
    <w:rsid w:val="00055965"/>
    <w:rsid w:val="00055CE6"/>
    <w:rsid w:val="00055F2D"/>
    <w:rsid w:val="000561F5"/>
    <w:rsid w:val="000565AF"/>
    <w:rsid w:val="0005669A"/>
    <w:rsid w:val="00056A04"/>
    <w:rsid w:val="00056DB7"/>
    <w:rsid w:val="00056F5E"/>
    <w:rsid w:val="0005718A"/>
    <w:rsid w:val="000571D7"/>
    <w:rsid w:val="0005774C"/>
    <w:rsid w:val="000579E8"/>
    <w:rsid w:val="000601E9"/>
    <w:rsid w:val="0006050F"/>
    <w:rsid w:val="000605BD"/>
    <w:rsid w:val="0006078E"/>
    <w:rsid w:val="0006079A"/>
    <w:rsid w:val="00060838"/>
    <w:rsid w:val="000608C4"/>
    <w:rsid w:val="0006097B"/>
    <w:rsid w:val="00060F46"/>
    <w:rsid w:val="000610B9"/>
    <w:rsid w:val="00061367"/>
    <w:rsid w:val="000613A6"/>
    <w:rsid w:val="00061441"/>
    <w:rsid w:val="000614D4"/>
    <w:rsid w:val="00061603"/>
    <w:rsid w:val="000616AB"/>
    <w:rsid w:val="00061BF8"/>
    <w:rsid w:val="00061E29"/>
    <w:rsid w:val="00062099"/>
    <w:rsid w:val="000623F9"/>
    <w:rsid w:val="000625D3"/>
    <w:rsid w:val="00062690"/>
    <w:rsid w:val="00063046"/>
    <w:rsid w:val="0006372E"/>
    <w:rsid w:val="00063FD8"/>
    <w:rsid w:val="000649FE"/>
    <w:rsid w:val="00064AF4"/>
    <w:rsid w:val="00064D99"/>
    <w:rsid w:val="00064FF8"/>
    <w:rsid w:val="000650F6"/>
    <w:rsid w:val="00065DD5"/>
    <w:rsid w:val="00065E68"/>
    <w:rsid w:val="000662DC"/>
    <w:rsid w:val="00066356"/>
    <w:rsid w:val="000663F8"/>
    <w:rsid w:val="00066473"/>
    <w:rsid w:val="00066798"/>
    <w:rsid w:val="000667AA"/>
    <w:rsid w:val="000667F5"/>
    <w:rsid w:val="00066C63"/>
    <w:rsid w:val="00066C73"/>
    <w:rsid w:val="00066CA7"/>
    <w:rsid w:val="00066EB7"/>
    <w:rsid w:val="00066ED3"/>
    <w:rsid w:val="00067B55"/>
    <w:rsid w:val="00067B95"/>
    <w:rsid w:val="00067BAF"/>
    <w:rsid w:val="00067C9B"/>
    <w:rsid w:val="00067E5C"/>
    <w:rsid w:val="0007056B"/>
    <w:rsid w:val="00070769"/>
    <w:rsid w:val="00070775"/>
    <w:rsid w:val="000709C3"/>
    <w:rsid w:val="00070B2A"/>
    <w:rsid w:val="00070CC6"/>
    <w:rsid w:val="000711B8"/>
    <w:rsid w:val="00071635"/>
    <w:rsid w:val="00071D9D"/>
    <w:rsid w:val="00071F36"/>
    <w:rsid w:val="00072014"/>
    <w:rsid w:val="00072518"/>
    <w:rsid w:val="00072836"/>
    <w:rsid w:val="00072933"/>
    <w:rsid w:val="00072C70"/>
    <w:rsid w:val="00073012"/>
    <w:rsid w:val="0007307E"/>
    <w:rsid w:val="000732FF"/>
    <w:rsid w:val="000735AF"/>
    <w:rsid w:val="00073690"/>
    <w:rsid w:val="00073892"/>
    <w:rsid w:val="0007393E"/>
    <w:rsid w:val="00073946"/>
    <w:rsid w:val="00073B0D"/>
    <w:rsid w:val="00073D0A"/>
    <w:rsid w:val="00073E6F"/>
    <w:rsid w:val="00074841"/>
    <w:rsid w:val="00074AA4"/>
    <w:rsid w:val="00074B0B"/>
    <w:rsid w:val="00074CF9"/>
    <w:rsid w:val="00074D4F"/>
    <w:rsid w:val="000751B1"/>
    <w:rsid w:val="000751B6"/>
    <w:rsid w:val="0007545C"/>
    <w:rsid w:val="000757FE"/>
    <w:rsid w:val="0007580F"/>
    <w:rsid w:val="000759BD"/>
    <w:rsid w:val="00075E86"/>
    <w:rsid w:val="00075EDB"/>
    <w:rsid w:val="00075EE5"/>
    <w:rsid w:val="0007660B"/>
    <w:rsid w:val="000767DF"/>
    <w:rsid w:val="00076BBD"/>
    <w:rsid w:val="00076CB2"/>
    <w:rsid w:val="00076F1F"/>
    <w:rsid w:val="00077584"/>
    <w:rsid w:val="00077B90"/>
    <w:rsid w:val="00077DDD"/>
    <w:rsid w:val="00077E27"/>
    <w:rsid w:val="00080016"/>
    <w:rsid w:val="00080243"/>
    <w:rsid w:val="00080AFF"/>
    <w:rsid w:val="00080E3D"/>
    <w:rsid w:val="0008104F"/>
    <w:rsid w:val="00081093"/>
    <w:rsid w:val="00081920"/>
    <w:rsid w:val="00081C4B"/>
    <w:rsid w:val="00082087"/>
    <w:rsid w:val="00082169"/>
    <w:rsid w:val="0008257D"/>
    <w:rsid w:val="000828F9"/>
    <w:rsid w:val="00082D49"/>
    <w:rsid w:val="00083125"/>
    <w:rsid w:val="000831B4"/>
    <w:rsid w:val="000831DB"/>
    <w:rsid w:val="000833EA"/>
    <w:rsid w:val="0008363D"/>
    <w:rsid w:val="000836AE"/>
    <w:rsid w:val="00083C5C"/>
    <w:rsid w:val="00083CB6"/>
    <w:rsid w:val="00083E5E"/>
    <w:rsid w:val="00084066"/>
    <w:rsid w:val="00084387"/>
    <w:rsid w:val="000843CA"/>
    <w:rsid w:val="0008464A"/>
    <w:rsid w:val="0008478A"/>
    <w:rsid w:val="00084895"/>
    <w:rsid w:val="000849D0"/>
    <w:rsid w:val="00084BE8"/>
    <w:rsid w:val="00084CD3"/>
    <w:rsid w:val="00084D22"/>
    <w:rsid w:val="00084FE7"/>
    <w:rsid w:val="00085007"/>
    <w:rsid w:val="00085169"/>
    <w:rsid w:val="00085370"/>
    <w:rsid w:val="00085852"/>
    <w:rsid w:val="00085A71"/>
    <w:rsid w:val="00085ABC"/>
    <w:rsid w:val="00085CA0"/>
    <w:rsid w:val="00085D38"/>
    <w:rsid w:val="0008600C"/>
    <w:rsid w:val="0008602F"/>
    <w:rsid w:val="00086330"/>
    <w:rsid w:val="000867D0"/>
    <w:rsid w:val="00086D7A"/>
    <w:rsid w:val="00086EE9"/>
    <w:rsid w:val="00087204"/>
    <w:rsid w:val="00087283"/>
    <w:rsid w:val="000875D9"/>
    <w:rsid w:val="00087EC4"/>
    <w:rsid w:val="00087F8E"/>
    <w:rsid w:val="00090AB2"/>
    <w:rsid w:val="00090C7B"/>
    <w:rsid w:val="00090CD3"/>
    <w:rsid w:val="00091077"/>
    <w:rsid w:val="0009180B"/>
    <w:rsid w:val="00091B7E"/>
    <w:rsid w:val="00091BEF"/>
    <w:rsid w:val="00091E19"/>
    <w:rsid w:val="000920CE"/>
    <w:rsid w:val="00092324"/>
    <w:rsid w:val="0009239F"/>
    <w:rsid w:val="0009248A"/>
    <w:rsid w:val="000927F5"/>
    <w:rsid w:val="00092973"/>
    <w:rsid w:val="000929D7"/>
    <w:rsid w:val="0009348D"/>
    <w:rsid w:val="000935A4"/>
    <w:rsid w:val="0009396F"/>
    <w:rsid w:val="00093BE5"/>
    <w:rsid w:val="00093EEC"/>
    <w:rsid w:val="00094124"/>
    <w:rsid w:val="0009424C"/>
    <w:rsid w:val="0009443A"/>
    <w:rsid w:val="0009455E"/>
    <w:rsid w:val="00094797"/>
    <w:rsid w:val="0009493C"/>
    <w:rsid w:val="000949B2"/>
    <w:rsid w:val="00094A8A"/>
    <w:rsid w:val="00094E5D"/>
    <w:rsid w:val="00095644"/>
    <w:rsid w:val="00095831"/>
    <w:rsid w:val="00095868"/>
    <w:rsid w:val="00095A58"/>
    <w:rsid w:val="00095C39"/>
    <w:rsid w:val="00096043"/>
    <w:rsid w:val="00096228"/>
    <w:rsid w:val="000963D2"/>
    <w:rsid w:val="000969FC"/>
    <w:rsid w:val="00096B4D"/>
    <w:rsid w:val="00096D54"/>
    <w:rsid w:val="000976B7"/>
    <w:rsid w:val="00097B7C"/>
    <w:rsid w:val="000A0089"/>
    <w:rsid w:val="000A0479"/>
    <w:rsid w:val="000A08DD"/>
    <w:rsid w:val="000A0C45"/>
    <w:rsid w:val="000A0C9B"/>
    <w:rsid w:val="000A1483"/>
    <w:rsid w:val="000A153A"/>
    <w:rsid w:val="000A1D15"/>
    <w:rsid w:val="000A1D6E"/>
    <w:rsid w:val="000A1F40"/>
    <w:rsid w:val="000A213A"/>
    <w:rsid w:val="000A2237"/>
    <w:rsid w:val="000A253E"/>
    <w:rsid w:val="000A25CE"/>
    <w:rsid w:val="000A2B3B"/>
    <w:rsid w:val="000A2FC2"/>
    <w:rsid w:val="000A34A0"/>
    <w:rsid w:val="000A34A5"/>
    <w:rsid w:val="000A3641"/>
    <w:rsid w:val="000A39C7"/>
    <w:rsid w:val="000A3D0A"/>
    <w:rsid w:val="000A4076"/>
    <w:rsid w:val="000A431A"/>
    <w:rsid w:val="000A4670"/>
    <w:rsid w:val="000A482D"/>
    <w:rsid w:val="000A4CF1"/>
    <w:rsid w:val="000A4E38"/>
    <w:rsid w:val="000A4E94"/>
    <w:rsid w:val="000A51F6"/>
    <w:rsid w:val="000A53E7"/>
    <w:rsid w:val="000A5542"/>
    <w:rsid w:val="000A560B"/>
    <w:rsid w:val="000A5948"/>
    <w:rsid w:val="000A605F"/>
    <w:rsid w:val="000A62CA"/>
    <w:rsid w:val="000A6518"/>
    <w:rsid w:val="000A652A"/>
    <w:rsid w:val="000A65B7"/>
    <w:rsid w:val="000A66F0"/>
    <w:rsid w:val="000A6ACE"/>
    <w:rsid w:val="000A6BF2"/>
    <w:rsid w:val="000A6E8C"/>
    <w:rsid w:val="000A6F17"/>
    <w:rsid w:val="000A71D5"/>
    <w:rsid w:val="000A757D"/>
    <w:rsid w:val="000A76B5"/>
    <w:rsid w:val="000A7884"/>
    <w:rsid w:val="000A7A9F"/>
    <w:rsid w:val="000A7E60"/>
    <w:rsid w:val="000B0151"/>
    <w:rsid w:val="000B024E"/>
    <w:rsid w:val="000B0450"/>
    <w:rsid w:val="000B0744"/>
    <w:rsid w:val="000B09BD"/>
    <w:rsid w:val="000B0AC5"/>
    <w:rsid w:val="000B1006"/>
    <w:rsid w:val="000B12D0"/>
    <w:rsid w:val="000B13BC"/>
    <w:rsid w:val="000B142B"/>
    <w:rsid w:val="000B1779"/>
    <w:rsid w:val="000B1DC6"/>
    <w:rsid w:val="000B1E20"/>
    <w:rsid w:val="000B1EAB"/>
    <w:rsid w:val="000B21F5"/>
    <w:rsid w:val="000B2409"/>
    <w:rsid w:val="000B2506"/>
    <w:rsid w:val="000B28A2"/>
    <w:rsid w:val="000B29BA"/>
    <w:rsid w:val="000B2A4E"/>
    <w:rsid w:val="000B2B88"/>
    <w:rsid w:val="000B2EAE"/>
    <w:rsid w:val="000B30D7"/>
    <w:rsid w:val="000B32F6"/>
    <w:rsid w:val="000B3625"/>
    <w:rsid w:val="000B366F"/>
    <w:rsid w:val="000B39FC"/>
    <w:rsid w:val="000B40AC"/>
    <w:rsid w:val="000B42F5"/>
    <w:rsid w:val="000B4906"/>
    <w:rsid w:val="000B4C09"/>
    <w:rsid w:val="000B4DAB"/>
    <w:rsid w:val="000B522F"/>
    <w:rsid w:val="000B5565"/>
    <w:rsid w:val="000B5739"/>
    <w:rsid w:val="000B5753"/>
    <w:rsid w:val="000B5800"/>
    <w:rsid w:val="000B5A37"/>
    <w:rsid w:val="000B5C06"/>
    <w:rsid w:val="000B5C40"/>
    <w:rsid w:val="000B6170"/>
    <w:rsid w:val="000B653A"/>
    <w:rsid w:val="000B66B8"/>
    <w:rsid w:val="000B67D5"/>
    <w:rsid w:val="000B6854"/>
    <w:rsid w:val="000B68EC"/>
    <w:rsid w:val="000B692E"/>
    <w:rsid w:val="000B6933"/>
    <w:rsid w:val="000B6AB7"/>
    <w:rsid w:val="000B6B64"/>
    <w:rsid w:val="000B704A"/>
    <w:rsid w:val="000B794D"/>
    <w:rsid w:val="000B7A0B"/>
    <w:rsid w:val="000B7B14"/>
    <w:rsid w:val="000B7D96"/>
    <w:rsid w:val="000B7F3A"/>
    <w:rsid w:val="000B7F73"/>
    <w:rsid w:val="000C0DCF"/>
    <w:rsid w:val="000C0EF4"/>
    <w:rsid w:val="000C1138"/>
    <w:rsid w:val="000C1326"/>
    <w:rsid w:val="000C1986"/>
    <w:rsid w:val="000C2065"/>
    <w:rsid w:val="000C2202"/>
    <w:rsid w:val="000C2392"/>
    <w:rsid w:val="000C28B6"/>
    <w:rsid w:val="000C28D3"/>
    <w:rsid w:val="000C291C"/>
    <w:rsid w:val="000C2E50"/>
    <w:rsid w:val="000C3438"/>
    <w:rsid w:val="000C390B"/>
    <w:rsid w:val="000C398C"/>
    <w:rsid w:val="000C3A07"/>
    <w:rsid w:val="000C3BAB"/>
    <w:rsid w:val="000C3DD7"/>
    <w:rsid w:val="000C3ED1"/>
    <w:rsid w:val="000C43F3"/>
    <w:rsid w:val="000C45EC"/>
    <w:rsid w:val="000C47F9"/>
    <w:rsid w:val="000C48F5"/>
    <w:rsid w:val="000C4A45"/>
    <w:rsid w:val="000C4F94"/>
    <w:rsid w:val="000C5142"/>
    <w:rsid w:val="000C5556"/>
    <w:rsid w:val="000C55CD"/>
    <w:rsid w:val="000C56A0"/>
    <w:rsid w:val="000C56D2"/>
    <w:rsid w:val="000C58E8"/>
    <w:rsid w:val="000C597B"/>
    <w:rsid w:val="000C5982"/>
    <w:rsid w:val="000C5C41"/>
    <w:rsid w:val="000C61A7"/>
    <w:rsid w:val="000C6652"/>
    <w:rsid w:val="000C6ABC"/>
    <w:rsid w:val="000C70B1"/>
    <w:rsid w:val="000C7134"/>
    <w:rsid w:val="000C71B3"/>
    <w:rsid w:val="000C71FB"/>
    <w:rsid w:val="000C78F6"/>
    <w:rsid w:val="000C7A50"/>
    <w:rsid w:val="000C7CFD"/>
    <w:rsid w:val="000C7D68"/>
    <w:rsid w:val="000C7EC0"/>
    <w:rsid w:val="000C7F2E"/>
    <w:rsid w:val="000D0763"/>
    <w:rsid w:val="000D07B5"/>
    <w:rsid w:val="000D09D1"/>
    <w:rsid w:val="000D0A07"/>
    <w:rsid w:val="000D0E73"/>
    <w:rsid w:val="000D0F89"/>
    <w:rsid w:val="000D105D"/>
    <w:rsid w:val="000D139A"/>
    <w:rsid w:val="000D1A54"/>
    <w:rsid w:val="000D1BB2"/>
    <w:rsid w:val="000D1FE2"/>
    <w:rsid w:val="000D2222"/>
    <w:rsid w:val="000D2427"/>
    <w:rsid w:val="000D24C8"/>
    <w:rsid w:val="000D2C96"/>
    <w:rsid w:val="000D2F16"/>
    <w:rsid w:val="000D2F96"/>
    <w:rsid w:val="000D35BC"/>
    <w:rsid w:val="000D3783"/>
    <w:rsid w:val="000D399D"/>
    <w:rsid w:val="000D3A9C"/>
    <w:rsid w:val="000D3ABA"/>
    <w:rsid w:val="000D3AD0"/>
    <w:rsid w:val="000D3C5F"/>
    <w:rsid w:val="000D3C88"/>
    <w:rsid w:val="000D3D09"/>
    <w:rsid w:val="000D41BD"/>
    <w:rsid w:val="000D43AF"/>
    <w:rsid w:val="000D443A"/>
    <w:rsid w:val="000D48FC"/>
    <w:rsid w:val="000D4AC8"/>
    <w:rsid w:val="000D4DE2"/>
    <w:rsid w:val="000D4F05"/>
    <w:rsid w:val="000D4FBB"/>
    <w:rsid w:val="000D50B9"/>
    <w:rsid w:val="000D56D8"/>
    <w:rsid w:val="000D5A6A"/>
    <w:rsid w:val="000D5B55"/>
    <w:rsid w:val="000D5EF2"/>
    <w:rsid w:val="000D6266"/>
    <w:rsid w:val="000D63CF"/>
    <w:rsid w:val="000D6614"/>
    <w:rsid w:val="000D6A33"/>
    <w:rsid w:val="000D6C6E"/>
    <w:rsid w:val="000D752F"/>
    <w:rsid w:val="000D786B"/>
    <w:rsid w:val="000D7B7A"/>
    <w:rsid w:val="000D7DC2"/>
    <w:rsid w:val="000D7EA2"/>
    <w:rsid w:val="000E091E"/>
    <w:rsid w:val="000E0B1C"/>
    <w:rsid w:val="000E0DF9"/>
    <w:rsid w:val="000E1151"/>
    <w:rsid w:val="000E121F"/>
    <w:rsid w:val="000E1518"/>
    <w:rsid w:val="000E16ED"/>
    <w:rsid w:val="000E17D0"/>
    <w:rsid w:val="000E1BEC"/>
    <w:rsid w:val="000E1F89"/>
    <w:rsid w:val="000E2061"/>
    <w:rsid w:val="000E254D"/>
    <w:rsid w:val="000E29B0"/>
    <w:rsid w:val="000E2D63"/>
    <w:rsid w:val="000E3394"/>
    <w:rsid w:val="000E33BF"/>
    <w:rsid w:val="000E35A8"/>
    <w:rsid w:val="000E3CE1"/>
    <w:rsid w:val="000E3CE9"/>
    <w:rsid w:val="000E4443"/>
    <w:rsid w:val="000E45BF"/>
    <w:rsid w:val="000E4851"/>
    <w:rsid w:val="000E487E"/>
    <w:rsid w:val="000E4AB6"/>
    <w:rsid w:val="000E4BCB"/>
    <w:rsid w:val="000E520F"/>
    <w:rsid w:val="000E52FA"/>
    <w:rsid w:val="000E53ED"/>
    <w:rsid w:val="000E5474"/>
    <w:rsid w:val="000E5D27"/>
    <w:rsid w:val="000E5D7D"/>
    <w:rsid w:val="000E61A1"/>
    <w:rsid w:val="000E6971"/>
    <w:rsid w:val="000E6F4F"/>
    <w:rsid w:val="000E6FBB"/>
    <w:rsid w:val="000E74B4"/>
    <w:rsid w:val="000E7695"/>
    <w:rsid w:val="000E7866"/>
    <w:rsid w:val="000E7B6E"/>
    <w:rsid w:val="000E7CF6"/>
    <w:rsid w:val="000E7D1A"/>
    <w:rsid w:val="000F043E"/>
    <w:rsid w:val="000F061E"/>
    <w:rsid w:val="000F070F"/>
    <w:rsid w:val="000F0A28"/>
    <w:rsid w:val="000F0B4E"/>
    <w:rsid w:val="000F1322"/>
    <w:rsid w:val="000F1824"/>
    <w:rsid w:val="000F1B15"/>
    <w:rsid w:val="000F1D7C"/>
    <w:rsid w:val="000F200D"/>
    <w:rsid w:val="000F25D7"/>
    <w:rsid w:val="000F2756"/>
    <w:rsid w:val="000F2812"/>
    <w:rsid w:val="000F28DA"/>
    <w:rsid w:val="000F2B33"/>
    <w:rsid w:val="000F2E9B"/>
    <w:rsid w:val="000F2FFC"/>
    <w:rsid w:val="000F308E"/>
    <w:rsid w:val="000F3247"/>
    <w:rsid w:val="000F33D5"/>
    <w:rsid w:val="000F3877"/>
    <w:rsid w:val="000F3B13"/>
    <w:rsid w:val="000F3BA2"/>
    <w:rsid w:val="000F4063"/>
    <w:rsid w:val="000F4179"/>
    <w:rsid w:val="000F427D"/>
    <w:rsid w:val="000F4E18"/>
    <w:rsid w:val="000F4E74"/>
    <w:rsid w:val="000F5837"/>
    <w:rsid w:val="000F5D7F"/>
    <w:rsid w:val="000F604E"/>
    <w:rsid w:val="000F611B"/>
    <w:rsid w:val="000F6462"/>
    <w:rsid w:val="000F64DB"/>
    <w:rsid w:val="000F6717"/>
    <w:rsid w:val="000F67A5"/>
    <w:rsid w:val="000F6888"/>
    <w:rsid w:val="000F695A"/>
    <w:rsid w:val="000F74E4"/>
    <w:rsid w:val="000F784A"/>
    <w:rsid w:val="000F7C72"/>
    <w:rsid w:val="0010025B"/>
    <w:rsid w:val="00100483"/>
    <w:rsid w:val="0010056E"/>
    <w:rsid w:val="001005EF"/>
    <w:rsid w:val="00100622"/>
    <w:rsid w:val="00100D1D"/>
    <w:rsid w:val="00100D59"/>
    <w:rsid w:val="00100E03"/>
    <w:rsid w:val="00100FEC"/>
    <w:rsid w:val="001010A5"/>
    <w:rsid w:val="001012F1"/>
    <w:rsid w:val="0010196F"/>
    <w:rsid w:val="00101AC6"/>
    <w:rsid w:val="00101B7F"/>
    <w:rsid w:val="00101BAA"/>
    <w:rsid w:val="00101C87"/>
    <w:rsid w:val="00101E0A"/>
    <w:rsid w:val="00101F67"/>
    <w:rsid w:val="00101FB8"/>
    <w:rsid w:val="0010291D"/>
    <w:rsid w:val="00102D76"/>
    <w:rsid w:val="00102FD1"/>
    <w:rsid w:val="0010328A"/>
    <w:rsid w:val="00103C45"/>
    <w:rsid w:val="00103DC9"/>
    <w:rsid w:val="0010407B"/>
    <w:rsid w:val="0010408B"/>
    <w:rsid w:val="00104612"/>
    <w:rsid w:val="001048CD"/>
    <w:rsid w:val="00104AF0"/>
    <w:rsid w:val="00104F1F"/>
    <w:rsid w:val="00105275"/>
    <w:rsid w:val="00105461"/>
    <w:rsid w:val="001054B1"/>
    <w:rsid w:val="001054BF"/>
    <w:rsid w:val="00105EF4"/>
    <w:rsid w:val="0010611D"/>
    <w:rsid w:val="00106155"/>
    <w:rsid w:val="0010660F"/>
    <w:rsid w:val="00106B67"/>
    <w:rsid w:val="00106FB1"/>
    <w:rsid w:val="00106FD3"/>
    <w:rsid w:val="0010736B"/>
    <w:rsid w:val="00107854"/>
    <w:rsid w:val="00107926"/>
    <w:rsid w:val="00107930"/>
    <w:rsid w:val="00107AEB"/>
    <w:rsid w:val="00107B08"/>
    <w:rsid w:val="00107DBF"/>
    <w:rsid w:val="001102BA"/>
    <w:rsid w:val="001104E2"/>
    <w:rsid w:val="0011056A"/>
    <w:rsid w:val="001105B6"/>
    <w:rsid w:val="001106A4"/>
    <w:rsid w:val="00110981"/>
    <w:rsid w:val="001109F6"/>
    <w:rsid w:val="00110C50"/>
    <w:rsid w:val="00110EB0"/>
    <w:rsid w:val="001112B7"/>
    <w:rsid w:val="00111313"/>
    <w:rsid w:val="00111482"/>
    <w:rsid w:val="00111746"/>
    <w:rsid w:val="001118FC"/>
    <w:rsid w:val="00111C9C"/>
    <w:rsid w:val="00111EBD"/>
    <w:rsid w:val="00112337"/>
    <w:rsid w:val="00112469"/>
    <w:rsid w:val="00112719"/>
    <w:rsid w:val="00112CFB"/>
    <w:rsid w:val="00113019"/>
    <w:rsid w:val="00113165"/>
    <w:rsid w:val="00113B42"/>
    <w:rsid w:val="00113F6D"/>
    <w:rsid w:val="00114114"/>
    <w:rsid w:val="0011467A"/>
    <w:rsid w:val="00114691"/>
    <w:rsid w:val="00114999"/>
    <w:rsid w:val="0011526E"/>
    <w:rsid w:val="0011554E"/>
    <w:rsid w:val="00115CDF"/>
    <w:rsid w:val="00115CEA"/>
    <w:rsid w:val="00115F17"/>
    <w:rsid w:val="0011605A"/>
    <w:rsid w:val="00116364"/>
    <w:rsid w:val="00116374"/>
    <w:rsid w:val="0011639D"/>
    <w:rsid w:val="0011649E"/>
    <w:rsid w:val="00116AB8"/>
    <w:rsid w:val="00116F09"/>
    <w:rsid w:val="001170D8"/>
    <w:rsid w:val="00117601"/>
    <w:rsid w:val="00117876"/>
    <w:rsid w:val="00117ADB"/>
    <w:rsid w:val="00117D0C"/>
    <w:rsid w:val="00120038"/>
    <w:rsid w:val="00120274"/>
    <w:rsid w:val="00120464"/>
    <w:rsid w:val="001209E3"/>
    <w:rsid w:val="00120B89"/>
    <w:rsid w:val="001211D4"/>
    <w:rsid w:val="00121726"/>
    <w:rsid w:val="001219B2"/>
    <w:rsid w:val="001219DC"/>
    <w:rsid w:val="00121FBD"/>
    <w:rsid w:val="00122193"/>
    <w:rsid w:val="0012239C"/>
    <w:rsid w:val="001224B8"/>
    <w:rsid w:val="001228C0"/>
    <w:rsid w:val="001229D9"/>
    <w:rsid w:val="00122CEB"/>
    <w:rsid w:val="00122E1E"/>
    <w:rsid w:val="00123211"/>
    <w:rsid w:val="001233D8"/>
    <w:rsid w:val="00123891"/>
    <w:rsid w:val="00123D01"/>
    <w:rsid w:val="00123F1E"/>
    <w:rsid w:val="00123FAC"/>
    <w:rsid w:val="001240E2"/>
    <w:rsid w:val="001241CC"/>
    <w:rsid w:val="0012450F"/>
    <w:rsid w:val="0012464A"/>
    <w:rsid w:val="001248C4"/>
    <w:rsid w:val="00124AB4"/>
    <w:rsid w:val="00124F6C"/>
    <w:rsid w:val="0012506A"/>
    <w:rsid w:val="001259A8"/>
    <w:rsid w:val="00125B3D"/>
    <w:rsid w:val="00125D10"/>
    <w:rsid w:val="00125D4B"/>
    <w:rsid w:val="00126615"/>
    <w:rsid w:val="001267B7"/>
    <w:rsid w:val="0012694E"/>
    <w:rsid w:val="00126C20"/>
    <w:rsid w:val="00126C53"/>
    <w:rsid w:val="00126FE4"/>
    <w:rsid w:val="00127177"/>
    <w:rsid w:val="00127191"/>
    <w:rsid w:val="001271D6"/>
    <w:rsid w:val="001272EC"/>
    <w:rsid w:val="001276E1"/>
    <w:rsid w:val="00127A8B"/>
    <w:rsid w:val="00127A8E"/>
    <w:rsid w:val="001300F2"/>
    <w:rsid w:val="00130132"/>
    <w:rsid w:val="00130611"/>
    <w:rsid w:val="00130B05"/>
    <w:rsid w:val="00130F4E"/>
    <w:rsid w:val="00131039"/>
    <w:rsid w:val="0013151B"/>
    <w:rsid w:val="0013157F"/>
    <w:rsid w:val="00131709"/>
    <w:rsid w:val="00131A14"/>
    <w:rsid w:val="00131B31"/>
    <w:rsid w:val="00131C01"/>
    <w:rsid w:val="00131EF6"/>
    <w:rsid w:val="001320E3"/>
    <w:rsid w:val="00132173"/>
    <w:rsid w:val="00132534"/>
    <w:rsid w:val="001328A2"/>
    <w:rsid w:val="00132E9C"/>
    <w:rsid w:val="001330E8"/>
    <w:rsid w:val="00133115"/>
    <w:rsid w:val="0013311A"/>
    <w:rsid w:val="00133476"/>
    <w:rsid w:val="001337DE"/>
    <w:rsid w:val="00133A2D"/>
    <w:rsid w:val="00133F32"/>
    <w:rsid w:val="00134263"/>
    <w:rsid w:val="00134311"/>
    <w:rsid w:val="00134484"/>
    <w:rsid w:val="001347C2"/>
    <w:rsid w:val="001356D8"/>
    <w:rsid w:val="001359BA"/>
    <w:rsid w:val="00135DA7"/>
    <w:rsid w:val="00136138"/>
    <w:rsid w:val="001361FC"/>
    <w:rsid w:val="00136255"/>
    <w:rsid w:val="00136324"/>
    <w:rsid w:val="00136540"/>
    <w:rsid w:val="00136664"/>
    <w:rsid w:val="00136BEF"/>
    <w:rsid w:val="00136CC9"/>
    <w:rsid w:val="00136F7D"/>
    <w:rsid w:val="00136FF6"/>
    <w:rsid w:val="001371B0"/>
    <w:rsid w:val="001371CD"/>
    <w:rsid w:val="00137645"/>
    <w:rsid w:val="001377EA"/>
    <w:rsid w:val="00137AA1"/>
    <w:rsid w:val="00140393"/>
    <w:rsid w:val="001403BA"/>
    <w:rsid w:val="0014069E"/>
    <w:rsid w:val="001406A1"/>
    <w:rsid w:val="0014093F"/>
    <w:rsid w:val="00140FCD"/>
    <w:rsid w:val="0014108E"/>
    <w:rsid w:val="001412C5"/>
    <w:rsid w:val="001412EC"/>
    <w:rsid w:val="001415C5"/>
    <w:rsid w:val="001416C8"/>
    <w:rsid w:val="001419B5"/>
    <w:rsid w:val="00141ECA"/>
    <w:rsid w:val="001423EF"/>
    <w:rsid w:val="00142594"/>
    <w:rsid w:val="00142933"/>
    <w:rsid w:val="00142D44"/>
    <w:rsid w:val="00142D8F"/>
    <w:rsid w:val="00143157"/>
    <w:rsid w:val="00143481"/>
    <w:rsid w:val="0014390B"/>
    <w:rsid w:val="00143963"/>
    <w:rsid w:val="00143EF8"/>
    <w:rsid w:val="00144280"/>
    <w:rsid w:val="001445EF"/>
    <w:rsid w:val="0014475E"/>
    <w:rsid w:val="001447A0"/>
    <w:rsid w:val="00144A9E"/>
    <w:rsid w:val="00144C6D"/>
    <w:rsid w:val="00144DBC"/>
    <w:rsid w:val="00144F71"/>
    <w:rsid w:val="001455D2"/>
    <w:rsid w:val="00145A53"/>
    <w:rsid w:val="00145B4B"/>
    <w:rsid w:val="00145E0C"/>
    <w:rsid w:val="00145F86"/>
    <w:rsid w:val="001462EF"/>
    <w:rsid w:val="00146451"/>
    <w:rsid w:val="00146A59"/>
    <w:rsid w:val="00146C33"/>
    <w:rsid w:val="00146CD6"/>
    <w:rsid w:val="00147334"/>
    <w:rsid w:val="00147338"/>
    <w:rsid w:val="0014734F"/>
    <w:rsid w:val="001475AC"/>
    <w:rsid w:val="001478E2"/>
    <w:rsid w:val="00147A0F"/>
    <w:rsid w:val="00147BCE"/>
    <w:rsid w:val="001501A1"/>
    <w:rsid w:val="00150590"/>
    <w:rsid w:val="001507A7"/>
    <w:rsid w:val="00150FAA"/>
    <w:rsid w:val="001518E6"/>
    <w:rsid w:val="00151C70"/>
    <w:rsid w:val="001522F7"/>
    <w:rsid w:val="00152393"/>
    <w:rsid w:val="001525E4"/>
    <w:rsid w:val="001526AB"/>
    <w:rsid w:val="0015273D"/>
    <w:rsid w:val="001527C8"/>
    <w:rsid w:val="00152ABE"/>
    <w:rsid w:val="00152C39"/>
    <w:rsid w:val="00152EF3"/>
    <w:rsid w:val="00153092"/>
    <w:rsid w:val="00153149"/>
    <w:rsid w:val="0015324D"/>
    <w:rsid w:val="0015327E"/>
    <w:rsid w:val="0015332F"/>
    <w:rsid w:val="001534E8"/>
    <w:rsid w:val="0015372F"/>
    <w:rsid w:val="00153A9A"/>
    <w:rsid w:val="00153FDF"/>
    <w:rsid w:val="00154009"/>
    <w:rsid w:val="001541A2"/>
    <w:rsid w:val="00154200"/>
    <w:rsid w:val="001542E6"/>
    <w:rsid w:val="0015432D"/>
    <w:rsid w:val="001546A6"/>
    <w:rsid w:val="001551B9"/>
    <w:rsid w:val="001551F4"/>
    <w:rsid w:val="001552BD"/>
    <w:rsid w:val="001552C2"/>
    <w:rsid w:val="0015582E"/>
    <w:rsid w:val="00156088"/>
    <w:rsid w:val="001561A8"/>
    <w:rsid w:val="001567AC"/>
    <w:rsid w:val="001568C9"/>
    <w:rsid w:val="00156DD1"/>
    <w:rsid w:val="00156F5D"/>
    <w:rsid w:val="0015715E"/>
    <w:rsid w:val="0015719D"/>
    <w:rsid w:val="00157297"/>
    <w:rsid w:val="00157565"/>
    <w:rsid w:val="001576A9"/>
    <w:rsid w:val="001576B0"/>
    <w:rsid w:val="0015784E"/>
    <w:rsid w:val="00157D8E"/>
    <w:rsid w:val="00157EAF"/>
    <w:rsid w:val="001605B0"/>
    <w:rsid w:val="001607C6"/>
    <w:rsid w:val="00160A08"/>
    <w:rsid w:val="00160A09"/>
    <w:rsid w:val="00160B28"/>
    <w:rsid w:val="00160D4B"/>
    <w:rsid w:val="001612A5"/>
    <w:rsid w:val="001617F5"/>
    <w:rsid w:val="00161AC3"/>
    <w:rsid w:val="00161DA1"/>
    <w:rsid w:val="00161E57"/>
    <w:rsid w:val="001621C3"/>
    <w:rsid w:val="0016262E"/>
    <w:rsid w:val="0016298F"/>
    <w:rsid w:val="00162F37"/>
    <w:rsid w:val="00163967"/>
    <w:rsid w:val="00163B1F"/>
    <w:rsid w:val="00163C2C"/>
    <w:rsid w:val="001642C5"/>
    <w:rsid w:val="001648A9"/>
    <w:rsid w:val="00164D7C"/>
    <w:rsid w:val="0016576B"/>
    <w:rsid w:val="00165E47"/>
    <w:rsid w:val="0016608D"/>
    <w:rsid w:val="0016658D"/>
    <w:rsid w:val="00166727"/>
    <w:rsid w:val="0016675F"/>
    <w:rsid w:val="00167086"/>
    <w:rsid w:val="00167126"/>
    <w:rsid w:val="00167142"/>
    <w:rsid w:val="0016718D"/>
    <w:rsid w:val="00167539"/>
    <w:rsid w:val="00167AEB"/>
    <w:rsid w:val="00167BDD"/>
    <w:rsid w:val="00167D00"/>
    <w:rsid w:val="00170525"/>
    <w:rsid w:val="00170621"/>
    <w:rsid w:val="0017063A"/>
    <w:rsid w:val="00170B46"/>
    <w:rsid w:val="00170BDE"/>
    <w:rsid w:val="00170BE9"/>
    <w:rsid w:val="001713B9"/>
    <w:rsid w:val="001717BE"/>
    <w:rsid w:val="00171B65"/>
    <w:rsid w:val="00171CB7"/>
    <w:rsid w:val="001720BB"/>
    <w:rsid w:val="00172118"/>
    <w:rsid w:val="0017231E"/>
    <w:rsid w:val="00172660"/>
    <w:rsid w:val="001726E5"/>
    <w:rsid w:val="00172D16"/>
    <w:rsid w:val="00173244"/>
    <w:rsid w:val="00173452"/>
    <w:rsid w:val="00173686"/>
    <w:rsid w:val="00173A46"/>
    <w:rsid w:val="00173CDB"/>
    <w:rsid w:val="00173D2D"/>
    <w:rsid w:val="00174071"/>
    <w:rsid w:val="00174183"/>
    <w:rsid w:val="0017446A"/>
    <w:rsid w:val="0017454D"/>
    <w:rsid w:val="00174759"/>
    <w:rsid w:val="00174884"/>
    <w:rsid w:val="00174B9F"/>
    <w:rsid w:val="001751EF"/>
    <w:rsid w:val="00175306"/>
    <w:rsid w:val="00175364"/>
    <w:rsid w:val="001753FC"/>
    <w:rsid w:val="00175445"/>
    <w:rsid w:val="001758A6"/>
    <w:rsid w:val="001758CB"/>
    <w:rsid w:val="001759D9"/>
    <w:rsid w:val="00175A40"/>
    <w:rsid w:val="00175C35"/>
    <w:rsid w:val="00175D46"/>
    <w:rsid w:val="00175F1E"/>
    <w:rsid w:val="001760C1"/>
    <w:rsid w:val="0017668D"/>
    <w:rsid w:val="00176731"/>
    <w:rsid w:val="00176928"/>
    <w:rsid w:val="00176E91"/>
    <w:rsid w:val="0017718B"/>
    <w:rsid w:val="001771ED"/>
    <w:rsid w:val="00177289"/>
    <w:rsid w:val="001775FA"/>
    <w:rsid w:val="001776C3"/>
    <w:rsid w:val="00180004"/>
    <w:rsid w:val="0018000E"/>
    <w:rsid w:val="001804B3"/>
    <w:rsid w:val="001804FB"/>
    <w:rsid w:val="00180619"/>
    <w:rsid w:val="00180891"/>
    <w:rsid w:val="001808E4"/>
    <w:rsid w:val="00180A51"/>
    <w:rsid w:val="00180B22"/>
    <w:rsid w:val="00180D30"/>
    <w:rsid w:val="00180D90"/>
    <w:rsid w:val="00181404"/>
    <w:rsid w:val="00181417"/>
    <w:rsid w:val="00181692"/>
    <w:rsid w:val="00181824"/>
    <w:rsid w:val="00181D6F"/>
    <w:rsid w:val="00181F79"/>
    <w:rsid w:val="00181FB1"/>
    <w:rsid w:val="001822AD"/>
    <w:rsid w:val="00182368"/>
    <w:rsid w:val="001828F8"/>
    <w:rsid w:val="001829E3"/>
    <w:rsid w:val="00182BB3"/>
    <w:rsid w:val="00182CB9"/>
    <w:rsid w:val="00182DA1"/>
    <w:rsid w:val="00183569"/>
    <w:rsid w:val="00183970"/>
    <w:rsid w:val="00183BF0"/>
    <w:rsid w:val="00183F3F"/>
    <w:rsid w:val="0018410F"/>
    <w:rsid w:val="0018428C"/>
    <w:rsid w:val="0018430E"/>
    <w:rsid w:val="001843B0"/>
    <w:rsid w:val="001848C7"/>
    <w:rsid w:val="00184BF5"/>
    <w:rsid w:val="00184F30"/>
    <w:rsid w:val="0018537A"/>
    <w:rsid w:val="0018537F"/>
    <w:rsid w:val="00185564"/>
    <w:rsid w:val="0018580B"/>
    <w:rsid w:val="001858B0"/>
    <w:rsid w:val="00185A58"/>
    <w:rsid w:val="00185BFB"/>
    <w:rsid w:val="00185C19"/>
    <w:rsid w:val="00186156"/>
    <w:rsid w:val="00186661"/>
    <w:rsid w:val="00186730"/>
    <w:rsid w:val="0018673D"/>
    <w:rsid w:val="0018696F"/>
    <w:rsid w:val="00186FCB"/>
    <w:rsid w:val="00187298"/>
    <w:rsid w:val="001879FC"/>
    <w:rsid w:val="00187F44"/>
    <w:rsid w:val="00190034"/>
    <w:rsid w:val="00190B1A"/>
    <w:rsid w:val="00191083"/>
    <w:rsid w:val="001910E9"/>
    <w:rsid w:val="00191490"/>
    <w:rsid w:val="00191725"/>
    <w:rsid w:val="00191A3D"/>
    <w:rsid w:val="00191D43"/>
    <w:rsid w:val="001921C4"/>
    <w:rsid w:val="0019259A"/>
    <w:rsid w:val="001925D5"/>
    <w:rsid w:val="001929D7"/>
    <w:rsid w:val="00192DB2"/>
    <w:rsid w:val="00193525"/>
    <w:rsid w:val="00194C86"/>
    <w:rsid w:val="00194CEF"/>
    <w:rsid w:val="00194D9F"/>
    <w:rsid w:val="0019534C"/>
    <w:rsid w:val="00195704"/>
    <w:rsid w:val="001957BD"/>
    <w:rsid w:val="00195894"/>
    <w:rsid w:val="00195A45"/>
    <w:rsid w:val="00195C54"/>
    <w:rsid w:val="00195E82"/>
    <w:rsid w:val="001964D6"/>
    <w:rsid w:val="00196722"/>
    <w:rsid w:val="0019674B"/>
    <w:rsid w:val="0019680F"/>
    <w:rsid w:val="00196B84"/>
    <w:rsid w:val="00196C9C"/>
    <w:rsid w:val="00196E01"/>
    <w:rsid w:val="0019742C"/>
    <w:rsid w:val="00197684"/>
    <w:rsid w:val="00197844"/>
    <w:rsid w:val="00197AD7"/>
    <w:rsid w:val="00197EB6"/>
    <w:rsid w:val="001A0112"/>
    <w:rsid w:val="001A043C"/>
    <w:rsid w:val="001A06EE"/>
    <w:rsid w:val="001A0863"/>
    <w:rsid w:val="001A094E"/>
    <w:rsid w:val="001A1086"/>
    <w:rsid w:val="001A10FB"/>
    <w:rsid w:val="001A15F3"/>
    <w:rsid w:val="001A1B61"/>
    <w:rsid w:val="001A1C6C"/>
    <w:rsid w:val="001A1D11"/>
    <w:rsid w:val="001A239B"/>
    <w:rsid w:val="001A2D62"/>
    <w:rsid w:val="001A2DB2"/>
    <w:rsid w:val="001A2DD5"/>
    <w:rsid w:val="001A3252"/>
    <w:rsid w:val="001A3CAA"/>
    <w:rsid w:val="001A4031"/>
    <w:rsid w:val="001A47A6"/>
    <w:rsid w:val="001A4866"/>
    <w:rsid w:val="001A4AC5"/>
    <w:rsid w:val="001A4B69"/>
    <w:rsid w:val="001A5228"/>
    <w:rsid w:val="001A55A8"/>
    <w:rsid w:val="001A5829"/>
    <w:rsid w:val="001A5C6B"/>
    <w:rsid w:val="001A5CDC"/>
    <w:rsid w:val="001A643B"/>
    <w:rsid w:val="001A6A0F"/>
    <w:rsid w:val="001A6BBC"/>
    <w:rsid w:val="001A6BD8"/>
    <w:rsid w:val="001A6D3E"/>
    <w:rsid w:val="001A7098"/>
    <w:rsid w:val="001A70D8"/>
    <w:rsid w:val="001A716B"/>
    <w:rsid w:val="001A733A"/>
    <w:rsid w:val="001A7387"/>
    <w:rsid w:val="001A77B5"/>
    <w:rsid w:val="001A7AE8"/>
    <w:rsid w:val="001A7BF2"/>
    <w:rsid w:val="001A7CB2"/>
    <w:rsid w:val="001A7F53"/>
    <w:rsid w:val="001B08F7"/>
    <w:rsid w:val="001B091D"/>
    <w:rsid w:val="001B0AEF"/>
    <w:rsid w:val="001B0C1E"/>
    <w:rsid w:val="001B0F30"/>
    <w:rsid w:val="001B1913"/>
    <w:rsid w:val="001B1A29"/>
    <w:rsid w:val="001B1BF9"/>
    <w:rsid w:val="001B1D59"/>
    <w:rsid w:val="001B208A"/>
    <w:rsid w:val="001B28D6"/>
    <w:rsid w:val="001B2A72"/>
    <w:rsid w:val="001B2C06"/>
    <w:rsid w:val="001B3707"/>
    <w:rsid w:val="001B3ABC"/>
    <w:rsid w:val="001B3ADE"/>
    <w:rsid w:val="001B3BE0"/>
    <w:rsid w:val="001B3C81"/>
    <w:rsid w:val="001B3F47"/>
    <w:rsid w:val="001B40AC"/>
    <w:rsid w:val="001B42A9"/>
    <w:rsid w:val="001B44DE"/>
    <w:rsid w:val="001B4892"/>
    <w:rsid w:val="001B4B08"/>
    <w:rsid w:val="001B51DA"/>
    <w:rsid w:val="001B55BC"/>
    <w:rsid w:val="001B5938"/>
    <w:rsid w:val="001B5962"/>
    <w:rsid w:val="001B59E7"/>
    <w:rsid w:val="001B5AB9"/>
    <w:rsid w:val="001B60D9"/>
    <w:rsid w:val="001B6464"/>
    <w:rsid w:val="001B67A7"/>
    <w:rsid w:val="001B67A8"/>
    <w:rsid w:val="001B6B14"/>
    <w:rsid w:val="001B702F"/>
    <w:rsid w:val="001B705F"/>
    <w:rsid w:val="001B7061"/>
    <w:rsid w:val="001B763F"/>
    <w:rsid w:val="001B7897"/>
    <w:rsid w:val="001B797D"/>
    <w:rsid w:val="001B7AB8"/>
    <w:rsid w:val="001B7B74"/>
    <w:rsid w:val="001B7E1B"/>
    <w:rsid w:val="001B7E63"/>
    <w:rsid w:val="001C01EE"/>
    <w:rsid w:val="001C04AE"/>
    <w:rsid w:val="001C0B4A"/>
    <w:rsid w:val="001C0B7D"/>
    <w:rsid w:val="001C0BAA"/>
    <w:rsid w:val="001C0D25"/>
    <w:rsid w:val="001C1045"/>
    <w:rsid w:val="001C110D"/>
    <w:rsid w:val="001C1262"/>
    <w:rsid w:val="001C12C3"/>
    <w:rsid w:val="001C1B7D"/>
    <w:rsid w:val="001C2469"/>
    <w:rsid w:val="001C24AB"/>
    <w:rsid w:val="001C2686"/>
    <w:rsid w:val="001C26B8"/>
    <w:rsid w:val="001C29F3"/>
    <w:rsid w:val="001C2A2D"/>
    <w:rsid w:val="001C2BF5"/>
    <w:rsid w:val="001C2E35"/>
    <w:rsid w:val="001C2EDF"/>
    <w:rsid w:val="001C2EF6"/>
    <w:rsid w:val="001C35BC"/>
    <w:rsid w:val="001C3844"/>
    <w:rsid w:val="001C3E5E"/>
    <w:rsid w:val="001C3EF5"/>
    <w:rsid w:val="001C4823"/>
    <w:rsid w:val="001C49EC"/>
    <w:rsid w:val="001C4E4C"/>
    <w:rsid w:val="001C5180"/>
    <w:rsid w:val="001C5225"/>
    <w:rsid w:val="001C522D"/>
    <w:rsid w:val="001C588F"/>
    <w:rsid w:val="001C5A80"/>
    <w:rsid w:val="001C5C48"/>
    <w:rsid w:val="001C5F0F"/>
    <w:rsid w:val="001C641E"/>
    <w:rsid w:val="001C685A"/>
    <w:rsid w:val="001C70DA"/>
    <w:rsid w:val="001C70DB"/>
    <w:rsid w:val="001C73F5"/>
    <w:rsid w:val="001C7527"/>
    <w:rsid w:val="001C7995"/>
    <w:rsid w:val="001C79AD"/>
    <w:rsid w:val="001C7C44"/>
    <w:rsid w:val="001D00D0"/>
    <w:rsid w:val="001D077A"/>
    <w:rsid w:val="001D0A83"/>
    <w:rsid w:val="001D0BAC"/>
    <w:rsid w:val="001D1064"/>
    <w:rsid w:val="001D1698"/>
    <w:rsid w:val="001D16F9"/>
    <w:rsid w:val="001D211F"/>
    <w:rsid w:val="001D2822"/>
    <w:rsid w:val="001D2AAD"/>
    <w:rsid w:val="001D2E5E"/>
    <w:rsid w:val="001D30C3"/>
    <w:rsid w:val="001D33DE"/>
    <w:rsid w:val="001D417C"/>
    <w:rsid w:val="001D4527"/>
    <w:rsid w:val="001D4528"/>
    <w:rsid w:val="001D45F5"/>
    <w:rsid w:val="001D46DF"/>
    <w:rsid w:val="001D4BD1"/>
    <w:rsid w:val="001D4D3D"/>
    <w:rsid w:val="001D4EDD"/>
    <w:rsid w:val="001D4FE4"/>
    <w:rsid w:val="001D513B"/>
    <w:rsid w:val="001D5208"/>
    <w:rsid w:val="001D5672"/>
    <w:rsid w:val="001D5A6F"/>
    <w:rsid w:val="001D5D13"/>
    <w:rsid w:val="001D5D9C"/>
    <w:rsid w:val="001D5E7D"/>
    <w:rsid w:val="001D6278"/>
    <w:rsid w:val="001D6375"/>
    <w:rsid w:val="001D66AC"/>
    <w:rsid w:val="001D69BA"/>
    <w:rsid w:val="001D7D0C"/>
    <w:rsid w:val="001E0FA3"/>
    <w:rsid w:val="001E13B2"/>
    <w:rsid w:val="001E14D1"/>
    <w:rsid w:val="001E161F"/>
    <w:rsid w:val="001E17ED"/>
    <w:rsid w:val="001E19B5"/>
    <w:rsid w:val="001E1B0C"/>
    <w:rsid w:val="001E23D8"/>
    <w:rsid w:val="001E2474"/>
    <w:rsid w:val="001E24D9"/>
    <w:rsid w:val="001E2816"/>
    <w:rsid w:val="001E2844"/>
    <w:rsid w:val="001E28FC"/>
    <w:rsid w:val="001E2A19"/>
    <w:rsid w:val="001E2B89"/>
    <w:rsid w:val="001E2E47"/>
    <w:rsid w:val="001E347C"/>
    <w:rsid w:val="001E348D"/>
    <w:rsid w:val="001E389F"/>
    <w:rsid w:val="001E3AF4"/>
    <w:rsid w:val="001E3FAE"/>
    <w:rsid w:val="001E40E5"/>
    <w:rsid w:val="001E42ED"/>
    <w:rsid w:val="001E4581"/>
    <w:rsid w:val="001E46D3"/>
    <w:rsid w:val="001E4E62"/>
    <w:rsid w:val="001E5066"/>
    <w:rsid w:val="001E5345"/>
    <w:rsid w:val="001E5776"/>
    <w:rsid w:val="001E5A08"/>
    <w:rsid w:val="001E5BAA"/>
    <w:rsid w:val="001E5DDA"/>
    <w:rsid w:val="001E61AA"/>
    <w:rsid w:val="001E6388"/>
    <w:rsid w:val="001E63D2"/>
    <w:rsid w:val="001E6401"/>
    <w:rsid w:val="001E6422"/>
    <w:rsid w:val="001E6671"/>
    <w:rsid w:val="001E6919"/>
    <w:rsid w:val="001E6CE8"/>
    <w:rsid w:val="001E6DDA"/>
    <w:rsid w:val="001E7394"/>
    <w:rsid w:val="001E73B6"/>
    <w:rsid w:val="001E7920"/>
    <w:rsid w:val="001F0D14"/>
    <w:rsid w:val="001F0D61"/>
    <w:rsid w:val="001F0F6F"/>
    <w:rsid w:val="001F1005"/>
    <w:rsid w:val="001F1275"/>
    <w:rsid w:val="001F12EF"/>
    <w:rsid w:val="001F138E"/>
    <w:rsid w:val="001F1702"/>
    <w:rsid w:val="001F1765"/>
    <w:rsid w:val="001F17D2"/>
    <w:rsid w:val="001F1A0A"/>
    <w:rsid w:val="001F1A0E"/>
    <w:rsid w:val="001F1BD7"/>
    <w:rsid w:val="001F1C6D"/>
    <w:rsid w:val="001F1FCE"/>
    <w:rsid w:val="001F2081"/>
    <w:rsid w:val="001F21B6"/>
    <w:rsid w:val="001F23DF"/>
    <w:rsid w:val="001F2678"/>
    <w:rsid w:val="001F2B9F"/>
    <w:rsid w:val="001F2E6D"/>
    <w:rsid w:val="001F310A"/>
    <w:rsid w:val="001F316B"/>
    <w:rsid w:val="001F3377"/>
    <w:rsid w:val="001F3AFB"/>
    <w:rsid w:val="001F3D27"/>
    <w:rsid w:val="001F42C1"/>
    <w:rsid w:val="001F4648"/>
    <w:rsid w:val="001F47F6"/>
    <w:rsid w:val="001F4947"/>
    <w:rsid w:val="001F4EAF"/>
    <w:rsid w:val="001F5079"/>
    <w:rsid w:val="001F6455"/>
    <w:rsid w:val="001F648E"/>
    <w:rsid w:val="001F6621"/>
    <w:rsid w:val="001F6633"/>
    <w:rsid w:val="001F69A2"/>
    <w:rsid w:val="001F6C7B"/>
    <w:rsid w:val="001F6F81"/>
    <w:rsid w:val="001F70D6"/>
    <w:rsid w:val="001F71EC"/>
    <w:rsid w:val="001F751B"/>
    <w:rsid w:val="001F782C"/>
    <w:rsid w:val="001F7C6C"/>
    <w:rsid w:val="001F7E34"/>
    <w:rsid w:val="001F7F4B"/>
    <w:rsid w:val="00200276"/>
    <w:rsid w:val="0020075F"/>
    <w:rsid w:val="00200807"/>
    <w:rsid w:val="00200930"/>
    <w:rsid w:val="00200B66"/>
    <w:rsid w:val="00200C66"/>
    <w:rsid w:val="00200DA5"/>
    <w:rsid w:val="00200F93"/>
    <w:rsid w:val="00201156"/>
    <w:rsid w:val="0020153B"/>
    <w:rsid w:val="002017DD"/>
    <w:rsid w:val="00201814"/>
    <w:rsid w:val="00201DD5"/>
    <w:rsid w:val="00201E40"/>
    <w:rsid w:val="00201E41"/>
    <w:rsid w:val="002025A8"/>
    <w:rsid w:val="0020333B"/>
    <w:rsid w:val="002036F6"/>
    <w:rsid w:val="00203967"/>
    <w:rsid w:val="00203B9A"/>
    <w:rsid w:val="00203C2E"/>
    <w:rsid w:val="00203CF8"/>
    <w:rsid w:val="00203E83"/>
    <w:rsid w:val="002040F3"/>
    <w:rsid w:val="0020465A"/>
    <w:rsid w:val="00204A08"/>
    <w:rsid w:val="00204B65"/>
    <w:rsid w:val="00204C81"/>
    <w:rsid w:val="00204DD0"/>
    <w:rsid w:val="00205022"/>
    <w:rsid w:val="002050EB"/>
    <w:rsid w:val="002054D3"/>
    <w:rsid w:val="0020562B"/>
    <w:rsid w:val="002058A2"/>
    <w:rsid w:val="0020590A"/>
    <w:rsid w:val="00205B73"/>
    <w:rsid w:val="00205D01"/>
    <w:rsid w:val="00205FA7"/>
    <w:rsid w:val="0020647B"/>
    <w:rsid w:val="002065F9"/>
    <w:rsid w:val="002066AE"/>
    <w:rsid w:val="002069F5"/>
    <w:rsid w:val="00206A4D"/>
    <w:rsid w:val="00206ADD"/>
    <w:rsid w:val="00206D85"/>
    <w:rsid w:val="00206D96"/>
    <w:rsid w:val="00206FD5"/>
    <w:rsid w:val="002071EA"/>
    <w:rsid w:val="002077D7"/>
    <w:rsid w:val="002079F5"/>
    <w:rsid w:val="00207A00"/>
    <w:rsid w:val="00207A49"/>
    <w:rsid w:val="00207AAA"/>
    <w:rsid w:val="00207E5A"/>
    <w:rsid w:val="00210077"/>
    <w:rsid w:val="00210451"/>
    <w:rsid w:val="0021051C"/>
    <w:rsid w:val="00210592"/>
    <w:rsid w:val="00210787"/>
    <w:rsid w:val="002108B3"/>
    <w:rsid w:val="002109B1"/>
    <w:rsid w:val="00210C05"/>
    <w:rsid w:val="00210DAF"/>
    <w:rsid w:val="00210F2A"/>
    <w:rsid w:val="0021113E"/>
    <w:rsid w:val="00211AC0"/>
    <w:rsid w:val="00211BE5"/>
    <w:rsid w:val="00211D5C"/>
    <w:rsid w:val="00211EF5"/>
    <w:rsid w:val="00211F50"/>
    <w:rsid w:val="00211FF6"/>
    <w:rsid w:val="002125CE"/>
    <w:rsid w:val="00212BFB"/>
    <w:rsid w:val="00213023"/>
    <w:rsid w:val="00213125"/>
    <w:rsid w:val="00213588"/>
    <w:rsid w:val="00213ACB"/>
    <w:rsid w:val="00214649"/>
    <w:rsid w:val="002146F8"/>
    <w:rsid w:val="002147B7"/>
    <w:rsid w:val="00214DE8"/>
    <w:rsid w:val="00214ECC"/>
    <w:rsid w:val="00214FBC"/>
    <w:rsid w:val="002151B9"/>
    <w:rsid w:val="002156C2"/>
    <w:rsid w:val="00215896"/>
    <w:rsid w:val="002158F6"/>
    <w:rsid w:val="00215A2D"/>
    <w:rsid w:val="00215F19"/>
    <w:rsid w:val="00215F8C"/>
    <w:rsid w:val="00216144"/>
    <w:rsid w:val="00216172"/>
    <w:rsid w:val="0021675F"/>
    <w:rsid w:val="00216ADD"/>
    <w:rsid w:val="00216B4D"/>
    <w:rsid w:val="00216DBF"/>
    <w:rsid w:val="002170EC"/>
    <w:rsid w:val="002177B1"/>
    <w:rsid w:val="00220555"/>
    <w:rsid w:val="00220605"/>
    <w:rsid w:val="002207B2"/>
    <w:rsid w:val="00220A2B"/>
    <w:rsid w:val="00220B83"/>
    <w:rsid w:val="00220D0E"/>
    <w:rsid w:val="00220F8D"/>
    <w:rsid w:val="002213CD"/>
    <w:rsid w:val="00221968"/>
    <w:rsid w:val="002219B8"/>
    <w:rsid w:val="00221B83"/>
    <w:rsid w:val="00221C1E"/>
    <w:rsid w:val="00221FFB"/>
    <w:rsid w:val="0022281A"/>
    <w:rsid w:val="00222896"/>
    <w:rsid w:val="00222934"/>
    <w:rsid w:val="00222BDF"/>
    <w:rsid w:val="00222EBA"/>
    <w:rsid w:val="00223212"/>
    <w:rsid w:val="00223302"/>
    <w:rsid w:val="002234CE"/>
    <w:rsid w:val="0022352D"/>
    <w:rsid w:val="002239F1"/>
    <w:rsid w:val="00223B31"/>
    <w:rsid w:val="002244D2"/>
    <w:rsid w:val="002248B0"/>
    <w:rsid w:val="00224A04"/>
    <w:rsid w:val="00224E59"/>
    <w:rsid w:val="00224FA3"/>
    <w:rsid w:val="00225406"/>
    <w:rsid w:val="0022575D"/>
    <w:rsid w:val="002258B4"/>
    <w:rsid w:val="00225A58"/>
    <w:rsid w:val="00225FCB"/>
    <w:rsid w:val="0022649E"/>
    <w:rsid w:val="0022694A"/>
    <w:rsid w:val="00226B35"/>
    <w:rsid w:val="00226DA8"/>
    <w:rsid w:val="0022707C"/>
    <w:rsid w:val="00227C01"/>
    <w:rsid w:val="00230553"/>
    <w:rsid w:val="00230961"/>
    <w:rsid w:val="00230A9E"/>
    <w:rsid w:val="00230E3B"/>
    <w:rsid w:val="00231497"/>
    <w:rsid w:val="0023170D"/>
    <w:rsid w:val="00231C17"/>
    <w:rsid w:val="00231EAF"/>
    <w:rsid w:val="00232266"/>
    <w:rsid w:val="00232327"/>
    <w:rsid w:val="002324E9"/>
    <w:rsid w:val="00232741"/>
    <w:rsid w:val="00232A20"/>
    <w:rsid w:val="00232AA6"/>
    <w:rsid w:val="00232ECA"/>
    <w:rsid w:val="0023371D"/>
    <w:rsid w:val="00233876"/>
    <w:rsid w:val="002338A1"/>
    <w:rsid w:val="00233C02"/>
    <w:rsid w:val="00233DC1"/>
    <w:rsid w:val="00233E13"/>
    <w:rsid w:val="00233E61"/>
    <w:rsid w:val="00233E88"/>
    <w:rsid w:val="00233E9B"/>
    <w:rsid w:val="002343FD"/>
    <w:rsid w:val="0023447F"/>
    <w:rsid w:val="002344BB"/>
    <w:rsid w:val="0023472E"/>
    <w:rsid w:val="002347BC"/>
    <w:rsid w:val="002348D0"/>
    <w:rsid w:val="00234B83"/>
    <w:rsid w:val="00234E3F"/>
    <w:rsid w:val="00234FB1"/>
    <w:rsid w:val="0023557A"/>
    <w:rsid w:val="0023557E"/>
    <w:rsid w:val="002356FB"/>
    <w:rsid w:val="00235ABD"/>
    <w:rsid w:val="00235BAE"/>
    <w:rsid w:val="002366B4"/>
    <w:rsid w:val="00236F97"/>
    <w:rsid w:val="0023719B"/>
    <w:rsid w:val="00237735"/>
    <w:rsid w:val="002377B0"/>
    <w:rsid w:val="00237840"/>
    <w:rsid w:val="00237A3D"/>
    <w:rsid w:val="00237FCD"/>
    <w:rsid w:val="002400A5"/>
    <w:rsid w:val="002406C7"/>
    <w:rsid w:val="00240C99"/>
    <w:rsid w:val="00240E46"/>
    <w:rsid w:val="00240E7C"/>
    <w:rsid w:val="00240ECB"/>
    <w:rsid w:val="00240F9F"/>
    <w:rsid w:val="0024111A"/>
    <w:rsid w:val="002418A2"/>
    <w:rsid w:val="00241DF3"/>
    <w:rsid w:val="00242072"/>
    <w:rsid w:val="00242347"/>
    <w:rsid w:val="00242451"/>
    <w:rsid w:val="0024269F"/>
    <w:rsid w:val="00242946"/>
    <w:rsid w:val="00243086"/>
    <w:rsid w:val="00243417"/>
    <w:rsid w:val="00243430"/>
    <w:rsid w:val="00243F37"/>
    <w:rsid w:val="00243FC7"/>
    <w:rsid w:val="00244891"/>
    <w:rsid w:val="00245065"/>
    <w:rsid w:val="0024514B"/>
    <w:rsid w:val="0024534B"/>
    <w:rsid w:val="00245363"/>
    <w:rsid w:val="00245788"/>
    <w:rsid w:val="00245C3B"/>
    <w:rsid w:val="00245F43"/>
    <w:rsid w:val="00246B4C"/>
    <w:rsid w:val="00246B6C"/>
    <w:rsid w:val="00246D4A"/>
    <w:rsid w:val="00246D6A"/>
    <w:rsid w:val="00246F77"/>
    <w:rsid w:val="00246F8F"/>
    <w:rsid w:val="0024716A"/>
    <w:rsid w:val="002476C2"/>
    <w:rsid w:val="002477D3"/>
    <w:rsid w:val="00247944"/>
    <w:rsid w:val="00247A99"/>
    <w:rsid w:val="00247C37"/>
    <w:rsid w:val="002503F0"/>
    <w:rsid w:val="002505C2"/>
    <w:rsid w:val="002507B0"/>
    <w:rsid w:val="002509D1"/>
    <w:rsid w:val="00250C54"/>
    <w:rsid w:val="00250D2A"/>
    <w:rsid w:val="00250D30"/>
    <w:rsid w:val="00250D34"/>
    <w:rsid w:val="00250FF6"/>
    <w:rsid w:val="002511BF"/>
    <w:rsid w:val="00251349"/>
    <w:rsid w:val="0025159F"/>
    <w:rsid w:val="002517CA"/>
    <w:rsid w:val="00251D69"/>
    <w:rsid w:val="00251E5F"/>
    <w:rsid w:val="00252082"/>
    <w:rsid w:val="0025212E"/>
    <w:rsid w:val="002523E6"/>
    <w:rsid w:val="00252487"/>
    <w:rsid w:val="00252762"/>
    <w:rsid w:val="00252767"/>
    <w:rsid w:val="0025277C"/>
    <w:rsid w:val="002527DB"/>
    <w:rsid w:val="00252993"/>
    <w:rsid w:val="00252A5D"/>
    <w:rsid w:val="00252AEF"/>
    <w:rsid w:val="002533EA"/>
    <w:rsid w:val="0025395E"/>
    <w:rsid w:val="00253DE8"/>
    <w:rsid w:val="00253EFC"/>
    <w:rsid w:val="00253F91"/>
    <w:rsid w:val="002543A3"/>
    <w:rsid w:val="00254547"/>
    <w:rsid w:val="00254BC4"/>
    <w:rsid w:val="00255059"/>
    <w:rsid w:val="002550A1"/>
    <w:rsid w:val="002553EB"/>
    <w:rsid w:val="002555D2"/>
    <w:rsid w:val="00255884"/>
    <w:rsid w:val="002558D9"/>
    <w:rsid w:val="00255AA0"/>
    <w:rsid w:val="00255B14"/>
    <w:rsid w:val="00255DE1"/>
    <w:rsid w:val="00255F48"/>
    <w:rsid w:val="002563F4"/>
    <w:rsid w:val="00256F08"/>
    <w:rsid w:val="00257077"/>
    <w:rsid w:val="002573A5"/>
    <w:rsid w:val="00257518"/>
    <w:rsid w:val="002575AB"/>
    <w:rsid w:val="00257640"/>
    <w:rsid w:val="0025766C"/>
    <w:rsid w:val="002579EA"/>
    <w:rsid w:val="00257C51"/>
    <w:rsid w:val="00257C64"/>
    <w:rsid w:val="00257D95"/>
    <w:rsid w:val="00260195"/>
    <w:rsid w:val="002601A8"/>
    <w:rsid w:val="0026035B"/>
    <w:rsid w:val="00260653"/>
    <w:rsid w:val="00260C06"/>
    <w:rsid w:val="00260F00"/>
    <w:rsid w:val="00260F0B"/>
    <w:rsid w:val="00260FE5"/>
    <w:rsid w:val="0026126C"/>
    <w:rsid w:val="0026137C"/>
    <w:rsid w:val="002615F1"/>
    <w:rsid w:val="00261A45"/>
    <w:rsid w:val="00261B7F"/>
    <w:rsid w:val="00261D86"/>
    <w:rsid w:val="00261E10"/>
    <w:rsid w:val="00261ECA"/>
    <w:rsid w:val="002622F3"/>
    <w:rsid w:val="0026232A"/>
    <w:rsid w:val="002624FB"/>
    <w:rsid w:val="00262A38"/>
    <w:rsid w:val="00263077"/>
    <w:rsid w:val="0026309B"/>
    <w:rsid w:val="002632BC"/>
    <w:rsid w:val="002632EE"/>
    <w:rsid w:val="002634AC"/>
    <w:rsid w:val="00263821"/>
    <w:rsid w:val="002638E9"/>
    <w:rsid w:val="002638F0"/>
    <w:rsid w:val="00263B27"/>
    <w:rsid w:val="00263DC6"/>
    <w:rsid w:val="00263E6C"/>
    <w:rsid w:val="0026423B"/>
    <w:rsid w:val="0026442E"/>
    <w:rsid w:val="00264790"/>
    <w:rsid w:val="00264823"/>
    <w:rsid w:val="00264B5A"/>
    <w:rsid w:val="00264C54"/>
    <w:rsid w:val="00264D95"/>
    <w:rsid w:val="00264E53"/>
    <w:rsid w:val="00264EEF"/>
    <w:rsid w:val="002655E0"/>
    <w:rsid w:val="00265609"/>
    <w:rsid w:val="00265B23"/>
    <w:rsid w:val="00265C8F"/>
    <w:rsid w:val="00265D14"/>
    <w:rsid w:val="00265EA2"/>
    <w:rsid w:val="0026600C"/>
    <w:rsid w:val="0026605B"/>
    <w:rsid w:val="00266487"/>
    <w:rsid w:val="00266768"/>
    <w:rsid w:val="0026686C"/>
    <w:rsid w:val="002669EC"/>
    <w:rsid w:val="00266C3C"/>
    <w:rsid w:val="00266F3A"/>
    <w:rsid w:val="00267303"/>
    <w:rsid w:val="002673C1"/>
    <w:rsid w:val="002700B4"/>
    <w:rsid w:val="00270464"/>
    <w:rsid w:val="002704C2"/>
    <w:rsid w:val="0027066F"/>
    <w:rsid w:val="0027067B"/>
    <w:rsid w:val="002706B0"/>
    <w:rsid w:val="00271730"/>
    <w:rsid w:val="00271817"/>
    <w:rsid w:val="00271AE7"/>
    <w:rsid w:val="00271D56"/>
    <w:rsid w:val="00271E5A"/>
    <w:rsid w:val="0027228F"/>
    <w:rsid w:val="00272773"/>
    <w:rsid w:val="00272ABE"/>
    <w:rsid w:val="00272CE7"/>
    <w:rsid w:val="00272F82"/>
    <w:rsid w:val="00273264"/>
    <w:rsid w:val="002736B9"/>
    <w:rsid w:val="00273C1E"/>
    <w:rsid w:val="00274041"/>
    <w:rsid w:val="0027413E"/>
    <w:rsid w:val="0027434E"/>
    <w:rsid w:val="00274658"/>
    <w:rsid w:val="0027465A"/>
    <w:rsid w:val="00274909"/>
    <w:rsid w:val="00274B21"/>
    <w:rsid w:val="00274DD7"/>
    <w:rsid w:val="00274E10"/>
    <w:rsid w:val="00275035"/>
    <w:rsid w:val="00275049"/>
    <w:rsid w:val="0027547D"/>
    <w:rsid w:val="00275978"/>
    <w:rsid w:val="00275A0C"/>
    <w:rsid w:val="00275A9D"/>
    <w:rsid w:val="00275DBB"/>
    <w:rsid w:val="00276070"/>
    <w:rsid w:val="002762CA"/>
    <w:rsid w:val="0027630C"/>
    <w:rsid w:val="00276426"/>
    <w:rsid w:val="00276E4C"/>
    <w:rsid w:val="00277676"/>
    <w:rsid w:val="00277846"/>
    <w:rsid w:val="0027785E"/>
    <w:rsid w:val="00277FF2"/>
    <w:rsid w:val="0028050A"/>
    <w:rsid w:val="002805B6"/>
    <w:rsid w:val="00281751"/>
    <w:rsid w:val="00281768"/>
    <w:rsid w:val="00281C4C"/>
    <w:rsid w:val="00282D72"/>
    <w:rsid w:val="00282E8E"/>
    <w:rsid w:val="00283AA6"/>
    <w:rsid w:val="00283CE3"/>
    <w:rsid w:val="00283DCB"/>
    <w:rsid w:val="00283FC3"/>
    <w:rsid w:val="002848D0"/>
    <w:rsid w:val="00284A98"/>
    <w:rsid w:val="00284B22"/>
    <w:rsid w:val="00284B6F"/>
    <w:rsid w:val="002859BA"/>
    <w:rsid w:val="00285A54"/>
    <w:rsid w:val="00285C8F"/>
    <w:rsid w:val="00285D2C"/>
    <w:rsid w:val="00286564"/>
    <w:rsid w:val="00286963"/>
    <w:rsid w:val="00286A81"/>
    <w:rsid w:val="00286DB3"/>
    <w:rsid w:val="00286E70"/>
    <w:rsid w:val="00286EE3"/>
    <w:rsid w:val="00286F2F"/>
    <w:rsid w:val="002870C8"/>
    <w:rsid w:val="00287172"/>
    <w:rsid w:val="0028729A"/>
    <w:rsid w:val="00287501"/>
    <w:rsid w:val="00287706"/>
    <w:rsid w:val="00287B10"/>
    <w:rsid w:val="0029078C"/>
    <w:rsid w:val="00290AAF"/>
    <w:rsid w:val="00290C8D"/>
    <w:rsid w:val="00290DE3"/>
    <w:rsid w:val="00291AAA"/>
    <w:rsid w:val="00291E2F"/>
    <w:rsid w:val="00291F93"/>
    <w:rsid w:val="002928B4"/>
    <w:rsid w:val="0029291A"/>
    <w:rsid w:val="00292997"/>
    <w:rsid w:val="00292C82"/>
    <w:rsid w:val="00292F8E"/>
    <w:rsid w:val="00292FDE"/>
    <w:rsid w:val="00293333"/>
    <w:rsid w:val="002934AF"/>
    <w:rsid w:val="00293518"/>
    <w:rsid w:val="00293889"/>
    <w:rsid w:val="00293C60"/>
    <w:rsid w:val="00293EF7"/>
    <w:rsid w:val="00293FAE"/>
    <w:rsid w:val="00294060"/>
    <w:rsid w:val="00294138"/>
    <w:rsid w:val="00294204"/>
    <w:rsid w:val="00294456"/>
    <w:rsid w:val="00294943"/>
    <w:rsid w:val="00294EF5"/>
    <w:rsid w:val="00294F89"/>
    <w:rsid w:val="00295010"/>
    <w:rsid w:val="002950E8"/>
    <w:rsid w:val="002954B1"/>
    <w:rsid w:val="00295A72"/>
    <w:rsid w:val="00295B27"/>
    <w:rsid w:val="00295C84"/>
    <w:rsid w:val="002966BD"/>
    <w:rsid w:val="0029684B"/>
    <w:rsid w:val="00296D7A"/>
    <w:rsid w:val="0029707B"/>
    <w:rsid w:val="002973F5"/>
    <w:rsid w:val="002975E3"/>
    <w:rsid w:val="0029775D"/>
    <w:rsid w:val="002A0258"/>
    <w:rsid w:val="002A03A7"/>
    <w:rsid w:val="002A0573"/>
    <w:rsid w:val="002A076D"/>
    <w:rsid w:val="002A0F98"/>
    <w:rsid w:val="002A121E"/>
    <w:rsid w:val="002A133C"/>
    <w:rsid w:val="002A178E"/>
    <w:rsid w:val="002A1C0F"/>
    <w:rsid w:val="002A1CA6"/>
    <w:rsid w:val="002A1D83"/>
    <w:rsid w:val="002A22A6"/>
    <w:rsid w:val="002A24C9"/>
    <w:rsid w:val="002A2CA3"/>
    <w:rsid w:val="002A3282"/>
    <w:rsid w:val="002A3455"/>
    <w:rsid w:val="002A3676"/>
    <w:rsid w:val="002A371A"/>
    <w:rsid w:val="002A37C8"/>
    <w:rsid w:val="002A3B2E"/>
    <w:rsid w:val="002A3E5D"/>
    <w:rsid w:val="002A3F4E"/>
    <w:rsid w:val="002A3FAC"/>
    <w:rsid w:val="002A4206"/>
    <w:rsid w:val="002A47E9"/>
    <w:rsid w:val="002A4BC1"/>
    <w:rsid w:val="002A5228"/>
    <w:rsid w:val="002A5273"/>
    <w:rsid w:val="002A613E"/>
    <w:rsid w:val="002A63C5"/>
    <w:rsid w:val="002A66D3"/>
    <w:rsid w:val="002A6ABA"/>
    <w:rsid w:val="002A6DF9"/>
    <w:rsid w:val="002A73C2"/>
    <w:rsid w:val="002A74D3"/>
    <w:rsid w:val="002A763E"/>
    <w:rsid w:val="002A7B4E"/>
    <w:rsid w:val="002A7E46"/>
    <w:rsid w:val="002B00B0"/>
    <w:rsid w:val="002B02FC"/>
    <w:rsid w:val="002B048D"/>
    <w:rsid w:val="002B0810"/>
    <w:rsid w:val="002B0AFF"/>
    <w:rsid w:val="002B0D33"/>
    <w:rsid w:val="002B0D85"/>
    <w:rsid w:val="002B0DE3"/>
    <w:rsid w:val="002B1293"/>
    <w:rsid w:val="002B16FF"/>
    <w:rsid w:val="002B1E65"/>
    <w:rsid w:val="002B2211"/>
    <w:rsid w:val="002B223C"/>
    <w:rsid w:val="002B257A"/>
    <w:rsid w:val="002B25E1"/>
    <w:rsid w:val="002B2AE4"/>
    <w:rsid w:val="002B2D06"/>
    <w:rsid w:val="002B2D94"/>
    <w:rsid w:val="002B2DAF"/>
    <w:rsid w:val="002B2EEC"/>
    <w:rsid w:val="002B3627"/>
    <w:rsid w:val="002B3682"/>
    <w:rsid w:val="002B381B"/>
    <w:rsid w:val="002B3A01"/>
    <w:rsid w:val="002B4067"/>
    <w:rsid w:val="002B40E8"/>
    <w:rsid w:val="002B429E"/>
    <w:rsid w:val="002B438C"/>
    <w:rsid w:val="002B45FB"/>
    <w:rsid w:val="002B4C64"/>
    <w:rsid w:val="002B4D2B"/>
    <w:rsid w:val="002B50A7"/>
    <w:rsid w:val="002B5D43"/>
    <w:rsid w:val="002B6047"/>
    <w:rsid w:val="002B61EE"/>
    <w:rsid w:val="002B629A"/>
    <w:rsid w:val="002B6A72"/>
    <w:rsid w:val="002B74FE"/>
    <w:rsid w:val="002B75C8"/>
    <w:rsid w:val="002B79A4"/>
    <w:rsid w:val="002B7AF1"/>
    <w:rsid w:val="002B7C5B"/>
    <w:rsid w:val="002B7DA1"/>
    <w:rsid w:val="002B7E19"/>
    <w:rsid w:val="002C0061"/>
    <w:rsid w:val="002C0DB6"/>
    <w:rsid w:val="002C105C"/>
    <w:rsid w:val="002C11DF"/>
    <w:rsid w:val="002C143C"/>
    <w:rsid w:val="002C17BB"/>
    <w:rsid w:val="002C1955"/>
    <w:rsid w:val="002C19AD"/>
    <w:rsid w:val="002C1B4A"/>
    <w:rsid w:val="002C2010"/>
    <w:rsid w:val="002C29FF"/>
    <w:rsid w:val="002C2DFB"/>
    <w:rsid w:val="002C3024"/>
    <w:rsid w:val="002C3399"/>
    <w:rsid w:val="002C39EB"/>
    <w:rsid w:val="002C3DC5"/>
    <w:rsid w:val="002C3F0D"/>
    <w:rsid w:val="002C403B"/>
    <w:rsid w:val="002C46CE"/>
    <w:rsid w:val="002C4816"/>
    <w:rsid w:val="002C481C"/>
    <w:rsid w:val="002C4975"/>
    <w:rsid w:val="002C4A64"/>
    <w:rsid w:val="002C4CBC"/>
    <w:rsid w:val="002C4CC4"/>
    <w:rsid w:val="002C4D32"/>
    <w:rsid w:val="002C50D2"/>
    <w:rsid w:val="002C50E4"/>
    <w:rsid w:val="002C5139"/>
    <w:rsid w:val="002C56C4"/>
    <w:rsid w:val="002C5751"/>
    <w:rsid w:val="002C5A92"/>
    <w:rsid w:val="002C5A98"/>
    <w:rsid w:val="002C5EFA"/>
    <w:rsid w:val="002C5FB0"/>
    <w:rsid w:val="002C6021"/>
    <w:rsid w:val="002C6133"/>
    <w:rsid w:val="002C616E"/>
    <w:rsid w:val="002C6558"/>
    <w:rsid w:val="002C65E1"/>
    <w:rsid w:val="002C683F"/>
    <w:rsid w:val="002C6844"/>
    <w:rsid w:val="002C6A58"/>
    <w:rsid w:val="002C6C25"/>
    <w:rsid w:val="002C6DD5"/>
    <w:rsid w:val="002C6E08"/>
    <w:rsid w:val="002C717E"/>
    <w:rsid w:val="002C736D"/>
    <w:rsid w:val="002C7B3E"/>
    <w:rsid w:val="002C7B61"/>
    <w:rsid w:val="002C7D72"/>
    <w:rsid w:val="002C7DE5"/>
    <w:rsid w:val="002C7EDD"/>
    <w:rsid w:val="002D0A23"/>
    <w:rsid w:val="002D0AD1"/>
    <w:rsid w:val="002D0D44"/>
    <w:rsid w:val="002D0DDE"/>
    <w:rsid w:val="002D0EA5"/>
    <w:rsid w:val="002D110E"/>
    <w:rsid w:val="002D13D7"/>
    <w:rsid w:val="002D1AED"/>
    <w:rsid w:val="002D1D45"/>
    <w:rsid w:val="002D1E58"/>
    <w:rsid w:val="002D1F5D"/>
    <w:rsid w:val="002D2FC9"/>
    <w:rsid w:val="002D315A"/>
    <w:rsid w:val="002D3347"/>
    <w:rsid w:val="002D3960"/>
    <w:rsid w:val="002D3A90"/>
    <w:rsid w:val="002D3C8A"/>
    <w:rsid w:val="002D3FA0"/>
    <w:rsid w:val="002D4015"/>
    <w:rsid w:val="002D4027"/>
    <w:rsid w:val="002D44CF"/>
    <w:rsid w:val="002D4622"/>
    <w:rsid w:val="002D49AC"/>
    <w:rsid w:val="002D4B57"/>
    <w:rsid w:val="002D5404"/>
    <w:rsid w:val="002D55A8"/>
    <w:rsid w:val="002D56CF"/>
    <w:rsid w:val="002D59D5"/>
    <w:rsid w:val="002D5B1B"/>
    <w:rsid w:val="002D5CA1"/>
    <w:rsid w:val="002D5CE3"/>
    <w:rsid w:val="002D5FA9"/>
    <w:rsid w:val="002D6039"/>
    <w:rsid w:val="002D627A"/>
    <w:rsid w:val="002D62F5"/>
    <w:rsid w:val="002D6422"/>
    <w:rsid w:val="002D67D8"/>
    <w:rsid w:val="002D6918"/>
    <w:rsid w:val="002D6E50"/>
    <w:rsid w:val="002D6EDA"/>
    <w:rsid w:val="002D6F4A"/>
    <w:rsid w:val="002D723A"/>
    <w:rsid w:val="002D726D"/>
    <w:rsid w:val="002D72AC"/>
    <w:rsid w:val="002D736E"/>
    <w:rsid w:val="002D7B32"/>
    <w:rsid w:val="002D7E89"/>
    <w:rsid w:val="002D7F26"/>
    <w:rsid w:val="002E0502"/>
    <w:rsid w:val="002E09DB"/>
    <w:rsid w:val="002E0AC8"/>
    <w:rsid w:val="002E0E5B"/>
    <w:rsid w:val="002E1D28"/>
    <w:rsid w:val="002E2197"/>
    <w:rsid w:val="002E2537"/>
    <w:rsid w:val="002E2581"/>
    <w:rsid w:val="002E2DC9"/>
    <w:rsid w:val="002E2DEB"/>
    <w:rsid w:val="002E2E33"/>
    <w:rsid w:val="002E2E6F"/>
    <w:rsid w:val="002E35C3"/>
    <w:rsid w:val="002E374B"/>
    <w:rsid w:val="002E3E3F"/>
    <w:rsid w:val="002E4056"/>
    <w:rsid w:val="002E421D"/>
    <w:rsid w:val="002E47E6"/>
    <w:rsid w:val="002E4885"/>
    <w:rsid w:val="002E48C9"/>
    <w:rsid w:val="002E4BE1"/>
    <w:rsid w:val="002E50CE"/>
    <w:rsid w:val="002E53CC"/>
    <w:rsid w:val="002E547B"/>
    <w:rsid w:val="002E54C9"/>
    <w:rsid w:val="002E5B0B"/>
    <w:rsid w:val="002E5DA2"/>
    <w:rsid w:val="002E5E91"/>
    <w:rsid w:val="002E5FD5"/>
    <w:rsid w:val="002E6159"/>
    <w:rsid w:val="002E653A"/>
    <w:rsid w:val="002E677A"/>
    <w:rsid w:val="002E6940"/>
    <w:rsid w:val="002E698B"/>
    <w:rsid w:val="002E699D"/>
    <w:rsid w:val="002E6BD2"/>
    <w:rsid w:val="002E6C43"/>
    <w:rsid w:val="002E7101"/>
    <w:rsid w:val="002E728B"/>
    <w:rsid w:val="002E7834"/>
    <w:rsid w:val="002E7F02"/>
    <w:rsid w:val="002F0006"/>
    <w:rsid w:val="002F04E5"/>
    <w:rsid w:val="002F0AF6"/>
    <w:rsid w:val="002F0DFA"/>
    <w:rsid w:val="002F0EE2"/>
    <w:rsid w:val="002F0F4B"/>
    <w:rsid w:val="002F1410"/>
    <w:rsid w:val="002F1569"/>
    <w:rsid w:val="002F162C"/>
    <w:rsid w:val="002F1943"/>
    <w:rsid w:val="002F1D39"/>
    <w:rsid w:val="002F1E46"/>
    <w:rsid w:val="002F1F6C"/>
    <w:rsid w:val="002F20CC"/>
    <w:rsid w:val="002F20DB"/>
    <w:rsid w:val="002F2614"/>
    <w:rsid w:val="002F27BF"/>
    <w:rsid w:val="002F2D38"/>
    <w:rsid w:val="002F3118"/>
    <w:rsid w:val="002F3469"/>
    <w:rsid w:val="002F388C"/>
    <w:rsid w:val="002F39A8"/>
    <w:rsid w:val="002F39B4"/>
    <w:rsid w:val="002F3D87"/>
    <w:rsid w:val="002F3FB8"/>
    <w:rsid w:val="002F424C"/>
    <w:rsid w:val="002F4386"/>
    <w:rsid w:val="002F461E"/>
    <w:rsid w:val="002F4D28"/>
    <w:rsid w:val="002F4FD7"/>
    <w:rsid w:val="002F5484"/>
    <w:rsid w:val="002F58EE"/>
    <w:rsid w:val="002F5B80"/>
    <w:rsid w:val="002F5BB0"/>
    <w:rsid w:val="002F5C55"/>
    <w:rsid w:val="002F5CD1"/>
    <w:rsid w:val="002F60BE"/>
    <w:rsid w:val="002F6667"/>
    <w:rsid w:val="002F67F6"/>
    <w:rsid w:val="002F6CE6"/>
    <w:rsid w:val="002F7047"/>
    <w:rsid w:val="002F7059"/>
    <w:rsid w:val="002F7A9E"/>
    <w:rsid w:val="002F7AA4"/>
    <w:rsid w:val="003008A8"/>
    <w:rsid w:val="00300BFC"/>
    <w:rsid w:val="00300D55"/>
    <w:rsid w:val="00300F92"/>
    <w:rsid w:val="00300FBA"/>
    <w:rsid w:val="003010C1"/>
    <w:rsid w:val="003010DF"/>
    <w:rsid w:val="003012B7"/>
    <w:rsid w:val="00301CF6"/>
    <w:rsid w:val="00301D62"/>
    <w:rsid w:val="00301D81"/>
    <w:rsid w:val="00301DEB"/>
    <w:rsid w:val="00301F2C"/>
    <w:rsid w:val="003021EC"/>
    <w:rsid w:val="00302689"/>
    <w:rsid w:val="00302959"/>
    <w:rsid w:val="00302A52"/>
    <w:rsid w:val="00302D5A"/>
    <w:rsid w:val="003037BE"/>
    <w:rsid w:val="00303891"/>
    <w:rsid w:val="00303904"/>
    <w:rsid w:val="00303AA8"/>
    <w:rsid w:val="003040C2"/>
    <w:rsid w:val="003040E4"/>
    <w:rsid w:val="00304156"/>
    <w:rsid w:val="003042A7"/>
    <w:rsid w:val="003042EE"/>
    <w:rsid w:val="00304AF2"/>
    <w:rsid w:val="00304B1A"/>
    <w:rsid w:val="00304E6B"/>
    <w:rsid w:val="00304EC6"/>
    <w:rsid w:val="003056C7"/>
    <w:rsid w:val="003057EE"/>
    <w:rsid w:val="003058F1"/>
    <w:rsid w:val="00305D58"/>
    <w:rsid w:val="00306170"/>
    <w:rsid w:val="003063BE"/>
    <w:rsid w:val="0030698C"/>
    <w:rsid w:val="00306E3D"/>
    <w:rsid w:val="003072E4"/>
    <w:rsid w:val="00307472"/>
    <w:rsid w:val="0030757D"/>
    <w:rsid w:val="0030781A"/>
    <w:rsid w:val="00307831"/>
    <w:rsid w:val="00307BE2"/>
    <w:rsid w:val="00307E27"/>
    <w:rsid w:val="003104C4"/>
    <w:rsid w:val="003107BF"/>
    <w:rsid w:val="00310AC3"/>
    <w:rsid w:val="00310FE7"/>
    <w:rsid w:val="00311563"/>
    <w:rsid w:val="003116C6"/>
    <w:rsid w:val="003118B1"/>
    <w:rsid w:val="00312210"/>
    <w:rsid w:val="003125E1"/>
    <w:rsid w:val="00312A2F"/>
    <w:rsid w:val="00312DC7"/>
    <w:rsid w:val="003130A9"/>
    <w:rsid w:val="003130B6"/>
    <w:rsid w:val="00313216"/>
    <w:rsid w:val="00313227"/>
    <w:rsid w:val="0031332D"/>
    <w:rsid w:val="00313690"/>
    <w:rsid w:val="00313D10"/>
    <w:rsid w:val="00314531"/>
    <w:rsid w:val="00314F12"/>
    <w:rsid w:val="00315128"/>
    <w:rsid w:val="00315771"/>
    <w:rsid w:val="00315819"/>
    <w:rsid w:val="00315826"/>
    <w:rsid w:val="00315BD0"/>
    <w:rsid w:val="00315C7F"/>
    <w:rsid w:val="00315DAB"/>
    <w:rsid w:val="0031608E"/>
    <w:rsid w:val="003161EA"/>
    <w:rsid w:val="00316219"/>
    <w:rsid w:val="003162BC"/>
    <w:rsid w:val="00316509"/>
    <w:rsid w:val="00316A05"/>
    <w:rsid w:val="00316A8E"/>
    <w:rsid w:val="00316D44"/>
    <w:rsid w:val="00316E8F"/>
    <w:rsid w:val="003179F8"/>
    <w:rsid w:val="00317C1B"/>
    <w:rsid w:val="00320315"/>
    <w:rsid w:val="00320939"/>
    <w:rsid w:val="00320AC6"/>
    <w:rsid w:val="00320CB0"/>
    <w:rsid w:val="00320E65"/>
    <w:rsid w:val="00320F9B"/>
    <w:rsid w:val="0032106F"/>
    <w:rsid w:val="00321292"/>
    <w:rsid w:val="0032148C"/>
    <w:rsid w:val="00321B51"/>
    <w:rsid w:val="00321BF4"/>
    <w:rsid w:val="0032242B"/>
    <w:rsid w:val="003231AE"/>
    <w:rsid w:val="00323366"/>
    <w:rsid w:val="0032368E"/>
    <w:rsid w:val="00323B01"/>
    <w:rsid w:val="00323B8F"/>
    <w:rsid w:val="00323C98"/>
    <w:rsid w:val="00323DA8"/>
    <w:rsid w:val="00324102"/>
    <w:rsid w:val="0032466D"/>
    <w:rsid w:val="00324FB2"/>
    <w:rsid w:val="00325204"/>
    <w:rsid w:val="003252DF"/>
    <w:rsid w:val="0032565C"/>
    <w:rsid w:val="003257AB"/>
    <w:rsid w:val="003258E8"/>
    <w:rsid w:val="0032595C"/>
    <w:rsid w:val="003259F0"/>
    <w:rsid w:val="00325AAB"/>
    <w:rsid w:val="00325AB6"/>
    <w:rsid w:val="003260D3"/>
    <w:rsid w:val="003265AB"/>
    <w:rsid w:val="00326B9B"/>
    <w:rsid w:val="00326F06"/>
    <w:rsid w:val="00327141"/>
    <w:rsid w:val="00327261"/>
    <w:rsid w:val="00327725"/>
    <w:rsid w:val="00327DD1"/>
    <w:rsid w:val="00327FD8"/>
    <w:rsid w:val="0033019E"/>
    <w:rsid w:val="003305D0"/>
    <w:rsid w:val="00330998"/>
    <w:rsid w:val="003309F3"/>
    <w:rsid w:val="00330C3F"/>
    <w:rsid w:val="00330C78"/>
    <w:rsid w:val="00330ECE"/>
    <w:rsid w:val="00330F98"/>
    <w:rsid w:val="00330FC5"/>
    <w:rsid w:val="00331393"/>
    <w:rsid w:val="003313CF"/>
    <w:rsid w:val="0033160B"/>
    <w:rsid w:val="00331753"/>
    <w:rsid w:val="00331795"/>
    <w:rsid w:val="00331B17"/>
    <w:rsid w:val="0033213C"/>
    <w:rsid w:val="00332B0C"/>
    <w:rsid w:val="00332B4F"/>
    <w:rsid w:val="00332C92"/>
    <w:rsid w:val="003335AB"/>
    <w:rsid w:val="00333893"/>
    <w:rsid w:val="00333A22"/>
    <w:rsid w:val="00333BB3"/>
    <w:rsid w:val="00333C8A"/>
    <w:rsid w:val="003346EF"/>
    <w:rsid w:val="00334730"/>
    <w:rsid w:val="00334AA0"/>
    <w:rsid w:val="003351B1"/>
    <w:rsid w:val="00335806"/>
    <w:rsid w:val="00335854"/>
    <w:rsid w:val="00335B4C"/>
    <w:rsid w:val="00335E5B"/>
    <w:rsid w:val="00335FC8"/>
    <w:rsid w:val="00336069"/>
    <w:rsid w:val="003364E5"/>
    <w:rsid w:val="00336552"/>
    <w:rsid w:val="00336585"/>
    <w:rsid w:val="00336C96"/>
    <w:rsid w:val="00336D85"/>
    <w:rsid w:val="00336E53"/>
    <w:rsid w:val="00337098"/>
    <w:rsid w:val="00337139"/>
    <w:rsid w:val="003375C5"/>
    <w:rsid w:val="0033782E"/>
    <w:rsid w:val="00337855"/>
    <w:rsid w:val="00337EE2"/>
    <w:rsid w:val="0034037B"/>
    <w:rsid w:val="00340898"/>
    <w:rsid w:val="003408D7"/>
    <w:rsid w:val="00340A13"/>
    <w:rsid w:val="00340A44"/>
    <w:rsid w:val="00340D50"/>
    <w:rsid w:val="00340E3E"/>
    <w:rsid w:val="0034144D"/>
    <w:rsid w:val="00341679"/>
    <w:rsid w:val="0034185A"/>
    <w:rsid w:val="00341B57"/>
    <w:rsid w:val="00341C6E"/>
    <w:rsid w:val="00341CE8"/>
    <w:rsid w:val="003420FA"/>
    <w:rsid w:val="003420FC"/>
    <w:rsid w:val="00342C4C"/>
    <w:rsid w:val="00342E6D"/>
    <w:rsid w:val="003430E3"/>
    <w:rsid w:val="003430EA"/>
    <w:rsid w:val="003431E8"/>
    <w:rsid w:val="00343291"/>
    <w:rsid w:val="00343306"/>
    <w:rsid w:val="003434A2"/>
    <w:rsid w:val="00343871"/>
    <w:rsid w:val="00343980"/>
    <w:rsid w:val="00343E2B"/>
    <w:rsid w:val="00344AA1"/>
    <w:rsid w:val="00344C88"/>
    <w:rsid w:val="00344D6B"/>
    <w:rsid w:val="00344E25"/>
    <w:rsid w:val="003455BA"/>
    <w:rsid w:val="00345796"/>
    <w:rsid w:val="00345C42"/>
    <w:rsid w:val="00345ECB"/>
    <w:rsid w:val="00345FE6"/>
    <w:rsid w:val="003461AB"/>
    <w:rsid w:val="00346641"/>
    <w:rsid w:val="00346E8B"/>
    <w:rsid w:val="003478D5"/>
    <w:rsid w:val="00347D47"/>
    <w:rsid w:val="00347F1A"/>
    <w:rsid w:val="0035028F"/>
    <w:rsid w:val="00350357"/>
    <w:rsid w:val="00350534"/>
    <w:rsid w:val="00351121"/>
    <w:rsid w:val="003511B5"/>
    <w:rsid w:val="00351473"/>
    <w:rsid w:val="003514CC"/>
    <w:rsid w:val="00351AFA"/>
    <w:rsid w:val="00351DDB"/>
    <w:rsid w:val="00351F98"/>
    <w:rsid w:val="003521D8"/>
    <w:rsid w:val="003522EC"/>
    <w:rsid w:val="003525FB"/>
    <w:rsid w:val="0035261E"/>
    <w:rsid w:val="00352EFD"/>
    <w:rsid w:val="00353004"/>
    <w:rsid w:val="0035318B"/>
    <w:rsid w:val="003533BE"/>
    <w:rsid w:val="003533CB"/>
    <w:rsid w:val="00353765"/>
    <w:rsid w:val="00353F02"/>
    <w:rsid w:val="00354457"/>
    <w:rsid w:val="003546D1"/>
    <w:rsid w:val="0035478F"/>
    <w:rsid w:val="003548D8"/>
    <w:rsid w:val="00354901"/>
    <w:rsid w:val="00354934"/>
    <w:rsid w:val="00354C72"/>
    <w:rsid w:val="00354EAF"/>
    <w:rsid w:val="00354ED9"/>
    <w:rsid w:val="00355015"/>
    <w:rsid w:val="003551F9"/>
    <w:rsid w:val="003552BE"/>
    <w:rsid w:val="0035542B"/>
    <w:rsid w:val="00355F34"/>
    <w:rsid w:val="00356252"/>
    <w:rsid w:val="0035640A"/>
    <w:rsid w:val="00356538"/>
    <w:rsid w:val="00356ACB"/>
    <w:rsid w:val="00356FDA"/>
    <w:rsid w:val="0035717C"/>
    <w:rsid w:val="00357261"/>
    <w:rsid w:val="003576FC"/>
    <w:rsid w:val="0035770A"/>
    <w:rsid w:val="0035774A"/>
    <w:rsid w:val="003579B5"/>
    <w:rsid w:val="003579C5"/>
    <w:rsid w:val="00357AA8"/>
    <w:rsid w:val="00357D54"/>
    <w:rsid w:val="00360629"/>
    <w:rsid w:val="00360FB9"/>
    <w:rsid w:val="0036114C"/>
    <w:rsid w:val="0036128D"/>
    <w:rsid w:val="003614C4"/>
    <w:rsid w:val="003617F3"/>
    <w:rsid w:val="00361852"/>
    <w:rsid w:val="00361D87"/>
    <w:rsid w:val="00361EEE"/>
    <w:rsid w:val="003621BF"/>
    <w:rsid w:val="0036254D"/>
    <w:rsid w:val="003625B5"/>
    <w:rsid w:val="00362653"/>
    <w:rsid w:val="00362971"/>
    <w:rsid w:val="00362F5B"/>
    <w:rsid w:val="0036343C"/>
    <w:rsid w:val="0036397D"/>
    <w:rsid w:val="003639E4"/>
    <w:rsid w:val="00363AF9"/>
    <w:rsid w:val="00364091"/>
    <w:rsid w:val="00364287"/>
    <w:rsid w:val="003644B3"/>
    <w:rsid w:val="00364646"/>
    <w:rsid w:val="0036481F"/>
    <w:rsid w:val="00364834"/>
    <w:rsid w:val="003650A0"/>
    <w:rsid w:val="00365225"/>
    <w:rsid w:val="0036536F"/>
    <w:rsid w:val="003656AC"/>
    <w:rsid w:val="003656BA"/>
    <w:rsid w:val="00365A88"/>
    <w:rsid w:val="00365D11"/>
    <w:rsid w:val="00365DFC"/>
    <w:rsid w:val="0036643D"/>
    <w:rsid w:val="00366596"/>
    <w:rsid w:val="003666B7"/>
    <w:rsid w:val="003668DD"/>
    <w:rsid w:val="00366A29"/>
    <w:rsid w:val="00366DF4"/>
    <w:rsid w:val="00366E7A"/>
    <w:rsid w:val="00366F89"/>
    <w:rsid w:val="0036715F"/>
    <w:rsid w:val="00370029"/>
    <w:rsid w:val="003701BC"/>
    <w:rsid w:val="00370722"/>
    <w:rsid w:val="00370813"/>
    <w:rsid w:val="00370BF7"/>
    <w:rsid w:val="00370D44"/>
    <w:rsid w:val="00370D84"/>
    <w:rsid w:val="00370F19"/>
    <w:rsid w:val="003713A9"/>
    <w:rsid w:val="0037141D"/>
    <w:rsid w:val="00371AE3"/>
    <w:rsid w:val="00371C5E"/>
    <w:rsid w:val="00371F10"/>
    <w:rsid w:val="00372192"/>
    <w:rsid w:val="003722D6"/>
    <w:rsid w:val="003726E5"/>
    <w:rsid w:val="00372821"/>
    <w:rsid w:val="00372AB6"/>
    <w:rsid w:val="0037339C"/>
    <w:rsid w:val="00373691"/>
    <w:rsid w:val="003738BB"/>
    <w:rsid w:val="003739D2"/>
    <w:rsid w:val="00373AC5"/>
    <w:rsid w:val="00373B18"/>
    <w:rsid w:val="00373EC8"/>
    <w:rsid w:val="00373F1D"/>
    <w:rsid w:val="003744A1"/>
    <w:rsid w:val="003746B6"/>
    <w:rsid w:val="003749E1"/>
    <w:rsid w:val="00375063"/>
    <w:rsid w:val="0037518D"/>
    <w:rsid w:val="0037529E"/>
    <w:rsid w:val="0037542E"/>
    <w:rsid w:val="0037567D"/>
    <w:rsid w:val="00375714"/>
    <w:rsid w:val="00375B8D"/>
    <w:rsid w:val="0037610A"/>
    <w:rsid w:val="00376148"/>
    <w:rsid w:val="0037633C"/>
    <w:rsid w:val="00376400"/>
    <w:rsid w:val="0037669D"/>
    <w:rsid w:val="00376814"/>
    <w:rsid w:val="00376B78"/>
    <w:rsid w:val="00376D0B"/>
    <w:rsid w:val="00376E02"/>
    <w:rsid w:val="00377138"/>
    <w:rsid w:val="00377252"/>
    <w:rsid w:val="00377570"/>
    <w:rsid w:val="00377571"/>
    <w:rsid w:val="0037798B"/>
    <w:rsid w:val="003779D9"/>
    <w:rsid w:val="00377CC4"/>
    <w:rsid w:val="00377E6A"/>
    <w:rsid w:val="00377F77"/>
    <w:rsid w:val="00380350"/>
    <w:rsid w:val="00380515"/>
    <w:rsid w:val="00380526"/>
    <w:rsid w:val="0038095B"/>
    <w:rsid w:val="00380D85"/>
    <w:rsid w:val="00380F9D"/>
    <w:rsid w:val="0038152B"/>
    <w:rsid w:val="003818BF"/>
    <w:rsid w:val="00381967"/>
    <w:rsid w:val="003819D4"/>
    <w:rsid w:val="00381C2A"/>
    <w:rsid w:val="00381D80"/>
    <w:rsid w:val="00381DB6"/>
    <w:rsid w:val="00382021"/>
    <w:rsid w:val="003821D9"/>
    <w:rsid w:val="00382215"/>
    <w:rsid w:val="0038252C"/>
    <w:rsid w:val="003825EA"/>
    <w:rsid w:val="003828CC"/>
    <w:rsid w:val="00382AFA"/>
    <w:rsid w:val="00382B98"/>
    <w:rsid w:val="00382C3D"/>
    <w:rsid w:val="00382F08"/>
    <w:rsid w:val="00383816"/>
    <w:rsid w:val="00383824"/>
    <w:rsid w:val="00384230"/>
    <w:rsid w:val="0038428C"/>
    <w:rsid w:val="00384657"/>
    <w:rsid w:val="0038496D"/>
    <w:rsid w:val="00384C2A"/>
    <w:rsid w:val="00384CDB"/>
    <w:rsid w:val="00384DB6"/>
    <w:rsid w:val="00384E9A"/>
    <w:rsid w:val="003850B4"/>
    <w:rsid w:val="003851E5"/>
    <w:rsid w:val="00385259"/>
    <w:rsid w:val="0038561F"/>
    <w:rsid w:val="00385637"/>
    <w:rsid w:val="00385970"/>
    <w:rsid w:val="00385ACA"/>
    <w:rsid w:val="00385E9B"/>
    <w:rsid w:val="00386291"/>
    <w:rsid w:val="003863A4"/>
    <w:rsid w:val="00386704"/>
    <w:rsid w:val="00386A8B"/>
    <w:rsid w:val="00386D62"/>
    <w:rsid w:val="00387F4B"/>
    <w:rsid w:val="00390381"/>
    <w:rsid w:val="003903F7"/>
    <w:rsid w:val="00390406"/>
    <w:rsid w:val="003905D5"/>
    <w:rsid w:val="00390AF4"/>
    <w:rsid w:val="00390D15"/>
    <w:rsid w:val="00390EDA"/>
    <w:rsid w:val="00391624"/>
    <w:rsid w:val="00391C4E"/>
    <w:rsid w:val="003925DF"/>
    <w:rsid w:val="0039298F"/>
    <w:rsid w:val="003934A1"/>
    <w:rsid w:val="003939E4"/>
    <w:rsid w:val="00393B78"/>
    <w:rsid w:val="00393BFC"/>
    <w:rsid w:val="00393C25"/>
    <w:rsid w:val="00393EBD"/>
    <w:rsid w:val="00394306"/>
    <w:rsid w:val="00394ADA"/>
    <w:rsid w:val="00394D5C"/>
    <w:rsid w:val="0039545A"/>
    <w:rsid w:val="0039573D"/>
    <w:rsid w:val="0039585A"/>
    <w:rsid w:val="0039596C"/>
    <w:rsid w:val="00395EAB"/>
    <w:rsid w:val="00396060"/>
    <w:rsid w:val="003971BF"/>
    <w:rsid w:val="003971CB"/>
    <w:rsid w:val="00397392"/>
    <w:rsid w:val="0039781A"/>
    <w:rsid w:val="00397828"/>
    <w:rsid w:val="00397A0B"/>
    <w:rsid w:val="00397DCE"/>
    <w:rsid w:val="00397F9D"/>
    <w:rsid w:val="003A02F3"/>
    <w:rsid w:val="003A04BE"/>
    <w:rsid w:val="003A0854"/>
    <w:rsid w:val="003A08D7"/>
    <w:rsid w:val="003A0964"/>
    <w:rsid w:val="003A0B4F"/>
    <w:rsid w:val="003A0D8A"/>
    <w:rsid w:val="003A10D4"/>
    <w:rsid w:val="003A132F"/>
    <w:rsid w:val="003A16BE"/>
    <w:rsid w:val="003A1B4C"/>
    <w:rsid w:val="003A2074"/>
    <w:rsid w:val="003A20BA"/>
    <w:rsid w:val="003A22A3"/>
    <w:rsid w:val="003A239C"/>
    <w:rsid w:val="003A2445"/>
    <w:rsid w:val="003A2462"/>
    <w:rsid w:val="003A2D00"/>
    <w:rsid w:val="003A324B"/>
    <w:rsid w:val="003A3553"/>
    <w:rsid w:val="003A3CD2"/>
    <w:rsid w:val="003A4560"/>
    <w:rsid w:val="003A4CCA"/>
    <w:rsid w:val="003A4E06"/>
    <w:rsid w:val="003A4FB0"/>
    <w:rsid w:val="003A5073"/>
    <w:rsid w:val="003A5574"/>
    <w:rsid w:val="003A5744"/>
    <w:rsid w:val="003A57CF"/>
    <w:rsid w:val="003A581E"/>
    <w:rsid w:val="003A5D9C"/>
    <w:rsid w:val="003A5EE1"/>
    <w:rsid w:val="003A5F4B"/>
    <w:rsid w:val="003A5F92"/>
    <w:rsid w:val="003A6322"/>
    <w:rsid w:val="003A684C"/>
    <w:rsid w:val="003A6DEB"/>
    <w:rsid w:val="003A6DFA"/>
    <w:rsid w:val="003A727F"/>
    <w:rsid w:val="003A74EB"/>
    <w:rsid w:val="003A7583"/>
    <w:rsid w:val="003A75E5"/>
    <w:rsid w:val="003A76B0"/>
    <w:rsid w:val="003A7D24"/>
    <w:rsid w:val="003B0679"/>
    <w:rsid w:val="003B09EA"/>
    <w:rsid w:val="003B0CF4"/>
    <w:rsid w:val="003B132D"/>
    <w:rsid w:val="003B151C"/>
    <w:rsid w:val="003B1ED3"/>
    <w:rsid w:val="003B2171"/>
    <w:rsid w:val="003B2193"/>
    <w:rsid w:val="003B21F3"/>
    <w:rsid w:val="003B273C"/>
    <w:rsid w:val="003B2826"/>
    <w:rsid w:val="003B29A3"/>
    <w:rsid w:val="003B2C26"/>
    <w:rsid w:val="003B2DFB"/>
    <w:rsid w:val="003B3280"/>
    <w:rsid w:val="003B33C7"/>
    <w:rsid w:val="003B39DB"/>
    <w:rsid w:val="003B3C26"/>
    <w:rsid w:val="003B4988"/>
    <w:rsid w:val="003B4AA4"/>
    <w:rsid w:val="003B5413"/>
    <w:rsid w:val="003B56A3"/>
    <w:rsid w:val="003B587A"/>
    <w:rsid w:val="003B59BF"/>
    <w:rsid w:val="003B5FEE"/>
    <w:rsid w:val="003B69A0"/>
    <w:rsid w:val="003B6E96"/>
    <w:rsid w:val="003B6F7B"/>
    <w:rsid w:val="003B75A8"/>
    <w:rsid w:val="003B78A4"/>
    <w:rsid w:val="003B78B4"/>
    <w:rsid w:val="003B78C3"/>
    <w:rsid w:val="003B7CA0"/>
    <w:rsid w:val="003B7D94"/>
    <w:rsid w:val="003B7DAA"/>
    <w:rsid w:val="003B7ECD"/>
    <w:rsid w:val="003B7EE5"/>
    <w:rsid w:val="003C0567"/>
    <w:rsid w:val="003C06B3"/>
    <w:rsid w:val="003C0E84"/>
    <w:rsid w:val="003C10D3"/>
    <w:rsid w:val="003C114A"/>
    <w:rsid w:val="003C1178"/>
    <w:rsid w:val="003C12BD"/>
    <w:rsid w:val="003C1984"/>
    <w:rsid w:val="003C1A4C"/>
    <w:rsid w:val="003C1B80"/>
    <w:rsid w:val="003C1D8A"/>
    <w:rsid w:val="003C250B"/>
    <w:rsid w:val="003C25B9"/>
    <w:rsid w:val="003C2A57"/>
    <w:rsid w:val="003C2FE6"/>
    <w:rsid w:val="003C31B3"/>
    <w:rsid w:val="003C3416"/>
    <w:rsid w:val="003C35E7"/>
    <w:rsid w:val="003C3A4E"/>
    <w:rsid w:val="003C3D51"/>
    <w:rsid w:val="003C3DBB"/>
    <w:rsid w:val="003C4469"/>
    <w:rsid w:val="003C478D"/>
    <w:rsid w:val="003C4968"/>
    <w:rsid w:val="003C49CD"/>
    <w:rsid w:val="003C4A91"/>
    <w:rsid w:val="003C537E"/>
    <w:rsid w:val="003C5902"/>
    <w:rsid w:val="003C5D6D"/>
    <w:rsid w:val="003C650F"/>
    <w:rsid w:val="003C67EB"/>
    <w:rsid w:val="003C69F6"/>
    <w:rsid w:val="003C6AB1"/>
    <w:rsid w:val="003C7045"/>
    <w:rsid w:val="003C74DC"/>
    <w:rsid w:val="003C7AB3"/>
    <w:rsid w:val="003C7E82"/>
    <w:rsid w:val="003D0161"/>
    <w:rsid w:val="003D06F2"/>
    <w:rsid w:val="003D085A"/>
    <w:rsid w:val="003D0B44"/>
    <w:rsid w:val="003D0E8E"/>
    <w:rsid w:val="003D1060"/>
    <w:rsid w:val="003D12CF"/>
    <w:rsid w:val="003D14EC"/>
    <w:rsid w:val="003D163C"/>
    <w:rsid w:val="003D1D59"/>
    <w:rsid w:val="003D1EF4"/>
    <w:rsid w:val="003D26C7"/>
    <w:rsid w:val="003D292E"/>
    <w:rsid w:val="003D2E90"/>
    <w:rsid w:val="003D2ED3"/>
    <w:rsid w:val="003D324F"/>
    <w:rsid w:val="003D3434"/>
    <w:rsid w:val="003D3895"/>
    <w:rsid w:val="003D390F"/>
    <w:rsid w:val="003D3A34"/>
    <w:rsid w:val="003D3F1F"/>
    <w:rsid w:val="003D4053"/>
    <w:rsid w:val="003D499C"/>
    <w:rsid w:val="003D4B61"/>
    <w:rsid w:val="003D4BCD"/>
    <w:rsid w:val="003D4E40"/>
    <w:rsid w:val="003D4F36"/>
    <w:rsid w:val="003D4FAA"/>
    <w:rsid w:val="003D5D73"/>
    <w:rsid w:val="003D5E21"/>
    <w:rsid w:val="003D609E"/>
    <w:rsid w:val="003D61A9"/>
    <w:rsid w:val="003D6340"/>
    <w:rsid w:val="003D639F"/>
    <w:rsid w:val="003D64AE"/>
    <w:rsid w:val="003D67E4"/>
    <w:rsid w:val="003D6BCA"/>
    <w:rsid w:val="003D6F41"/>
    <w:rsid w:val="003D70D2"/>
    <w:rsid w:val="003D725C"/>
    <w:rsid w:val="003D7764"/>
    <w:rsid w:val="003D7D07"/>
    <w:rsid w:val="003E012A"/>
    <w:rsid w:val="003E0224"/>
    <w:rsid w:val="003E1134"/>
    <w:rsid w:val="003E16C4"/>
    <w:rsid w:val="003E1B8D"/>
    <w:rsid w:val="003E259C"/>
    <w:rsid w:val="003E2639"/>
    <w:rsid w:val="003E27C5"/>
    <w:rsid w:val="003E2866"/>
    <w:rsid w:val="003E2B67"/>
    <w:rsid w:val="003E2D2B"/>
    <w:rsid w:val="003E2E4D"/>
    <w:rsid w:val="003E3169"/>
    <w:rsid w:val="003E3270"/>
    <w:rsid w:val="003E3382"/>
    <w:rsid w:val="003E3657"/>
    <w:rsid w:val="003E376C"/>
    <w:rsid w:val="003E3987"/>
    <w:rsid w:val="003E3C2D"/>
    <w:rsid w:val="003E3EFF"/>
    <w:rsid w:val="003E3F29"/>
    <w:rsid w:val="003E40AC"/>
    <w:rsid w:val="003E4347"/>
    <w:rsid w:val="003E435D"/>
    <w:rsid w:val="003E4837"/>
    <w:rsid w:val="003E4B24"/>
    <w:rsid w:val="003E4BF1"/>
    <w:rsid w:val="003E5172"/>
    <w:rsid w:val="003E60DF"/>
    <w:rsid w:val="003E617D"/>
    <w:rsid w:val="003E6584"/>
    <w:rsid w:val="003E67B7"/>
    <w:rsid w:val="003E6826"/>
    <w:rsid w:val="003E6B43"/>
    <w:rsid w:val="003E7060"/>
    <w:rsid w:val="003E70DD"/>
    <w:rsid w:val="003E728C"/>
    <w:rsid w:val="003E7D23"/>
    <w:rsid w:val="003E7F1D"/>
    <w:rsid w:val="003F01E3"/>
    <w:rsid w:val="003F0415"/>
    <w:rsid w:val="003F0496"/>
    <w:rsid w:val="003F0768"/>
    <w:rsid w:val="003F077C"/>
    <w:rsid w:val="003F07AA"/>
    <w:rsid w:val="003F0950"/>
    <w:rsid w:val="003F0A79"/>
    <w:rsid w:val="003F0A8C"/>
    <w:rsid w:val="003F0BD9"/>
    <w:rsid w:val="003F0C74"/>
    <w:rsid w:val="003F0CD9"/>
    <w:rsid w:val="003F0DA4"/>
    <w:rsid w:val="003F0F4C"/>
    <w:rsid w:val="003F169B"/>
    <w:rsid w:val="003F17EA"/>
    <w:rsid w:val="003F1CD1"/>
    <w:rsid w:val="003F1D3D"/>
    <w:rsid w:val="003F203D"/>
    <w:rsid w:val="003F2096"/>
    <w:rsid w:val="003F212C"/>
    <w:rsid w:val="003F23B5"/>
    <w:rsid w:val="003F23C4"/>
    <w:rsid w:val="003F2648"/>
    <w:rsid w:val="003F2E83"/>
    <w:rsid w:val="003F322F"/>
    <w:rsid w:val="003F3266"/>
    <w:rsid w:val="003F3A9B"/>
    <w:rsid w:val="003F3AF7"/>
    <w:rsid w:val="003F3D74"/>
    <w:rsid w:val="003F3E94"/>
    <w:rsid w:val="003F44FC"/>
    <w:rsid w:val="003F4939"/>
    <w:rsid w:val="003F49D7"/>
    <w:rsid w:val="003F4A42"/>
    <w:rsid w:val="003F4A6F"/>
    <w:rsid w:val="003F563A"/>
    <w:rsid w:val="003F58ED"/>
    <w:rsid w:val="003F5AEB"/>
    <w:rsid w:val="003F5BBD"/>
    <w:rsid w:val="003F5D64"/>
    <w:rsid w:val="003F5FB5"/>
    <w:rsid w:val="003F648F"/>
    <w:rsid w:val="003F652A"/>
    <w:rsid w:val="003F69FC"/>
    <w:rsid w:val="003F6DB8"/>
    <w:rsid w:val="003F702B"/>
    <w:rsid w:val="003F7A4F"/>
    <w:rsid w:val="003F7FC2"/>
    <w:rsid w:val="00400311"/>
    <w:rsid w:val="00400345"/>
    <w:rsid w:val="0040040D"/>
    <w:rsid w:val="00400F0A"/>
    <w:rsid w:val="00400FBA"/>
    <w:rsid w:val="00401958"/>
    <w:rsid w:val="00401AF6"/>
    <w:rsid w:val="00401F76"/>
    <w:rsid w:val="00401FBE"/>
    <w:rsid w:val="004026AC"/>
    <w:rsid w:val="00402798"/>
    <w:rsid w:val="00402806"/>
    <w:rsid w:val="004028B9"/>
    <w:rsid w:val="00402AD7"/>
    <w:rsid w:val="0040309E"/>
    <w:rsid w:val="004035B3"/>
    <w:rsid w:val="00403788"/>
    <w:rsid w:val="00403851"/>
    <w:rsid w:val="00403B67"/>
    <w:rsid w:val="00403BA8"/>
    <w:rsid w:val="00403DBF"/>
    <w:rsid w:val="00403F50"/>
    <w:rsid w:val="0040451B"/>
    <w:rsid w:val="00404538"/>
    <w:rsid w:val="00404C1A"/>
    <w:rsid w:val="0040523E"/>
    <w:rsid w:val="0040552A"/>
    <w:rsid w:val="00405CC4"/>
    <w:rsid w:val="0040621A"/>
    <w:rsid w:val="00406446"/>
    <w:rsid w:val="0040646C"/>
    <w:rsid w:val="00406908"/>
    <w:rsid w:val="004069C3"/>
    <w:rsid w:val="00406AA8"/>
    <w:rsid w:val="00407160"/>
    <w:rsid w:val="004071ED"/>
    <w:rsid w:val="00407682"/>
    <w:rsid w:val="004078AF"/>
    <w:rsid w:val="004079D5"/>
    <w:rsid w:val="00407DDA"/>
    <w:rsid w:val="004100E1"/>
    <w:rsid w:val="004100EB"/>
    <w:rsid w:val="0041094E"/>
    <w:rsid w:val="0041176D"/>
    <w:rsid w:val="004117D3"/>
    <w:rsid w:val="00411BF1"/>
    <w:rsid w:val="00411C23"/>
    <w:rsid w:val="0041215F"/>
    <w:rsid w:val="0041252B"/>
    <w:rsid w:val="00412AD2"/>
    <w:rsid w:val="00412D98"/>
    <w:rsid w:val="00412E78"/>
    <w:rsid w:val="00412EB2"/>
    <w:rsid w:val="00413263"/>
    <w:rsid w:val="0041348C"/>
    <w:rsid w:val="004139BA"/>
    <w:rsid w:val="00413B77"/>
    <w:rsid w:val="0041401A"/>
    <w:rsid w:val="00414347"/>
    <w:rsid w:val="004143C6"/>
    <w:rsid w:val="004148E1"/>
    <w:rsid w:val="004149E3"/>
    <w:rsid w:val="00414DE7"/>
    <w:rsid w:val="00414F22"/>
    <w:rsid w:val="00416268"/>
    <w:rsid w:val="0041660C"/>
    <w:rsid w:val="00416B5E"/>
    <w:rsid w:val="00416C19"/>
    <w:rsid w:val="00417198"/>
    <w:rsid w:val="00417385"/>
    <w:rsid w:val="0041752E"/>
    <w:rsid w:val="00417569"/>
    <w:rsid w:val="004176A6"/>
    <w:rsid w:val="00417833"/>
    <w:rsid w:val="00417DD4"/>
    <w:rsid w:val="00420A7A"/>
    <w:rsid w:val="00420CA8"/>
    <w:rsid w:val="00420E95"/>
    <w:rsid w:val="00421223"/>
    <w:rsid w:val="00421257"/>
    <w:rsid w:val="00421382"/>
    <w:rsid w:val="0042187E"/>
    <w:rsid w:val="00421B5B"/>
    <w:rsid w:val="00421D0E"/>
    <w:rsid w:val="00421F8B"/>
    <w:rsid w:val="00421FE3"/>
    <w:rsid w:val="004227E1"/>
    <w:rsid w:val="00422819"/>
    <w:rsid w:val="00423598"/>
    <w:rsid w:val="0042383A"/>
    <w:rsid w:val="00423888"/>
    <w:rsid w:val="004238C3"/>
    <w:rsid w:val="00423AE5"/>
    <w:rsid w:val="00423B0B"/>
    <w:rsid w:val="00424303"/>
    <w:rsid w:val="0042435B"/>
    <w:rsid w:val="0042457D"/>
    <w:rsid w:val="00424A4B"/>
    <w:rsid w:val="00425957"/>
    <w:rsid w:val="00426132"/>
    <w:rsid w:val="004269B7"/>
    <w:rsid w:val="00426B97"/>
    <w:rsid w:val="00426C1B"/>
    <w:rsid w:val="00426C35"/>
    <w:rsid w:val="00426CB7"/>
    <w:rsid w:val="00426EF2"/>
    <w:rsid w:val="004273A5"/>
    <w:rsid w:val="00427466"/>
    <w:rsid w:val="004274E5"/>
    <w:rsid w:val="004276E3"/>
    <w:rsid w:val="00427840"/>
    <w:rsid w:val="00427DA2"/>
    <w:rsid w:val="00427E15"/>
    <w:rsid w:val="004304E1"/>
    <w:rsid w:val="00430845"/>
    <w:rsid w:val="00430A92"/>
    <w:rsid w:val="00431C9D"/>
    <w:rsid w:val="00431DA6"/>
    <w:rsid w:val="00431F66"/>
    <w:rsid w:val="0043262D"/>
    <w:rsid w:val="004327D5"/>
    <w:rsid w:val="004328A5"/>
    <w:rsid w:val="004328E6"/>
    <w:rsid w:val="00432F43"/>
    <w:rsid w:val="004330BA"/>
    <w:rsid w:val="004334EC"/>
    <w:rsid w:val="00433765"/>
    <w:rsid w:val="004338CD"/>
    <w:rsid w:val="00433A53"/>
    <w:rsid w:val="00433C5B"/>
    <w:rsid w:val="004340E4"/>
    <w:rsid w:val="00434819"/>
    <w:rsid w:val="00434E24"/>
    <w:rsid w:val="00434ED9"/>
    <w:rsid w:val="0043515B"/>
    <w:rsid w:val="004353C5"/>
    <w:rsid w:val="00435593"/>
    <w:rsid w:val="0043586D"/>
    <w:rsid w:val="0043590C"/>
    <w:rsid w:val="004368B0"/>
    <w:rsid w:val="00436BA1"/>
    <w:rsid w:val="00437655"/>
    <w:rsid w:val="00440053"/>
    <w:rsid w:val="00440544"/>
    <w:rsid w:val="00440592"/>
    <w:rsid w:val="00440A4F"/>
    <w:rsid w:val="00440AEE"/>
    <w:rsid w:val="00440DD1"/>
    <w:rsid w:val="00440EC8"/>
    <w:rsid w:val="00440F39"/>
    <w:rsid w:val="004410A5"/>
    <w:rsid w:val="004413E3"/>
    <w:rsid w:val="004416FC"/>
    <w:rsid w:val="004417E6"/>
    <w:rsid w:val="00441A91"/>
    <w:rsid w:val="00442209"/>
    <w:rsid w:val="00442B1D"/>
    <w:rsid w:val="00442D7E"/>
    <w:rsid w:val="00443400"/>
    <w:rsid w:val="00443693"/>
    <w:rsid w:val="0044381D"/>
    <w:rsid w:val="00443D65"/>
    <w:rsid w:val="00443FCA"/>
    <w:rsid w:val="004442CE"/>
    <w:rsid w:val="0044453B"/>
    <w:rsid w:val="004448C5"/>
    <w:rsid w:val="00444BFD"/>
    <w:rsid w:val="00444E75"/>
    <w:rsid w:val="00444EB2"/>
    <w:rsid w:val="00445658"/>
    <w:rsid w:val="004456A7"/>
    <w:rsid w:val="004460B7"/>
    <w:rsid w:val="004461FC"/>
    <w:rsid w:val="004464D5"/>
    <w:rsid w:val="0044666E"/>
    <w:rsid w:val="00446868"/>
    <w:rsid w:val="00446949"/>
    <w:rsid w:val="00446C63"/>
    <w:rsid w:val="004471B8"/>
    <w:rsid w:val="00447804"/>
    <w:rsid w:val="00447C17"/>
    <w:rsid w:val="00447CC8"/>
    <w:rsid w:val="00450369"/>
    <w:rsid w:val="0045053B"/>
    <w:rsid w:val="004507F5"/>
    <w:rsid w:val="00450EAD"/>
    <w:rsid w:val="00451275"/>
    <w:rsid w:val="00451329"/>
    <w:rsid w:val="00451366"/>
    <w:rsid w:val="00451490"/>
    <w:rsid w:val="004514E7"/>
    <w:rsid w:val="00451931"/>
    <w:rsid w:val="004519AC"/>
    <w:rsid w:val="00452191"/>
    <w:rsid w:val="00452347"/>
    <w:rsid w:val="00452757"/>
    <w:rsid w:val="00452E96"/>
    <w:rsid w:val="00452FB9"/>
    <w:rsid w:val="00453129"/>
    <w:rsid w:val="00453474"/>
    <w:rsid w:val="00453934"/>
    <w:rsid w:val="0045412B"/>
    <w:rsid w:val="004544B4"/>
    <w:rsid w:val="0045480A"/>
    <w:rsid w:val="00454959"/>
    <w:rsid w:val="00454A2F"/>
    <w:rsid w:val="00454A38"/>
    <w:rsid w:val="00455056"/>
    <w:rsid w:val="004551AC"/>
    <w:rsid w:val="00455337"/>
    <w:rsid w:val="00455504"/>
    <w:rsid w:val="00455834"/>
    <w:rsid w:val="00455931"/>
    <w:rsid w:val="00455E50"/>
    <w:rsid w:val="00456204"/>
    <w:rsid w:val="004565D5"/>
    <w:rsid w:val="00456696"/>
    <w:rsid w:val="004566E0"/>
    <w:rsid w:val="00456725"/>
    <w:rsid w:val="00456BFB"/>
    <w:rsid w:val="004573FA"/>
    <w:rsid w:val="00457411"/>
    <w:rsid w:val="00457535"/>
    <w:rsid w:val="004576E8"/>
    <w:rsid w:val="00457A1A"/>
    <w:rsid w:val="00460B49"/>
    <w:rsid w:val="00460ED9"/>
    <w:rsid w:val="00460F13"/>
    <w:rsid w:val="004612EB"/>
    <w:rsid w:val="00461573"/>
    <w:rsid w:val="004615C2"/>
    <w:rsid w:val="004618B8"/>
    <w:rsid w:val="00461ABD"/>
    <w:rsid w:val="00461D9F"/>
    <w:rsid w:val="00461EC1"/>
    <w:rsid w:val="00461ECE"/>
    <w:rsid w:val="004622BF"/>
    <w:rsid w:val="0046247F"/>
    <w:rsid w:val="0046259E"/>
    <w:rsid w:val="004628D4"/>
    <w:rsid w:val="00462C4E"/>
    <w:rsid w:val="00463374"/>
    <w:rsid w:val="0046358B"/>
    <w:rsid w:val="0046375B"/>
    <w:rsid w:val="00463D50"/>
    <w:rsid w:val="00463E92"/>
    <w:rsid w:val="004641B6"/>
    <w:rsid w:val="004642DC"/>
    <w:rsid w:val="0046438F"/>
    <w:rsid w:val="0046451D"/>
    <w:rsid w:val="004647A1"/>
    <w:rsid w:val="00464857"/>
    <w:rsid w:val="004649AE"/>
    <w:rsid w:val="00464BB7"/>
    <w:rsid w:val="00464C76"/>
    <w:rsid w:val="00464EE7"/>
    <w:rsid w:val="004656EA"/>
    <w:rsid w:val="004657F8"/>
    <w:rsid w:val="00465953"/>
    <w:rsid w:val="00465B36"/>
    <w:rsid w:val="00465F83"/>
    <w:rsid w:val="0046628A"/>
    <w:rsid w:val="00466AE4"/>
    <w:rsid w:val="00466DF5"/>
    <w:rsid w:val="00466F04"/>
    <w:rsid w:val="00467216"/>
    <w:rsid w:val="004674FE"/>
    <w:rsid w:val="00467A92"/>
    <w:rsid w:val="00467D7F"/>
    <w:rsid w:val="00467DB8"/>
    <w:rsid w:val="004701B1"/>
    <w:rsid w:val="004702DE"/>
    <w:rsid w:val="0047047E"/>
    <w:rsid w:val="004704FA"/>
    <w:rsid w:val="004709CD"/>
    <w:rsid w:val="004712B4"/>
    <w:rsid w:val="0047164E"/>
    <w:rsid w:val="0047225C"/>
    <w:rsid w:val="00472B74"/>
    <w:rsid w:val="00472C3B"/>
    <w:rsid w:val="00472FB5"/>
    <w:rsid w:val="00473483"/>
    <w:rsid w:val="004735B5"/>
    <w:rsid w:val="00473668"/>
    <w:rsid w:val="00473765"/>
    <w:rsid w:val="00473AF0"/>
    <w:rsid w:val="00473B77"/>
    <w:rsid w:val="00473EEA"/>
    <w:rsid w:val="00474391"/>
    <w:rsid w:val="00474477"/>
    <w:rsid w:val="0047447B"/>
    <w:rsid w:val="00474703"/>
    <w:rsid w:val="00474A5A"/>
    <w:rsid w:val="004752FC"/>
    <w:rsid w:val="00475538"/>
    <w:rsid w:val="00475570"/>
    <w:rsid w:val="00475929"/>
    <w:rsid w:val="004759CA"/>
    <w:rsid w:val="004759ED"/>
    <w:rsid w:val="00476169"/>
    <w:rsid w:val="004762F5"/>
    <w:rsid w:val="004765B3"/>
    <w:rsid w:val="004768FC"/>
    <w:rsid w:val="0047692C"/>
    <w:rsid w:val="0047726F"/>
    <w:rsid w:val="004775E6"/>
    <w:rsid w:val="0047780A"/>
    <w:rsid w:val="00477BC9"/>
    <w:rsid w:val="00477FF3"/>
    <w:rsid w:val="004804DC"/>
    <w:rsid w:val="0048098E"/>
    <w:rsid w:val="00480EF6"/>
    <w:rsid w:val="0048125D"/>
    <w:rsid w:val="004816FE"/>
    <w:rsid w:val="0048243C"/>
    <w:rsid w:val="004824BA"/>
    <w:rsid w:val="00482974"/>
    <w:rsid w:val="00482A57"/>
    <w:rsid w:val="004832A5"/>
    <w:rsid w:val="00483645"/>
    <w:rsid w:val="00483C04"/>
    <w:rsid w:val="00483DB3"/>
    <w:rsid w:val="00483E39"/>
    <w:rsid w:val="0048409B"/>
    <w:rsid w:val="00484964"/>
    <w:rsid w:val="00484BFD"/>
    <w:rsid w:val="00484D6A"/>
    <w:rsid w:val="00484F23"/>
    <w:rsid w:val="00485181"/>
    <w:rsid w:val="0048544F"/>
    <w:rsid w:val="00485718"/>
    <w:rsid w:val="00485AC7"/>
    <w:rsid w:val="00485B11"/>
    <w:rsid w:val="00485C43"/>
    <w:rsid w:val="00485EED"/>
    <w:rsid w:val="0048602E"/>
    <w:rsid w:val="0048638B"/>
    <w:rsid w:val="004865FB"/>
    <w:rsid w:val="00486830"/>
    <w:rsid w:val="0048693B"/>
    <w:rsid w:val="004869D7"/>
    <w:rsid w:val="00486A18"/>
    <w:rsid w:val="00486C7F"/>
    <w:rsid w:val="00486D99"/>
    <w:rsid w:val="004870AD"/>
    <w:rsid w:val="00487104"/>
    <w:rsid w:val="00487199"/>
    <w:rsid w:val="00487CBC"/>
    <w:rsid w:val="0049003A"/>
    <w:rsid w:val="004901B1"/>
    <w:rsid w:val="00490296"/>
    <w:rsid w:val="0049053F"/>
    <w:rsid w:val="004908D7"/>
    <w:rsid w:val="00490BBF"/>
    <w:rsid w:val="00490CFB"/>
    <w:rsid w:val="00490FFE"/>
    <w:rsid w:val="00491124"/>
    <w:rsid w:val="0049147C"/>
    <w:rsid w:val="00491AE2"/>
    <w:rsid w:val="00491D51"/>
    <w:rsid w:val="00491EA8"/>
    <w:rsid w:val="00491EDB"/>
    <w:rsid w:val="00491EF0"/>
    <w:rsid w:val="004925BC"/>
    <w:rsid w:val="004927D0"/>
    <w:rsid w:val="004927D2"/>
    <w:rsid w:val="00492864"/>
    <w:rsid w:val="004931CC"/>
    <w:rsid w:val="00493415"/>
    <w:rsid w:val="0049345A"/>
    <w:rsid w:val="004934E4"/>
    <w:rsid w:val="0049369B"/>
    <w:rsid w:val="00493740"/>
    <w:rsid w:val="00493952"/>
    <w:rsid w:val="00493C6A"/>
    <w:rsid w:val="00493D6A"/>
    <w:rsid w:val="00493F9B"/>
    <w:rsid w:val="004943D7"/>
    <w:rsid w:val="00494995"/>
    <w:rsid w:val="004949D0"/>
    <w:rsid w:val="00494CFE"/>
    <w:rsid w:val="004950FF"/>
    <w:rsid w:val="00495482"/>
    <w:rsid w:val="00495CD6"/>
    <w:rsid w:val="00495E1A"/>
    <w:rsid w:val="00495E6E"/>
    <w:rsid w:val="00496201"/>
    <w:rsid w:val="00496203"/>
    <w:rsid w:val="00496304"/>
    <w:rsid w:val="00496987"/>
    <w:rsid w:val="00496B05"/>
    <w:rsid w:val="00496DC1"/>
    <w:rsid w:val="0049720E"/>
    <w:rsid w:val="004973E4"/>
    <w:rsid w:val="00497B35"/>
    <w:rsid w:val="00497F5A"/>
    <w:rsid w:val="004A0127"/>
    <w:rsid w:val="004A02CB"/>
    <w:rsid w:val="004A064A"/>
    <w:rsid w:val="004A0937"/>
    <w:rsid w:val="004A0958"/>
    <w:rsid w:val="004A1103"/>
    <w:rsid w:val="004A1132"/>
    <w:rsid w:val="004A1460"/>
    <w:rsid w:val="004A1683"/>
    <w:rsid w:val="004A17DB"/>
    <w:rsid w:val="004A1BF9"/>
    <w:rsid w:val="004A1DF7"/>
    <w:rsid w:val="004A1F11"/>
    <w:rsid w:val="004A2339"/>
    <w:rsid w:val="004A23FD"/>
    <w:rsid w:val="004A25BC"/>
    <w:rsid w:val="004A27F4"/>
    <w:rsid w:val="004A289D"/>
    <w:rsid w:val="004A29BD"/>
    <w:rsid w:val="004A2A95"/>
    <w:rsid w:val="004A2B3B"/>
    <w:rsid w:val="004A2FB4"/>
    <w:rsid w:val="004A3195"/>
    <w:rsid w:val="004A3232"/>
    <w:rsid w:val="004A3732"/>
    <w:rsid w:val="004A39B1"/>
    <w:rsid w:val="004A39F2"/>
    <w:rsid w:val="004A3E36"/>
    <w:rsid w:val="004A4036"/>
    <w:rsid w:val="004A435C"/>
    <w:rsid w:val="004A48B4"/>
    <w:rsid w:val="004A493A"/>
    <w:rsid w:val="004A49CA"/>
    <w:rsid w:val="004A4AAD"/>
    <w:rsid w:val="004A4D79"/>
    <w:rsid w:val="004A5007"/>
    <w:rsid w:val="004A50A5"/>
    <w:rsid w:val="004A5399"/>
    <w:rsid w:val="004A5787"/>
    <w:rsid w:val="004A588E"/>
    <w:rsid w:val="004A5F1C"/>
    <w:rsid w:val="004A6057"/>
    <w:rsid w:val="004A61B6"/>
    <w:rsid w:val="004A6594"/>
    <w:rsid w:val="004A6A72"/>
    <w:rsid w:val="004A6BC4"/>
    <w:rsid w:val="004A6C72"/>
    <w:rsid w:val="004A771E"/>
    <w:rsid w:val="004A775E"/>
    <w:rsid w:val="004A790F"/>
    <w:rsid w:val="004A7A0A"/>
    <w:rsid w:val="004A7A89"/>
    <w:rsid w:val="004A7D83"/>
    <w:rsid w:val="004A7E6A"/>
    <w:rsid w:val="004B0181"/>
    <w:rsid w:val="004B03FF"/>
    <w:rsid w:val="004B0544"/>
    <w:rsid w:val="004B0686"/>
    <w:rsid w:val="004B0968"/>
    <w:rsid w:val="004B0A22"/>
    <w:rsid w:val="004B0D8A"/>
    <w:rsid w:val="004B0FF2"/>
    <w:rsid w:val="004B1334"/>
    <w:rsid w:val="004B1485"/>
    <w:rsid w:val="004B170F"/>
    <w:rsid w:val="004B17F1"/>
    <w:rsid w:val="004B1836"/>
    <w:rsid w:val="004B1A8C"/>
    <w:rsid w:val="004B1BF7"/>
    <w:rsid w:val="004B227E"/>
    <w:rsid w:val="004B22DC"/>
    <w:rsid w:val="004B242E"/>
    <w:rsid w:val="004B24AC"/>
    <w:rsid w:val="004B24F7"/>
    <w:rsid w:val="004B2586"/>
    <w:rsid w:val="004B2631"/>
    <w:rsid w:val="004B2791"/>
    <w:rsid w:val="004B2858"/>
    <w:rsid w:val="004B2896"/>
    <w:rsid w:val="004B28B7"/>
    <w:rsid w:val="004B3008"/>
    <w:rsid w:val="004B3350"/>
    <w:rsid w:val="004B360E"/>
    <w:rsid w:val="004B3727"/>
    <w:rsid w:val="004B3AB1"/>
    <w:rsid w:val="004B3E0C"/>
    <w:rsid w:val="004B3E74"/>
    <w:rsid w:val="004B414D"/>
    <w:rsid w:val="004B453A"/>
    <w:rsid w:val="004B45B8"/>
    <w:rsid w:val="004B4828"/>
    <w:rsid w:val="004B487A"/>
    <w:rsid w:val="004B4B10"/>
    <w:rsid w:val="004B4F54"/>
    <w:rsid w:val="004B5031"/>
    <w:rsid w:val="004B5881"/>
    <w:rsid w:val="004B5B6A"/>
    <w:rsid w:val="004B5B8B"/>
    <w:rsid w:val="004B5DEE"/>
    <w:rsid w:val="004B645D"/>
    <w:rsid w:val="004B6B69"/>
    <w:rsid w:val="004B6CB5"/>
    <w:rsid w:val="004B6E98"/>
    <w:rsid w:val="004B70AD"/>
    <w:rsid w:val="004B72D5"/>
    <w:rsid w:val="004B7A49"/>
    <w:rsid w:val="004B7F76"/>
    <w:rsid w:val="004C0137"/>
    <w:rsid w:val="004C034D"/>
    <w:rsid w:val="004C04A3"/>
    <w:rsid w:val="004C0596"/>
    <w:rsid w:val="004C070A"/>
    <w:rsid w:val="004C077A"/>
    <w:rsid w:val="004C0B11"/>
    <w:rsid w:val="004C0B2E"/>
    <w:rsid w:val="004C0BC5"/>
    <w:rsid w:val="004C0D17"/>
    <w:rsid w:val="004C116D"/>
    <w:rsid w:val="004C13E6"/>
    <w:rsid w:val="004C1608"/>
    <w:rsid w:val="004C1954"/>
    <w:rsid w:val="004C25F7"/>
    <w:rsid w:val="004C2889"/>
    <w:rsid w:val="004C2A0F"/>
    <w:rsid w:val="004C3469"/>
    <w:rsid w:val="004C3520"/>
    <w:rsid w:val="004C35B8"/>
    <w:rsid w:val="004C38EC"/>
    <w:rsid w:val="004C43AF"/>
    <w:rsid w:val="004C471D"/>
    <w:rsid w:val="004C484E"/>
    <w:rsid w:val="004C4902"/>
    <w:rsid w:val="004C4F34"/>
    <w:rsid w:val="004C50E7"/>
    <w:rsid w:val="004C510D"/>
    <w:rsid w:val="004C5220"/>
    <w:rsid w:val="004C5307"/>
    <w:rsid w:val="004C5670"/>
    <w:rsid w:val="004C590C"/>
    <w:rsid w:val="004C5F83"/>
    <w:rsid w:val="004C637D"/>
    <w:rsid w:val="004C6C81"/>
    <w:rsid w:val="004C6FAD"/>
    <w:rsid w:val="004C7415"/>
    <w:rsid w:val="004C77C0"/>
    <w:rsid w:val="004C7EEC"/>
    <w:rsid w:val="004C7EF3"/>
    <w:rsid w:val="004D0168"/>
    <w:rsid w:val="004D0271"/>
    <w:rsid w:val="004D02E0"/>
    <w:rsid w:val="004D047B"/>
    <w:rsid w:val="004D07E9"/>
    <w:rsid w:val="004D1767"/>
    <w:rsid w:val="004D1982"/>
    <w:rsid w:val="004D1CEE"/>
    <w:rsid w:val="004D1DA0"/>
    <w:rsid w:val="004D23FB"/>
    <w:rsid w:val="004D296D"/>
    <w:rsid w:val="004D3159"/>
    <w:rsid w:val="004D3951"/>
    <w:rsid w:val="004D3995"/>
    <w:rsid w:val="004D3B3D"/>
    <w:rsid w:val="004D3D4D"/>
    <w:rsid w:val="004D41C6"/>
    <w:rsid w:val="004D429A"/>
    <w:rsid w:val="004D45CE"/>
    <w:rsid w:val="004D47D9"/>
    <w:rsid w:val="004D4EA3"/>
    <w:rsid w:val="004D503A"/>
    <w:rsid w:val="004D5272"/>
    <w:rsid w:val="004D5502"/>
    <w:rsid w:val="004D5630"/>
    <w:rsid w:val="004D6A09"/>
    <w:rsid w:val="004D6AA9"/>
    <w:rsid w:val="004D6C6C"/>
    <w:rsid w:val="004D6EB2"/>
    <w:rsid w:val="004D7207"/>
    <w:rsid w:val="004D727B"/>
    <w:rsid w:val="004D768A"/>
    <w:rsid w:val="004D7BB3"/>
    <w:rsid w:val="004E0210"/>
    <w:rsid w:val="004E0D63"/>
    <w:rsid w:val="004E0E5A"/>
    <w:rsid w:val="004E0FE2"/>
    <w:rsid w:val="004E1094"/>
    <w:rsid w:val="004E1691"/>
    <w:rsid w:val="004E1E8E"/>
    <w:rsid w:val="004E1EC1"/>
    <w:rsid w:val="004E22D8"/>
    <w:rsid w:val="004E283C"/>
    <w:rsid w:val="004E2A83"/>
    <w:rsid w:val="004E2D20"/>
    <w:rsid w:val="004E2E73"/>
    <w:rsid w:val="004E31FE"/>
    <w:rsid w:val="004E33D5"/>
    <w:rsid w:val="004E3546"/>
    <w:rsid w:val="004E35FF"/>
    <w:rsid w:val="004E370A"/>
    <w:rsid w:val="004E38C2"/>
    <w:rsid w:val="004E38D3"/>
    <w:rsid w:val="004E3BE4"/>
    <w:rsid w:val="004E3E36"/>
    <w:rsid w:val="004E4174"/>
    <w:rsid w:val="004E41F0"/>
    <w:rsid w:val="004E4213"/>
    <w:rsid w:val="004E422C"/>
    <w:rsid w:val="004E423D"/>
    <w:rsid w:val="004E425A"/>
    <w:rsid w:val="004E4847"/>
    <w:rsid w:val="004E4F8E"/>
    <w:rsid w:val="004E5677"/>
    <w:rsid w:val="004E57DD"/>
    <w:rsid w:val="004E597E"/>
    <w:rsid w:val="004E5D89"/>
    <w:rsid w:val="004E5FC2"/>
    <w:rsid w:val="004E606B"/>
    <w:rsid w:val="004E6450"/>
    <w:rsid w:val="004E646A"/>
    <w:rsid w:val="004E6500"/>
    <w:rsid w:val="004E664E"/>
    <w:rsid w:val="004E66AE"/>
    <w:rsid w:val="004E680F"/>
    <w:rsid w:val="004E6FA3"/>
    <w:rsid w:val="004E709D"/>
    <w:rsid w:val="004E73E1"/>
    <w:rsid w:val="004E7674"/>
    <w:rsid w:val="004E76B1"/>
    <w:rsid w:val="004E7826"/>
    <w:rsid w:val="004E7849"/>
    <w:rsid w:val="004E7AFB"/>
    <w:rsid w:val="004F0380"/>
    <w:rsid w:val="004F06E7"/>
    <w:rsid w:val="004F074D"/>
    <w:rsid w:val="004F07A0"/>
    <w:rsid w:val="004F08AA"/>
    <w:rsid w:val="004F093E"/>
    <w:rsid w:val="004F0E29"/>
    <w:rsid w:val="004F106D"/>
    <w:rsid w:val="004F165E"/>
    <w:rsid w:val="004F1B63"/>
    <w:rsid w:val="004F2056"/>
    <w:rsid w:val="004F26B7"/>
    <w:rsid w:val="004F2807"/>
    <w:rsid w:val="004F2C69"/>
    <w:rsid w:val="004F2DB6"/>
    <w:rsid w:val="004F2E87"/>
    <w:rsid w:val="004F2EB2"/>
    <w:rsid w:val="004F2F4C"/>
    <w:rsid w:val="004F3229"/>
    <w:rsid w:val="004F32BF"/>
    <w:rsid w:val="004F32E6"/>
    <w:rsid w:val="004F361B"/>
    <w:rsid w:val="004F3B78"/>
    <w:rsid w:val="004F3CE0"/>
    <w:rsid w:val="004F48C8"/>
    <w:rsid w:val="004F4C57"/>
    <w:rsid w:val="004F552A"/>
    <w:rsid w:val="004F5D90"/>
    <w:rsid w:val="004F630A"/>
    <w:rsid w:val="004F6329"/>
    <w:rsid w:val="004F676D"/>
    <w:rsid w:val="004F67D8"/>
    <w:rsid w:val="004F67F2"/>
    <w:rsid w:val="004F6D8B"/>
    <w:rsid w:val="004F7202"/>
    <w:rsid w:val="004F7289"/>
    <w:rsid w:val="004F7362"/>
    <w:rsid w:val="004F7908"/>
    <w:rsid w:val="004F7940"/>
    <w:rsid w:val="004F79E1"/>
    <w:rsid w:val="004F7A3F"/>
    <w:rsid w:val="004F7A85"/>
    <w:rsid w:val="004F7D1E"/>
    <w:rsid w:val="0050011F"/>
    <w:rsid w:val="005001F0"/>
    <w:rsid w:val="00500DEC"/>
    <w:rsid w:val="00501044"/>
    <w:rsid w:val="0050129F"/>
    <w:rsid w:val="005012BD"/>
    <w:rsid w:val="00501541"/>
    <w:rsid w:val="00501732"/>
    <w:rsid w:val="00501E03"/>
    <w:rsid w:val="005020CD"/>
    <w:rsid w:val="0050219E"/>
    <w:rsid w:val="00502B2E"/>
    <w:rsid w:val="00502D37"/>
    <w:rsid w:val="00502D8A"/>
    <w:rsid w:val="00502F76"/>
    <w:rsid w:val="00503354"/>
    <w:rsid w:val="0050348A"/>
    <w:rsid w:val="005037A8"/>
    <w:rsid w:val="00503832"/>
    <w:rsid w:val="00503933"/>
    <w:rsid w:val="00503C68"/>
    <w:rsid w:val="005042EB"/>
    <w:rsid w:val="00504559"/>
    <w:rsid w:val="00504BA1"/>
    <w:rsid w:val="005050A5"/>
    <w:rsid w:val="0050540A"/>
    <w:rsid w:val="005055B0"/>
    <w:rsid w:val="00505C18"/>
    <w:rsid w:val="00505CA5"/>
    <w:rsid w:val="00505D30"/>
    <w:rsid w:val="00506217"/>
    <w:rsid w:val="0050665E"/>
    <w:rsid w:val="005067F3"/>
    <w:rsid w:val="005068D4"/>
    <w:rsid w:val="00506908"/>
    <w:rsid w:val="00506AAD"/>
    <w:rsid w:val="00506E63"/>
    <w:rsid w:val="00507013"/>
    <w:rsid w:val="0050712D"/>
    <w:rsid w:val="0050719F"/>
    <w:rsid w:val="00507360"/>
    <w:rsid w:val="00507540"/>
    <w:rsid w:val="005075F4"/>
    <w:rsid w:val="005076ED"/>
    <w:rsid w:val="00507706"/>
    <w:rsid w:val="00507A62"/>
    <w:rsid w:val="0051005E"/>
    <w:rsid w:val="005100B0"/>
    <w:rsid w:val="0051012B"/>
    <w:rsid w:val="00510926"/>
    <w:rsid w:val="0051093A"/>
    <w:rsid w:val="00510A1B"/>
    <w:rsid w:val="00510A1E"/>
    <w:rsid w:val="00510FF8"/>
    <w:rsid w:val="00511067"/>
    <w:rsid w:val="0051154C"/>
    <w:rsid w:val="005117B8"/>
    <w:rsid w:val="00511C60"/>
    <w:rsid w:val="00511FF5"/>
    <w:rsid w:val="00512031"/>
    <w:rsid w:val="00512227"/>
    <w:rsid w:val="00512870"/>
    <w:rsid w:val="00512A9A"/>
    <w:rsid w:val="00512C45"/>
    <w:rsid w:val="00512F2F"/>
    <w:rsid w:val="005130A6"/>
    <w:rsid w:val="00513233"/>
    <w:rsid w:val="0051354A"/>
    <w:rsid w:val="00513574"/>
    <w:rsid w:val="00513805"/>
    <w:rsid w:val="00513A40"/>
    <w:rsid w:val="00513CAB"/>
    <w:rsid w:val="00513CFE"/>
    <w:rsid w:val="005141E4"/>
    <w:rsid w:val="0051426F"/>
    <w:rsid w:val="005142E9"/>
    <w:rsid w:val="0051438F"/>
    <w:rsid w:val="005144E5"/>
    <w:rsid w:val="005145AF"/>
    <w:rsid w:val="005148A9"/>
    <w:rsid w:val="00514E68"/>
    <w:rsid w:val="005150AE"/>
    <w:rsid w:val="00515651"/>
    <w:rsid w:val="00515B29"/>
    <w:rsid w:val="005160CB"/>
    <w:rsid w:val="00516303"/>
    <w:rsid w:val="00516586"/>
    <w:rsid w:val="00516AD0"/>
    <w:rsid w:val="005174B5"/>
    <w:rsid w:val="005175D1"/>
    <w:rsid w:val="00517681"/>
    <w:rsid w:val="00517796"/>
    <w:rsid w:val="005178C4"/>
    <w:rsid w:val="005201BE"/>
    <w:rsid w:val="0052022A"/>
    <w:rsid w:val="00520232"/>
    <w:rsid w:val="005205D5"/>
    <w:rsid w:val="00520AE2"/>
    <w:rsid w:val="0052108D"/>
    <w:rsid w:val="00521563"/>
    <w:rsid w:val="0052162A"/>
    <w:rsid w:val="00521C9D"/>
    <w:rsid w:val="0052236D"/>
    <w:rsid w:val="00522E6E"/>
    <w:rsid w:val="005234BE"/>
    <w:rsid w:val="005237B0"/>
    <w:rsid w:val="00523AE7"/>
    <w:rsid w:val="00523D16"/>
    <w:rsid w:val="00523E47"/>
    <w:rsid w:val="00524063"/>
    <w:rsid w:val="0052411C"/>
    <w:rsid w:val="00524169"/>
    <w:rsid w:val="005247F7"/>
    <w:rsid w:val="00524902"/>
    <w:rsid w:val="00525540"/>
    <w:rsid w:val="005266BF"/>
    <w:rsid w:val="00526A08"/>
    <w:rsid w:val="00526D6D"/>
    <w:rsid w:val="00526F5F"/>
    <w:rsid w:val="00526F9C"/>
    <w:rsid w:val="00527255"/>
    <w:rsid w:val="005273A9"/>
    <w:rsid w:val="00527491"/>
    <w:rsid w:val="00527AD6"/>
    <w:rsid w:val="00527C8B"/>
    <w:rsid w:val="00527EE9"/>
    <w:rsid w:val="00527EEC"/>
    <w:rsid w:val="00527FEB"/>
    <w:rsid w:val="005300D0"/>
    <w:rsid w:val="00530243"/>
    <w:rsid w:val="005303E7"/>
    <w:rsid w:val="0053050F"/>
    <w:rsid w:val="005309CB"/>
    <w:rsid w:val="005309E7"/>
    <w:rsid w:val="00530A2D"/>
    <w:rsid w:val="00530F54"/>
    <w:rsid w:val="0053192E"/>
    <w:rsid w:val="0053192F"/>
    <w:rsid w:val="00531995"/>
    <w:rsid w:val="005319A6"/>
    <w:rsid w:val="005319F5"/>
    <w:rsid w:val="00531A8C"/>
    <w:rsid w:val="00531C34"/>
    <w:rsid w:val="00531D9B"/>
    <w:rsid w:val="0053205A"/>
    <w:rsid w:val="005320CA"/>
    <w:rsid w:val="00532615"/>
    <w:rsid w:val="00532733"/>
    <w:rsid w:val="00532C02"/>
    <w:rsid w:val="00532CEF"/>
    <w:rsid w:val="005331A4"/>
    <w:rsid w:val="00533665"/>
    <w:rsid w:val="00533686"/>
    <w:rsid w:val="0053387B"/>
    <w:rsid w:val="00533A5A"/>
    <w:rsid w:val="00533CE0"/>
    <w:rsid w:val="0053409C"/>
    <w:rsid w:val="00534A03"/>
    <w:rsid w:val="00534F51"/>
    <w:rsid w:val="00535539"/>
    <w:rsid w:val="00535541"/>
    <w:rsid w:val="00535960"/>
    <w:rsid w:val="00535AEA"/>
    <w:rsid w:val="00535D8E"/>
    <w:rsid w:val="005360A4"/>
    <w:rsid w:val="00536384"/>
    <w:rsid w:val="005367A7"/>
    <w:rsid w:val="005369F9"/>
    <w:rsid w:val="00536ED5"/>
    <w:rsid w:val="0053713A"/>
    <w:rsid w:val="00537963"/>
    <w:rsid w:val="00537ADB"/>
    <w:rsid w:val="00537FC1"/>
    <w:rsid w:val="00540475"/>
    <w:rsid w:val="0054075F"/>
    <w:rsid w:val="005409F1"/>
    <w:rsid w:val="00540ED8"/>
    <w:rsid w:val="00540F61"/>
    <w:rsid w:val="00541562"/>
    <w:rsid w:val="00541617"/>
    <w:rsid w:val="0054193A"/>
    <w:rsid w:val="00541D82"/>
    <w:rsid w:val="00542015"/>
    <w:rsid w:val="00542713"/>
    <w:rsid w:val="0054297A"/>
    <w:rsid w:val="00542B87"/>
    <w:rsid w:val="00542CAE"/>
    <w:rsid w:val="005430C9"/>
    <w:rsid w:val="005435E8"/>
    <w:rsid w:val="0054382D"/>
    <w:rsid w:val="00543B5F"/>
    <w:rsid w:val="00543D50"/>
    <w:rsid w:val="00543E8D"/>
    <w:rsid w:val="00544201"/>
    <w:rsid w:val="005442BF"/>
    <w:rsid w:val="005443B7"/>
    <w:rsid w:val="005444A8"/>
    <w:rsid w:val="005445D4"/>
    <w:rsid w:val="0054494D"/>
    <w:rsid w:val="005449B3"/>
    <w:rsid w:val="0054527F"/>
    <w:rsid w:val="0054539C"/>
    <w:rsid w:val="00545461"/>
    <w:rsid w:val="00545707"/>
    <w:rsid w:val="005458FC"/>
    <w:rsid w:val="00545997"/>
    <w:rsid w:val="00545C47"/>
    <w:rsid w:val="00545D48"/>
    <w:rsid w:val="00546328"/>
    <w:rsid w:val="00546A59"/>
    <w:rsid w:val="00546AA2"/>
    <w:rsid w:val="0054711C"/>
    <w:rsid w:val="005472CD"/>
    <w:rsid w:val="00547658"/>
    <w:rsid w:val="00547686"/>
    <w:rsid w:val="00547F3E"/>
    <w:rsid w:val="00547F92"/>
    <w:rsid w:val="00550626"/>
    <w:rsid w:val="005509E7"/>
    <w:rsid w:val="00550BB1"/>
    <w:rsid w:val="00550C76"/>
    <w:rsid w:val="00550ECF"/>
    <w:rsid w:val="005513B8"/>
    <w:rsid w:val="005517D2"/>
    <w:rsid w:val="00551852"/>
    <w:rsid w:val="005518B3"/>
    <w:rsid w:val="005519F7"/>
    <w:rsid w:val="00551A15"/>
    <w:rsid w:val="00551D14"/>
    <w:rsid w:val="00551D79"/>
    <w:rsid w:val="00552130"/>
    <w:rsid w:val="00552603"/>
    <w:rsid w:val="005529F9"/>
    <w:rsid w:val="00554832"/>
    <w:rsid w:val="005548FD"/>
    <w:rsid w:val="00554A27"/>
    <w:rsid w:val="00554B86"/>
    <w:rsid w:val="00554BE2"/>
    <w:rsid w:val="00554C06"/>
    <w:rsid w:val="00554EA1"/>
    <w:rsid w:val="00554EE5"/>
    <w:rsid w:val="00555441"/>
    <w:rsid w:val="005556AE"/>
    <w:rsid w:val="0055589D"/>
    <w:rsid w:val="00555AB0"/>
    <w:rsid w:val="00555C3E"/>
    <w:rsid w:val="00555F0D"/>
    <w:rsid w:val="005560B0"/>
    <w:rsid w:val="00556637"/>
    <w:rsid w:val="0055670C"/>
    <w:rsid w:val="00556893"/>
    <w:rsid w:val="00556D6A"/>
    <w:rsid w:val="00557297"/>
    <w:rsid w:val="00557319"/>
    <w:rsid w:val="0055735A"/>
    <w:rsid w:val="005574A3"/>
    <w:rsid w:val="005575FE"/>
    <w:rsid w:val="0055783F"/>
    <w:rsid w:val="00557C09"/>
    <w:rsid w:val="00557D48"/>
    <w:rsid w:val="00557EC9"/>
    <w:rsid w:val="00557EDA"/>
    <w:rsid w:val="00557EED"/>
    <w:rsid w:val="005600D5"/>
    <w:rsid w:val="005604D7"/>
    <w:rsid w:val="005609B3"/>
    <w:rsid w:val="005609E6"/>
    <w:rsid w:val="00560C7A"/>
    <w:rsid w:val="0056101D"/>
    <w:rsid w:val="005611B9"/>
    <w:rsid w:val="005618AF"/>
    <w:rsid w:val="0056192F"/>
    <w:rsid w:val="00561D5B"/>
    <w:rsid w:val="00561E41"/>
    <w:rsid w:val="00561FBE"/>
    <w:rsid w:val="005626A6"/>
    <w:rsid w:val="00562772"/>
    <w:rsid w:val="00562A12"/>
    <w:rsid w:val="00562AFD"/>
    <w:rsid w:val="00562C3F"/>
    <w:rsid w:val="00563003"/>
    <w:rsid w:val="0056317C"/>
    <w:rsid w:val="0056333F"/>
    <w:rsid w:val="00564290"/>
    <w:rsid w:val="00564330"/>
    <w:rsid w:val="005645D9"/>
    <w:rsid w:val="005646EE"/>
    <w:rsid w:val="0056471E"/>
    <w:rsid w:val="00564870"/>
    <w:rsid w:val="00564B2B"/>
    <w:rsid w:val="00565980"/>
    <w:rsid w:val="00565C4B"/>
    <w:rsid w:val="00566140"/>
    <w:rsid w:val="00566422"/>
    <w:rsid w:val="0056664F"/>
    <w:rsid w:val="00566781"/>
    <w:rsid w:val="00566930"/>
    <w:rsid w:val="00566984"/>
    <w:rsid w:val="00566BA0"/>
    <w:rsid w:val="00566CF6"/>
    <w:rsid w:val="00566D7A"/>
    <w:rsid w:val="00566EE6"/>
    <w:rsid w:val="0056701F"/>
    <w:rsid w:val="0056709D"/>
    <w:rsid w:val="005671A5"/>
    <w:rsid w:val="005674E4"/>
    <w:rsid w:val="00567677"/>
    <w:rsid w:val="00567832"/>
    <w:rsid w:val="00567BAB"/>
    <w:rsid w:val="00567C27"/>
    <w:rsid w:val="00570013"/>
    <w:rsid w:val="00570593"/>
    <w:rsid w:val="00570654"/>
    <w:rsid w:val="00570DF8"/>
    <w:rsid w:val="0057119C"/>
    <w:rsid w:val="005713F2"/>
    <w:rsid w:val="00571417"/>
    <w:rsid w:val="005716A7"/>
    <w:rsid w:val="00571899"/>
    <w:rsid w:val="005718BC"/>
    <w:rsid w:val="00571909"/>
    <w:rsid w:val="00571D93"/>
    <w:rsid w:val="005720FE"/>
    <w:rsid w:val="005722FC"/>
    <w:rsid w:val="005724DA"/>
    <w:rsid w:val="00572659"/>
    <w:rsid w:val="005728C7"/>
    <w:rsid w:val="00572B1E"/>
    <w:rsid w:val="00572D89"/>
    <w:rsid w:val="00572DD4"/>
    <w:rsid w:val="00572DFF"/>
    <w:rsid w:val="00572F2E"/>
    <w:rsid w:val="00572F4F"/>
    <w:rsid w:val="005734CE"/>
    <w:rsid w:val="00573555"/>
    <w:rsid w:val="00573B19"/>
    <w:rsid w:val="00573B7B"/>
    <w:rsid w:val="00573C62"/>
    <w:rsid w:val="00574049"/>
    <w:rsid w:val="00574924"/>
    <w:rsid w:val="00574933"/>
    <w:rsid w:val="00574A08"/>
    <w:rsid w:val="00574D3E"/>
    <w:rsid w:val="005750D8"/>
    <w:rsid w:val="00575122"/>
    <w:rsid w:val="005755B8"/>
    <w:rsid w:val="00575861"/>
    <w:rsid w:val="00575F35"/>
    <w:rsid w:val="00575FFC"/>
    <w:rsid w:val="00576467"/>
    <w:rsid w:val="00576864"/>
    <w:rsid w:val="00576A96"/>
    <w:rsid w:val="00576C98"/>
    <w:rsid w:val="00576E23"/>
    <w:rsid w:val="0057702C"/>
    <w:rsid w:val="00577353"/>
    <w:rsid w:val="005773D1"/>
    <w:rsid w:val="00577446"/>
    <w:rsid w:val="00577B8B"/>
    <w:rsid w:val="00577BCE"/>
    <w:rsid w:val="00577CCB"/>
    <w:rsid w:val="00580118"/>
    <w:rsid w:val="005801E2"/>
    <w:rsid w:val="00580A62"/>
    <w:rsid w:val="00581288"/>
    <w:rsid w:val="005812F1"/>
    <w:rsid w:val="0058145F"/>
    <w:rsid w:val="00581496"/>
    <w:rsid w:val="005818F2"/>
    <w:rsid w:val="005819EF"/>
    <w:rsid w:val="00581C5E"/>
    <w:rsid w:val="00581E81"/>
    <w:rsid w:val="00581FDA"/>
    <w:rsid w:val="005823C1"/>
    <w:rsid w:val="005824CA"/>
    <w:rsid w:val="00582980"/>
    <w:rsid w:val="00582D6C"/>
    <w:rsid w:val="005839C1"/>
    <w:rsid w:val="00583AF4"/>
    <w:rsid w:val="00583CA1"/>
    <w:rsid w:val="00583E41"/>
    <w:rsid w:val="00583FB5"/>
    <w:rsid w:val="00584089"/>
    <w:rsid w:val="00584B2F"/>
    <w:rsid w:val="00585655"/>
    <w:rsid w:val="0058574C"/>
    <w:rsid w:val="005857D3"/>
    <w:rsid w:val="00585867"/>
    <w:rsid w:val="00586323"/>
    <w:rsid w:val="005864A2"/>
    <w:rsid w:val="00586617"/>
    <w:rsid w:val="00586C7D"/>
    <w:rsid w:val="00586D45"/>
    <w:rsid w:val="0058704F"/>
    <w:rsid w:val="0058706A"/>
    <w:rsid w:val="00587104"/>
    <w:rsid w:val="0058741F"/>
    <w:rsid w:val="00587851"/>
    <w:rsid w:val="00587907"/>
    <w:rsid w:val="00587BA8"/>
    <w:rsid w:val="00587BE8"/>
    <w:rsid w:val="00587C4A"/>
    <w:rsid w:val="00587DCA"/>
    <w:rsid w:val="005904C6"/>
    <w:rsid w:val="005905D9"/>
    <w:rsid w:val="00590701"/>
    <w:rsid w:val="005907ED"/>
    <w:rsid w:val="00590D42"/>
    <w:rsid w:val="00590D5D"/>
    <w:rsid w:val="00590E68"/>
    <w:rsid w:val="00590F34"/>
    <w:rsid w:val="005910CF"/>
    <w:rsid w:val="00591839"/>
    <w:rsid w:val="0059193B"/>
    <w:rsid w:val="00591D1A"/>
    <w:rsid w:val="00591D26"/>
    <w:rsid w:val="00591DB7"/>
    <w:rsid w:val="00591F93"/>
    <w:rsid w:val="0059212F"/>
    <w:rsid w:val="00592C11"/>
    <w:rsid w:val="00592F2A"/>
    <w:rsid w:val="00592F3D"/>
    <w:rsid w:val="00593804"/>
    <w:rsid w:val="00593B25"/>
    <w:rsid w:val="00593FA0"/>
    <w:rsid w:val="00594094"/>
    <w:rsid w:val="005943B7"/>
    <w:rsid w:val="0059440C"/>
    <w:rsid w:val="005944ED"/>
    <w:rsid w:val="00594B43"/>
    <w:rsid w:val="00595445"/>
    <w:rsid w:val="00595644"/>
    <w:rsid w:val="0059567F"/>
    <w:rsid w:val="00595A95"/>
    <w:rsid w:val="00595F0E"/>
    <w:rsid w:val="00596398"/>
    <w:rsid w:val="005963A6"/>
    <w:rsid w:val="0059661D"/>
    <w:rsid w:val="005967E5"/>
    <w:rsid w:val="00596BBE"/>
    <w:rsid w:val="00596CEB"/>
    <w:rsid w:val="005975E6"/>
    <w:rsid w:val="005A0560"/>
    <w:rsid w:val="005A1E3B"/>
    <w:rsid w:val="005A2546"/>
    <w:rsid w:val="005A2548"/>
    <w:rsid w:val="005A28F1"/>
    <w:rsid w:val="005A2B6D"/>
    <w:rsid w:val="005A2FAA"/>
    <w:rsid w:val="005A35C3"/>
    <w:rsid w:val="005A394F"/>
    <w:rsid w:val="005A3AC8"/>
    <w:rsid w:val="005A3D01"/>
    <w:rsid w:val="005A43ED"/>
    <w:rsid w:val="005A4445"/>
    <w:rsid w:val="005A4865"/>
    <w:rsid w:val="005A48B5"/>
    <w:rsid w:val="005A49FC"/>
    <w:rsid w:val="005A51CE"/>
    <w:rsid w:val="005A5218"/>
    <w:rsid w:val="005A521E"/>
    <w:rsid w:val="005A548F"/>
    <w:rsid w:val="005A58FA"/>
    <w:rsid w:val="005A59C5"/>
    <w:rsid w:val="005A6932"/>
    <w:rsid w:val="005A69C4"/>
    <w:rsid w:val="005A6A82"/>
    <w:rsid w:val="005A6DA6"/>
    <w:rsid w:val="005A716E"/>
    <w:rsid w:val="005A7224"/>
    <w:rsid w:val="005A737B"/>
    <w:rsid w:val="005A7586"/>
    <w:rsid w:val="005A78E9"/>
    <w:rsid w:val="005A796A"/>
    <w:rsid w:val="005A7974"/>
    <w:rsid w:val="005A7B07"/>
    <w:rsid w:val="005B0407"/>
    <w:rsid w:val="005B0549"/>
    <w:rsid w:val="005B05CF"/>
    <w:rsid w:val="005B0AD7"/>
    <w:rsid w:val="005B0D07"/>
    <w:rsid w:val="005B0F0D"/>
    <w:rsid w:val="005B15D3"/>
    <w:rsid w:val="005B1636"/>
    <w:rsid w:val="005B172D"/>
    <w:rsid w:val="005B1B3A"/>
    <w:rsid w:val="005B1E69"/>
    <w:rsid w:val="005B20E5"/>
    <w:rsid w:val="005B239D"/>
    <w:rsid w:val="005B24DE"/>
    <w:rsid w:val="005B255C"/>
    <w:rsid w:val="005B29C1"/>
    <w:rsid w:val="005B2A30"/>
    <w:rsid w:val="005B2DBA"/>
    <w:rsid w:val="005B3458"/>
    <w:rsid w:val="005B3593"/>
    <w:rsid w:val="005B396F"/>
    <w:rsid w:val="005B39E0"/>
    <w:rsid w:val="005B3E3B"/>
    <w:rsid w:val="005B3E68"/>
    <w:rsid w:val="005B4073"/>
    <w:rsid w:val="005B4171"/>
    <w:rsid w:val="005B4726"/>
    <w:rsid w:val="005B48C8"/>
    <w:rsid w:val="005B4900"/>
    <w:rsid w:val="005B4BCF"/>
    <w:rsid w:val="005B4D73"/>
    <w:rsid w:val="005B4EDC"/>
    <w:rsid w:val="005B5159"/>
    <w:rsid w:val="005B553F"/>
    <w:rsid w:val="005B563C"/>
    <w:rsid w:val="005B5798"/>
    <w:rsid w:val="005B5ABD"/>
    <w:rsid w:val="005B5BE1"/>
    <w:rsid w:val="005B5E0D"/>
    <w:rsid w:val="005B5E93"/>
    <w:rsid w:val="005B6136"/>
    <w:rsid w:val="005B61B4"/>
    <w:rsid w:val="005B65F0"/>
    <w:rsid w:val="005B6DAA"/>
    <w:rsid w:val="005B6E32"/>
    <w:rsid w:val="005B7326"/>
    <w:rsid w:val="005B768A"/>
    <w:rsid w:val="005B77C7"/>
    <w:rsid w:val="005B7EAC"/>
    <w:rsid w:val="005C0035"/>
    <w:rsid w:val="005C0107"/>
    <w:rsid w:val="005C0168"/>
    <w:rsid w:val="005C054B"/>
    <w:rsid w:val="005C0572"/>
    <w:rsid w:val="005C098E"/>
    <w:rsid w:val="005C0BA6"/>
    <w:rsid w:val="005C0FD0"/>
    <w:rsid w:val="005C0FF3"/>
    <w:rsid w:val="005C139A"/>
    <w:rsid w:val="005C13FC"/>
    <w:rsid w:val="005C1700"/>
    <w:rsid w:val="005C1F60"/>
    <w:rsid w:val="005C1FBF"/>
    <w:rsid w:val="005C2009"/>
    <w:rsid w:val="005C202F"/>
    <w:rsid w:val="005C24A1"/>
    <w:rsid w:val="005C2BD0"/>
    <w:rsid w:val="005C2D22"/>
    <w:rsid w:val="005C310C"/>
    <w:rsid w:val="005C32EB"/>
    <w:rsid w:val="005C33F1"/>
    <w:rsid w:val="005C36D6"/>
    <w:rsid w:val="005C3ABB"/>
    <w:rsid w:val="005C3B1C"/>
    <w:rsid w:val="005C3D36"/>
    <w:rsid w:val="005C3EC0"/>
    <w:rsid w:val="005C3FC7"/>
    <w:rsid w:val="005C4099"/>
    <w:rsid w:val="005C41AD"/>
    <w:rsid w:val="005C43B5"/>
    <w:rsid w:val="005C4490"/>
    <w:rsid w:val="005C4604"/>
    <w:rsid w:val="005C4707"/>
    <w:rsid w:val="005C487C"/>
    <w:rsid w:val="005C4A16"/>
    <w:rsid w:val="005C4BE9"/>
    <w:rsid w:val="005C4C89"/>
    <w:rsid w:val="005C4F89"/>
    <w:rsid w:val="005C53EC"/>
    <w:rsid w:val="005C5410"/>
    <w:rsid w:val="005C57E2"/>
    <w:rsid w:val="005C5D80"/>
    <w:rsid w:val="005C61E7"/>
    <w:rsid w:val="005C6256"/>
    <w:rsid w:val="005C635A"/>
    <w:rsid w:val="005C6484"/>
    <w:rsid w:val="005C67F1"/>
    <w:rsid w:val="005C6807"/>
    <w:rsid w:val="005C69F1"/>
    <w:rsid w:val="005C6AD8"/>
    <w:rsid w:val="005C771D"/>
    <w:rsid w:val="005C7730"/>
    <w:rsid w:val="005C7780"/>
    <w:rsid w:val="005C78F2"/>
    <w:rsid w:val="005C7A96"/>
    <w:rsid w:val="005C7B98"/>
    <w:rsid w:val="005C7BAA"/>
    <w:rsid w:val="005C7C1C"/>
    <w:rsid w:val="005C7CA8"/>
    <w:rsid w:val="005D002A"/>
    <w:rsid w:val="005D05EE"/>
    <w:rsid w:val="005D064D"/>
    <w:rsid w:val="005D0DCC"/>
    <w:rsid w:val="005D0EE0"/>
    <w:rsid w:val="005D10B9"/>
    <w:rsid w:val="005D1996"/>
    <w:rsid w:val="005D1AAD"/>
    <w:rsid w:val="005D2106"/>
    <w:rsid w:val="005D226D"/>
    <w:rsid w:val="005D2733"/>
    <w:rsid w:val="005D27D8"/>
    <w:rsid w:val="005D352C"/>
    <w:rsid w:val="005D3725"/>
    <w:rsid w:val="005D3E9D"/>
    <w:rsid w:val="005D435E"/>
    <w:rsid w:val="005D4417"/>
    <w:rsid w:val="005D4781"/>
    <w:rsid w:val="005D58F1"/>
    <w:rsid w:val="005D5A0A"/>
    <w:rsid w:val="005D62A5"/>
    <w:rsid w:val="005D6480"/>
    <w:rsid w:val="005D64BE"/>
    <w:rsid w:val="005D64EE"/>
    <w:rsid w:val="005D6605"/>
    <w:rsid w:val="005D6C0B"/>
    <w:rsid w:val="005D7106"/>
    <w:rsid w:val="005D77E6"/>
    <w:rsid w:val="005D7B7F"/>
    <w:rsid w:val="005D7C86"/>
    <w:rsid w:val="005D7D68"/>
    <w:rsid w:val="005E0017"/>
    <w:rsid w:val="005E025A"/>
    <w:rsid w:val="005E029E"/>
    <w:rsid w:val="005E08C7"/>
    <w:rsid w:val="005E0949"/>
    <w:rsid w:val="005E0A70"/>
    <w:rsid w:val="005E0CF3"/>
    <w:rsid w:val="005E0F81"/>
    <w:rsid w:val="005E0F8E"/>
    <w:rsid w:val="005E0FAB"/>
    <w:rsid w:val="005E12F3"/>
    <w:rsid w:val="005E148B"/>
    <w:rsid w:val="005E1DA2"/>
    <w:rsid w:val="005E23B6"/>
    <w:rsid w:val="005E28A9"/>
    <w:rsid w:val="005E2964"/>
    <w:rsid w:val="005E2F30"/>
    <w:rsid w:val="005E3213"/>
    <w:rsid w:val="005E3407"/>
    <w:rsid w:val="005E4033"/>
    <w:rsid w:val="005E46C7"/>
    <w:rsid w:val="005E4AD6"/>
    <w:rsid w:val="005E4E7A"/>
    <w:rsid w:val="005E5151"/>
    <w:rsid w:val="005E519F"/>
    <w:rsid w:val="005E53ED"/>
    <w:rsid w:val="005E5FA4"/>
    <w:rsid w:val="005E64EB"/>
    <w:rsid w:val="005E68FD"/>
    <w:rsid w:val="005E76E6"/>
    <w:rsid w:val="005E77AB"/>
    <w:rsid w:val="005E7978"/>
    <w:rsid w:val="005E7C4E"/>
    <w:rsid w:val="005F02C3"/>
    <w:rsid w:val="005F02ED"/>
    <w:rsid w:val="005F0542"/>
    <w:rsid w:val="005F06DA"/>
    <w:rsid w:val="005F0D1B"/>
    <w:rsid w:val="005F0D1D"/>
    <w:rsid w:val="005F1911"/>
    <w:rsid w:val="005F1BAB"/>
    <w:rsid w:val="005F1D49"/>
    <w:rsid w:val="005F1DCC"/>
    <w:rsid w:val="005F1E45"/>
    <w:rsid w:val="005F1FDF"/>
    <w:rsid w:val="005F2019"/>
    <w:rsid w:val="005F2034"/>
    <w:rsid w:val="005F25E8"/>
    <w:rsid w:val="005F2605"/>
    <w:rsid w:val="005F261F"/>
    <w:rsid w:val="005F293F"/>
    <w:rsid w:val="005F2A2B"/>
    <w:rsid w:val="005F2AEA"/>
    <w:rsid w:val="005F327E"/>
    <w:rsid w:val="005F346D"/>
    <w:rsid w:val="005F3616"/>
    <w:rsid w:val="005F372F"/>
    <w:rsid w:val="005F3B7D"/>
    <w:rsid w:val="005F3C71"/>
    <w:rsid w:val="005F3D19"/>
    <w:rsid w:val="005F3DEE"/>
    <w:rsid w:val="005F401C"/>
    <w:rsid w:val="005F4B98"/>
    <w:rsid w:val="005F553C"/>
    <w:rsid w:val="005F56FA"/>
    <w:rsid w:val="005F5F50"/>
    <w:rsid w:val="005F62A8"/>
    <w:rsid w:val="005F64B6"/>
    <w:rsid w:val="005F67BC"/>
    <w:rsid w:val="005F68C2"/>
    <w:rsid w:val="005F6DE3"/>
    <w:rsid w:val="005F6EDD"/>
    <w:rsid w:val="005F75C8"/>
    <w:rsid w:val="005F7C53"/>
    <w:rsid w:val="0060035C"/>
    <w:rsid w:val="00600518"/>
    <w:rsid w:val="00600D30"/>
    <w:rsid w:val="0060117F"/>
    <w:rsid w:val="00601240"/>
    <w:rsid w:val="00601255"/>
    <w:rsid w:val="0060146D"/>
    <w:rsid w:val="006016A3"/>
    <w:rsid w:val="006017D9"/>
    <w:rsid w:val="00601A04"/>
    <w:rsid w:val="00602324"/>
    <w:rsid w:val="006025ED"/>
    <w:rsid w:val="006028E1"/>
    <w:rsid w:val="0060319B"/>
    <w:rsid w:val="006033A9"/>
    <w:rsid w:val="006037C1"/>
    <w:rsid w:val="00603859"/>
    <w:rsid w:val="00603AE3"/>
    <w:rsid w:val="00604716"/>
    <w:rsid w:val="00604A0B"/>
    <w:rsid w:val="00604BB1"/>
    <w:rsid w:val="00604C79"/>
    <w:rsid w:val="00604D82"/>
    <w:rsid w:val="00604EC8"/>
    <w:rsid w:val="0060548F"/>
    <w:rsid w:val="0060553F"/>
    <w:rsid w:val="006059EC"/>
    <w:rsid w:val="006059F8"/>
    <w:rsid w:val="00605A40"/>
    <w:rsid w:val="0060621A"/>
    <w:rsid w:val="00606606"/>
    <w:rsid w:val="006066BF"/>
    <w:rsid w:val="00606911"/>
    <w:rsid w:val="0060697A"/>
    <w:rsid w:val="006069B9"/>
    <w:rsid w:val="00606A23"/>
    <w:rsid w:val="00606C36"/>
    <w:rsid w:val="00606D61"/>
    <w:rsid w:val="00606D99"/>
    <w:rsid w:val="00606FE5"/>
    <w:rsid w:val="006072DB"/>
    <w:rsid w:val="00607368"/>
    <w:rsid w:val="0060752C"/>
    <w:rsid w:val="00607C81"/>
    <w:rsid w:val="0061020F"/>
    <w:rsid w:val="006103FA"/>
    <w:rsid w:val="0061041E"/>
    <w:rsid w:val="006104CE"/>
    <w:rsid w:val="00610583"/>
    <w:rsid w:val="00610700"/>
    <w:rsid w:val="00610C09"/>
    <w:rsid w:val="00610C21"/>
    <w:rsid w:val="00610FA5"/>
    <w:rsid w:val="00610FAA"/>
    <w:rsid w:val="006110BE"/>
    <w:rsid w:val="00611912"/>
    <w:rsid w:val="00611E57"/>
    <w:rsid w:val="00612244"/>
    <w:rsid w:val="00612825"/>
    <w:rsid w:val="00612B80"/>
    <w:rsid w:val="00612D75"/>
    <w:rsid w:val="00612FC1"/>
    <w:rsid w:val="00613404"/>
    <w:rsid w:val="0061349D"/>
    <w:rsid w:val="006136DF"/>
    <w:rsid w:val="00613E49"/>
    <w:rsid w:val="00614325"/>
    <w:rsid w:val="006147E2"/>
    <w:rsid w:val="00614B88"/>
    <w:rsid w:val="00614E63"/>
    <w:rsid w:val="00614E88"/>
    <w:rsid w:val="00614FBC"/>
    <w:rsid w:val="00615C84"/>
    <w:rsid w:val="00615E18"/>
    <w:rsid w:val="00616144"/>
    <w:rsid w:val="006162A8"/>
    <w:rsid w:val="00616321"/>
    <w:rsid w:val="00616550"/>
    <w:rsid w:val="00616A20"/>
    <w:rsid w:val="00616D51"/>
    <w:rsid w:val="00617014"/>
    <w:rsid w:val="0061722E"/>
    <w:rsid w:val="006179BD"/>
    <w:rsid w:val="00617AD5"/>
    <w:rsid w:val="00617D0B"/>
    <w:rsid w:val="006205FB"/>
    <w:rsid w:val="00620655"/>
    <w:rsid w:val="00620B78"/>
    <w:rsid w:val="00620D5B"/>
    <w:rsid w:val="0062118C"/>
    <w:rsid w:val="00621526"/>
    <w:rsid w:val="006215C7"/>
    <w:rsid w:val="00621641"/>
    <w:rsid w:val="00621AD2"/>
    <w:rsid w:val="0062269D"/>
    <w:rsid w:val="00622A37"/>
    <w:rsid w:val="00622BFA"/>
    <w:rsid w:val="00623014"/>
    <w:rsid w:val="00623236"/>
    <w:rsid w:val="00623C65"/>
    <w:rsid w:val="00624466"/>
    <w:rsid w:val="0062468C"/>
    <w:rsid w:val="00624959"/>
    <w:rsid w:val="00625030"/>
    <w:rsid w:val="006250DD"/>
    <w:rsid w:val="006254DD"/>
    <w:rsid w:val="006255F5"/>
    <w:rsid w:val="00625801"/>
    <w:rsid w:val="00625B6E"/>
    <w:rsid w:val="00625C06"/>
    <w:rsid w:val="00625E48"/>
    <w:rsid w:val="006261BD"/>
    <w:rsid w:val="00626663"/>
    <w:rsid w:val="006267F1"/>
    <w:rsid w:val="00626814"/>
    <w:rsid w:val="00626AEF"/>
    <w:rsid w:val="00626B7A"/>
    <w:rsid w:val="00626F20"/>
    <w:rsid w:val="006273AD"/>
    <w:rsid w:val="00627648"/>
    <w:rsid w:val="006279F4"/>
    <w:rsid w:val="00627C25"/>
    <w:rsid w:val="0063053E"/>
    <w:rsid w:val="00630793"/>
    <w:rsid w:val="006308FF"/>
    <w:rsid w:val="0063099F"/>
    <w:rsid w:val="00630F6A"/>
    <w:rsid w:val="006312C6"/>
    <w:rsid w:val="0063139E"/>
    <w:rsid w:val="00631632"/>
    <w:rsid w:val="00631D58"/>
    <w:rsid w:val="00631E3D"/>
    <w:rsid w:val="006320BD"/>
    <w:rsid w:val="00632867"/>
    <w:rsid w:val="006328E7"/>
    <w:rsid w:val="006328F8"/>
    <w:rsid w:val="00632F26"/>
    <w:rsid w:val="00633073"/>
    <w:rsid w:val="00633B71"/>
    <w:rsid w:val="00633EC3"/>
    <w:rsid w:val="00633FB0"/>
    <w:rsid w:val="006340CC"/>
    <w:rsid w:val="00634283"/>
    <w:rsid w:val="006347B7"/>
    <w:rsid w:val="00634A82"/>
    <w:rsid w:val="00634AD6"/>
    <w:rsid w:val="00634BAD"/>
    <w:rsid w:val="0063573F"/>
    <w:rsid w:val="0063597C"/>
    <w:rsid w:val="006359A3"/>
    <w:rsid w:val="00635A8B"/>
    <w:rsid w:val="0063617D"/>
    <w:rsid w:val="0063645F"/>
    <w:rsid w:val="00636772"/>
    <w:rsid w:val="006368C8"/>
    <w:rsid w:val="00636E09"/>
    <w:rsid w:val="00636F2D"/>
    <w:rsid w:val="0063726A"/>
    <w:rsid w:val="00637465"/>
    <w:rsid w:val="006376C1"/>
    <w:rsid w:val="0063786B"/>
    <w:rsid w:val="006403B0"/>
    <w:rsid w:val="00640419"/>
    <w:rsid w:val="0064045D"/>
    <w:rsid w:val="006404E3"/>
    <w:rsid w:val="006409C7"/>
    <w:rsid w:val="00640B5B"/>
    <w:rsid w:val="006410C2"/>
    <w:rsid w:val="0064131E"/>
    <w:rsid w:val="006416EC"/>
    <w:rsid w:val="00641900"/>
    <w:rsid w:val="00641B2A"/>
    <w:rsid w:val="00641CDA"/>
    <w:rsid w:val="00642818"/>
    <w:rsid w:val="006429BD"/>
    <w:rsid w:val="006429FE"/>
    <w:rsid w:val="00642ADA"/>
    <w:rsid w:val="00642B8D"/>
    <w:rsid w:val="00642CB3"/>
    <w:rsid w:val="00642E84"/>
    <w:rsid w:val="006431C3"/>
    <w:rsid w:val="006431DF"/>
    <w:rsid w:val="00643444"/>
    <w:rsid w:val="00643AAA"/>
    <w:rsid w:val="00643CD4"/>
    <w:rsid w:val="00643E3D"/>
    <w:rsid w:val="00643EC5"/>
    <w:rsid w:val="00644227"/>
    <w:rsid w:val="0064426F"/>
    <w:rsid w:val="006445C1"/>
    <w:rsid w:val="0064469F"/>
    <w:rsid w:val="00644E1A"/>
    <w:rsid w:val="00645145"/>
    <w:rsid w:val="0064520C"/>
    <w:rsid w:val="0064592C"/>
    <w:rsid w:val="0064593F"/>
    <w:rsid w:val="00645E04"/>
    <w:rsid w:val="00646149"/>
    <w:rsid w:val="006463FB"/>
    <w:rsid w:val="00646451"/>
    <w:rsid w:val="0064686D"/>
    <w:rsid w:val="00646F2E"/>
    <w:rsid w:val="00647A7F"/>
    <w:rsid w:val="00647F60"/>
    <w:rsid w:val="00647F89"/>
    <w:rsid w:val="0065029C"/>
    <w:rsid w:val="0065032C"/>
    <w:rsid w:val="006504A6"/>
    <w:rsid w:val="00650F38"/>
    <w:rsid w:val="00650F62"/>
    <w:rsid w:val="00650FB2"/>
    <w:rsid w:val="00651841"/>
    <w:rsid w:val="00651D63"/>
    <w:rsid w:val="006522B7"/>
    <w:rsid w:val="006524F5"/>
    <w:rsid w:val="006525E5"/>
    <w:rsid w:val="00652A95"/>
    <w:rsid w:val="00652CBB"/>
    <w:rsid w:val="00652E03"/>
    <w:rsid w:val="00652E92"/>
    <w:rsid w:val="006532F4"/>
    <w:rsid w:val="00653579"/>
    <w:rsid w:val="00653582"/>
    <w:rsid w:val="006535F6"/>
    <w:rsid w:val="0065366E"/>
    <w:rsid w:val="00653791"/>
    <w:rsid w:val="00653965"/>
    <w:rsid w:val="006539A0"/>
    <w:rsid w:val="00653C97"/>
    <w:rsid w:val="0065410C"/>
    <w:rsid w:val="00654263"/>
    <w:rsid w:val="00654377"/>
    <w:rsid w:val="00654616"/>
    <w:rsid w:val="006546AF"/>
    <w:rsid w:val="006546CE"/>
    <w:rsid w:val="006551AD"/>
    <w:rsid w:val="00655216"/>
    <w:rsid w:val="006552B5"/>
    <w:rsid w:val="00655547"/>
    <w:rsid w:val="0065590B"/>
    <w:rsid w:val="006559AC"/>
    <w:rsid w:val="00655B16"/>
    <w:rsid w:val="00656529"/>
    <w:rsid w:val="0065664F"/>
    <w:rsid w:val="0065689A"/>
    <w:rsid w:val="006568A6"/>
    <w:rsid w:val="0065726D"/>
    <w:rsid w:val="00657495"/>
    <w:rsid w:val="006578BB"/>
    <w:rsid w:val="00657DDA"/>
    <w:rsid w:val="006600C2"/>
    <w:rsid w:val="0066038A"/>
    <w:rsid w:val="0066135D"/>
    <w:rsid w:val="0066143F"/>
    <w:rsid w:val="0066164C"/>
    <w:rsid w:val="00661705"/>
    <w:rsid w:val="0066172C"/>
    <w:rsid w:val="00661746"/>
    <w:rsid w:val="0066192B"/>
    <w:rsid w:val="00661943"/>
    <w:rsid w:val="00661A64"/>
    <w:rsid w:val="00661D79"/>
    <w:rsid w:val="00661E7E"/>
    <w:rsid w:val="00662243"/>
    <w:rsid w:val="00662269"/>
    <w:rsid w:val="006623D3"/>
    <w:rsid w:val="00662439"/>
    <w:rsid w:val="0066292B"/>
    <w:rsid w:val="00662A50"/>
    <w:rsid w:val="00662A64"/>
    <w:rsid w:val="00662FCF"/>
    <w:rsid w:val="0066305C"/>
    <w:rsid w:val="0066367F"/>
    <w:rsid w:val="00663890"/>
    <w:rsid w:val="00663A09"/>
    <w:rsid w:val="006641E3"/>
    <w:rsid w:val="006643B4"/>
    <w:rsid w:val="00664699"/>
    <w:rsid w:val="00664D0E"/>
    <w:rsid w:val="00664E30"/>
    <w:rsid w:val="006653B4"/>
    <w:rsid w:val="00665610"/>
    <w:rsid w:val="0066645F"/>
    <w:rsid w:val="00666AFF"/>
    <w:rsid w:val="00667068"/>
    <w:rsid w:val="00667CC6"/>
    <w:rsid w:val="006700B1"/>
    <w:rsid w:val="006707B9"/>
    <w:rsid w:val="0067088D"/>
    <w:rsid w:val="006709DE"/>
    <w:rsid w:val="00670E16"/>
    <w:rsid w:val="00670F35"/>
    <w:rsid w:val="0067134A"/>
    <w:rsid w:val="00671544"/>
    <w:rsid w:val="006717CF"/>
    <w:rsid w:val="006718CA"/>
    <w:rsid w:val="00671D8D"/>
    <w:rsid w:val="0067224A"/>
    <w:rsid w:val="0067234E"/>
    <w:rsid w:val="00672FA0"/>
    <w:rsid w:val="00672FB1"/>
    <w:rsid w:val="00673209"/>
    <w:rsid w:val="00673293"/>
    <w:rsid w:val="006735CF"/>
    <w:rsid w:val="00673681"/>
    <w:rsid w:val="00673A8B"/>
    <w:rsid w:val="00673B93"/>
    <w:rsid w:val="00673E10"/>
    <w:rsid w:val="006741A0"/>
    <w:rsid w:val="00674475"/>
    <w:rsid w:val="00674933"/>
    <w:rsid w:val="00674AC6"/>
    <w:rsid w:val="00674EC9"/>
    <w:rsid w:val="00674F22"/>
    <w:rsid w:val="006756E2"/>
    <w:rsid w:val="00675A26"/>
    <w:rsid w:val="0067607B"/>
    <w:rsid w:val="00676146"/>
    <w:rsid w:val="006764B9"/>
    <w:rsid w:val="00676CD7"/>
    <w:rsid w:val="00677106"/>
    <w:rsid w:val="00677270"/>
    <w:rsid w:val="006778FF"/>
    <w:rsid w:val="00677BC4"/>
    <w:rsid w:val="006802C1"/>
    <w:rsid w:val="0068057A"/>
    <w:rsid w:val="00681108"/>
    <w:rsid w:val="006815C3"/>
    <w:rsid w:val="0068178A"/>
    <w:rsid w:val="00681AB4"/>
    <w:rsid w:val="00681F29"/>
    <w:rsid w:val="006821E7"/>
    <w:rsid w:val="006822D4"/>
    <w:rsid w:val="006822D8"/>
    <w:rsid w:val="00683206"/>
    <w:rsid w:val="0068360C"/>
    <w:rsid w:val="00683805"/>
    <w:rsid w:val="00683A68"/>
    <w:rsid w:val="00683A74"/>
    <w:rsid w:val="00683C81"/>
    <w:rsid w:val="00684CAA"/>
    <w:rsid w:val="00684E4E"/>
    <w:rsid w:val="00685129"/>
    <w:rsid w:val="00685A35"/>
    <w:rsid w:val="00685CE5"/>
    <w:rsid w:val="006860C6"/>
    <w:rsid w:val="006869E0"/>
    <w:rsid w:val="0068727D"/>
    <w:rsid w:val="006874AA"/>
    <w:rsid w:val="00687AD1"/>
    <w:rsid w:val="00687BF3"/>
    <w:rsid w:val="00687D1E"/>
    <w:rsid w:val="00690663"/>
    <w:rsid w:val="006907B6"/>
    <w:rsid w:val="00690A0B"/>
    <w:rsid w:val="00690AAD"/>
    <w:rsid w:val="00690ADD"/>
    <w:rsid w:val="00690CF4"/>
    <w:rsid w:val="00690E27"/>
    <w:rsid w:val="00690FAE"/>
    <w:rsid w:val="006912DE"/>
    <w:rsid w:val="00691393"/>
    <w:rsid w:val="0069146A"/>
    <w:rsid w:val="00691635"/>
    <w:rsid w:val="00691B51"/>
    <w:rsid w:val="00691CC0"/>
    <w:rsid w:val="00691D5B"/>
    <w:rsid w:val="00691D68"/>
    <w:rsid w:val="00692103"/>
    <w:rsid w:val="00692109"/>
    <w:rsid w:val="0069212B"/>
    <w:rsid w:val="00692332"/>
    <w:rsid w:val="006925EF"/>
    <w:rsid w:val="006927E0"/>
    <w:rsid w:val="00692853"/>
    <w:rsid w:val="0069293C"/>
    <w:rsid w:val="00692998"/>
    <w:rsid w:val="00692AB8"/>
    <w:rsid w:val="00692B8F"/>
    <w:rsid w:val="00692BF2"/>
    <w:rsid w:val="00693146"/>
    <w:rsid w:val="00693AA3"/>
    <w:rsid w:val="00693D25"/>
    <w:rsid w:val="006942BC"/>
    <w:rsid w:val="0069451D"/>
    <w:rsid w:val="00694840"/>
    <w:rsid w:val="00694DFE"/>
    <w:rsid w:val="00694F99"/>
    <w:rsid w:val="00695049"/>
    <w:rsid w:val="00695C5C"/>
    <w:rsid w:val="0069665F"/>
    <w:rsid w:val="00696800"/>
    <w:rsid w:val="006968C5"/>
    <w:rsid w:val="0069693D"/>
    <w:rsid w:val="00696AF7"/>
    <w:rsid w:val="00697323"/>
    <w:rsid w:val="00697401"/>
    <w:rsid w:val="006979E4"/>
    <w:rsid w:val="00697C64"/>
    <w:rsid w:val="00697DBE"/>
    <w:rsid w:val="00697E13"/>
    <w:rsid w:val="00697F67"/>
    <w:rsid w:val="006A0444"/>
    <w:rsid w:val="006A06FD"/>
    <w:rsid w:val="006A09B7"/>
    <w:rsid w:val="006A0A11"/>
    <w:rsid w:val="006A0C4E"/>
    <w:rsid w:val="006A112F"/>
    <w:rsid w:val="006A1349"/>
    <w:rsid w:val="006A139B"/>
    <w:rsid w:val="006A1441"/>
    <w:rsid w:val="006A18A6"/>
    <w:rsid w:val="006A1BCC"/>
    <w:rsid w:val="006A1C43"/>
    <w:rsid w:val="006A224D"/>
    <w:rsid w:val="006A24A0"/>
    <w:rsid w:val="006A28EB"/>
    <w:rsid w:val="006A2A43"/>
    <w:rsid w:val="006A37AA"/>
    <w:rsid w:val="006A3F57"/>
    <w:rsid w:val="006A4072"/>
    <w:rsid w:val="006A431B"/>
    <w:rsid w:val="006A47F5"/>
    <w:rsid w:val="006A4D13"/>
    <w:rsid w:val="006A4D2D"/>
    <w:rsid w:val="006A531B"/>
    <w:rsid w:val="006A536A"/>
    <w:rsid w:val="006A5759"/>
    <w:rsid w:val="006A5B63"/>
    <w:rsid w:val="006A604C"/>
    <w:rsid w:val="006A626E"/>
    <w:rsid w:val="006A62DD"/>
    <w:rsid w:val="006A67C7"/>
    <w:rsid w:val="006A698F"/>
    <w:rsid w:val="006A69CA"/>
    <w:rsid w:val="006A6CA1"/>
    <w:rsid w:val="006A6EEC"/>
    <w:rsid w:val="006A6F22"/>
    <w:rsid w:val="006A769A"/>
    <w:rsid w:val="006A77BB"/>
    <w:rsid w:val="006A7977"/>
    <w:rsid w:val="006A7987"/>
    <w:rsid w:val="006B0302"/>
    <w:rsid w:val="006B031B"/>
    <w:rsid w:val="006B05FE"/>
    <w:rsid w:val="006B09E2"/>
    <w:rsid w:val="006B0BC6"/>
    <w:rsid w:val="006B10C0"/>
    <w:rsid w:val="006B12D2"/>
    <w:rsid w:val="006B1371"/>
    <w:rsid w:val="006B1801"/>
    <w:rsid w:val="006B1991"/>
    <w:rsid w:val="006B1E4D"/>
    <w:rsid w:val="006B22BA"/>
    <w:rsid w:val="006B25D3"/>
    <w:rsid w:val="006B2844"/>
    <w:rsid w:val="006B2965"/>
    <w:rsid w:val="006B2CED"/>
    <w:rsid w:val="006B2CF0"/>
    <w:rsid w:val="006B30EB"/>
    <w:rsid w:val="006B32FC"/>
    <w:rsid w:val="006B3335"/>
    <w:rsid w:val="006B3660"/>
    <w:rsid w:val="006B3BD7"/>
    <w:rsid w:val="006B3BE6"/>
    <w:rsid w:val="006B3D5B"/>
    <w:rsid w:val="006B3F4A"/>
    <w:rsid w:val="006B3F63"/>
    <w:rsid w:val="006B469C"/>
    <w:rsid w:val="006B4960"/>
    <w:rsid w:val="006B507D"/>
    <w:rsid w:val="006B53AA"/>
    <w:rsid w:val="006B587A"/>
    <w:rsid w:val="006B5A08"/>
    <w:rsid w:val="006B5C99"/>
    <w:rsid w:val="006B6137"/>
    <w:rsid w:val="006B614E"/>
    <w:rsid w:val="006B6175"/>
    <w:rsid w:val="006B633D"/>
    <w:rsid w:val="006B6370"/>
    <w:rsid w:val="006B6917"/>
    <w:rsid w:val="006B6978"/>
    <w:rsid w:val="006B69F0"/>
    <w:rsid w:val="006B6D21"/>
    <w:rsid w:val="006B6F48"/>
    <w:rsid w:val="006B7534"/>
    <w:rsid w:val="006B75C8"/>
    <w:rsid w:val="006B7675"/>
    <w:rsid w:val="006B7726"/>
    <w:rsid w:val="006B7B0E"/>
    <w:rsid w:val="006B7B5F"/>
    <w:rsid w:val="006C0B07"/>
    <w:rsid w:val="006C0C42"/>
    <w:rsid w:val="006C0E24"/>
    <w:rsid w:val="006C0EEA"/>
    <w:rsid w:val="006C1385"/>
    <w:rsid w:val="006C13E6"/>
    <w:rsid w:val="006C13F4"/>
    <w:rsid w:val="006C16F4"/>
    <w:rsid w:val="006C1A51"/>
    <w:rsid w:val="006C1A62"/>
    <w:rsid w:val="006C2061"/>
    <w:rsid w:val="006C21C5"/>
    <w:rsid w:val="006C2962"/>
    <w:rsid w:val="006C2B9F"/>
    <w:rsid w:val="006C2D76"/>
    <w:rsid w:val="006C2FF8"/>
    <w:rsid w:val="006C3A1B"/>
    <w:rsid w:val="006C3CFC"/>
    <w:rsid w:val="006C3D8E"/>
    <w:rsid w:val="006C46ED"/>
    <w:rsid w:val="006C471D"/>
    <w:rsid w:val="006C4E33"/>
    <w:rsid w:val="006C4E36"/>
    <w:rsid w:val="006C5103"/>
    <w:rsid w:val="006C5319"/>
    <w:rsid w:val="006C55C2"/>
    <w:rsid w:val="006C5739"/>
    <w:rsid w:val="006C5941"/>
    <w:rsid w:val="006C5A09"/>
    <w:rsid w:val="006C5A6B"/>
    <w:rsid w:val="006C5AD3"/>
    <w:rsid w:val="006C5EE6"/>
    <w:rsid w:val="006C5F13"/>
    <w:rsid w:val="006C63BB"/>
    <w:rsid w:val="006C69B2"/>
    <w:rsid w:val="006C6A55"/>
    <w:rsid w:val="006C6BD0"/>
    <w:rsid w:val="006C6DB4"/>
    <w:rsid w:val="006C7352"/>
    <w:rsid w:val="006C7364"/>
    <w:rsid w:val="006C740F"/>
    <w:rsid w:val="006C773F"/>
    <w:rsid w:val="006C7988"/>
    <w:rsid w:val="006C7BE5"/>
    <w:rsid w:val="006C7D4D"/>
    <w:rsid w:val="006D00C6"/>
    <w:rsid w:val="006D026C"/>
    <w:rsid w:val="006D04FF"/>
    <w:rsid w:val="006D05D1"/>
    <w:rsid w:val="006D069C"/>
    <w:rsid w:val="006D06D8"/>
    <w:rsid w:val="006D07D3"/>
    <w:rsid w:val="006D0C63"/>
    <w:rsid w:val="006D13F9"/>
    <w:rsid w:val="006D193F"/>
    <w:rsid w:val="006D1990"/>
    <w:rsid w:val="006D1AFD"/>
    <w:rsid w:val="006D1CA4"/>
    <w:rsid w:val="006D1D45"/>
    <w:rsid w:val="006D2210"/>
    <w:rsid w:val="006D24B0"/>
    <w:rsid w:val="006D2E20"/>
    <w:rsid w:val="006D2FF6"/>
    <w:rsid w:val="006D30D7"/>
    <w:rsid w:val="006D3288"/>
    <w:rsid w:val="006D3418"/>
    <w:rsid w:val="006D34DD"/>
    <w:rsid w:val="006D3665"/>
    <w:rsid w:val="006D3CE5"/>
    <w:rsid w:val="006D3F31"/>
    <w:rsid w:val="006D3F84"/>
    <w:rsid w:val="006D441C"/>
    <w:rsid w:val="006D4A0C"/>
    <w:rsid w:val="006D4A18"/>
    <w:rsid w:val="006D4DA6"/>
    <w:rsid w:val="006D5C6F"/>
    <w:rsid w:val="006D5CD0"/>
    <w:rsid w:val="006D5E0B"/>
    <w:rsid w:val="006D6073"/>
    <w:rsid w:val="006D6119"/>
    <w:rsid w:val="006D62EF"/>
    <w:rsid w:val="006D6311"/>
    <w:rsid w:val="006D63F6"/>
    <w:rsid w:val="006D6424"/>
    <w:rsid w:val="006D660C"/>
    <w:rsid w:val="006D67AC"/>
    <w:rsid w:val="006D69D3"/>
    <w:rsid w:val="006D6A05"/>
    <w:rsid w:val="006D6CE4"/>
    <w:rsid w:val="006D6F26"/>
    <w:rsid w:val="006D6FFE"/>
    <w:rsid w:val="006D70F7"/>
    <w:rsid w:val="006D7312"/>
    <w:rsid w:val="006D785D"/>
    <w:rsid w:val="006D7B6C"/>
    <w:rsid w:val="006D7CCC"/>
    <w:rsid w:val="006D7DCA"/>
    <w:rsid w:val="006E04CA"/>
    <w:rsid w:val="006E053E"/>
    <w:rsid w:val="006E05A6"/>
    <w:rsid w:val="006E0C92"/>
    <w:rsid w:val="006E0E25"/>
    <w:rsid w:val="006E1910"/>
    <w:rsid w:val="006E1BB4"/>
    <w:rsid w:val="006E233F"/>
    <w:rsid w:val="006E2F84"/>
    <w:rsid w:val="006E3268"/>
    <w:rsid w:val="006E339A"/>
    <w:rsid w:val="006E3530"/>
    <w:rsid w:val="006E3CF4"/>
    <w:rsid w:val="006E3FC3"/>
    <w:rsid w:val="006E46CE"/>
    <w:rsid w:val="006E472C"/>
    <w:rsid w:val="006E4995"/>
    <w:rsid w:val="006E4EC2"/>
    <w:rsid w:val="006E50B9"/>
    <w:rsid w:val="006E532D"/>
    <w:rsid w:val="006E58CB"/>
    <w:rsid w:val="006E5C75"/>
    <w:rsid w:val="006E5DC4"/>
    <w:rsid w:val="006E5FA5"/>
    <w:rsid w:val="006E6178"/>
    <w:rsid w:val="006E636E"/>
    <w:rsid w:val="006E68ED"/>
    <w:rsid w:val="006E6930"/>
    <w:rsid w:val="006E699D"/>
    <w:rsid w:val="006E69CB"/>
    <w:rsid w:val="006E69E2"/>
    <w:rsid w:val="006E6B02"/>
    <w:rsid w:val="006E6CD8"/>
    <w:rsid w:val="006E71AA"/>
    <w:rsid w:val="006E78BA"/>
    <w:rsid w:val="006E7A59"/>
    <w:rsid w:val="006F0164"/>
    <w:rsid w:val="006F02CA"/>
    <w:rsid w:val="006F04EA"/>
    <w:rsid w:val="006F056E"/>
    <w:rsid w:val="006F0773"/>
    <w:rsid w:val="006F07DC"/>
    <w:rsid w:val="006F09DE"/>
    <w:rsid w:val="006F0AEB"/>
    <w:rsid w:val="006F0DC1"/>
    <w:rsid w:val="006F144C"/>
    <w:rsid w:val="006F15E1"/>
    <w:rsid w:val="006F15FA"/>
    <w:rsid w:val="006F167B"/>
    <w:rsid w:val="006F1704"/>
    <w:rsid w:val="006F1A1D"/>
    <w:rsid w:val="006F1A3C"/>
    <w:rsid w:val="006F1AA8"/>
    <w:rsid w:val="006F23D5"/>
    <w:rsid w:val="006F2446"/>
    <w:rsid w:val="006F2469"/>
    <w:rsid w:val="006F2732"/>
    <w:rsid w:val="006F29FD"/>
    <w:rsid w:val="006F2B92"/>
    <w:rsid w:val="006F305E"/>
    <w:rsid w:val="006F3851"/>
    <w:rsid w:val="006F38B8"/>
    <w:rsid w:val="006F38C4"/>
    <w:rsid w:val="006F38CE"/>
    <w:rsid w:val="006F390C"/>
    <w:rsid w:val="006F390E"/>
    <w:rsid w:val="006F391E"/>
    <w:rsid w:val="006F3B98"/>
    <w:rsid w:val="006F40BA"/>
    <w:rsid w:val="006F4A88"/>
    <w:rsid w:val="006F4BFD"/>
    <w:rsid w:val="006F4DBD"/>
    <w:rsid w:val="006F52DE"/>
    <w:rsid w:val="006F5354"/>
    <w:rsid w:val="006F5552"/>
    <w:rsid w:val="006F5861"/>
    <w:rsid w:val="006F5DA9"/>
    <w:rsid w:val="006F5ED4"/>
    <w:rsid w:val="006F60AB"/>
    <w:rsid w:val="006F6195"/>
    <w:rsid w:val="006F640F"/>
    <w:rsid w:val="006F650E"/>
    <w:rsid w:val="006F682C"/>
    <w:rsid w:val="006F69BE"/>
    <w:rsid w:val="006F7007"/>
    <w:rsid w:val="006F70E1"/>
    <w:rsid w:val="006F7293"/>
    <w:rsid w:val="006F754B"/>
    <w:rsid w:val="006F757E"/>
    <w:rsid w:val="006F75F3"/>
    <w:rsid w:val="006F7E4B"/>
    <w:rsid w:val="006F7E55"/>
    <w:rsid w:val="006F7EA5"/>
    <w:rsid w:val="006F7FF2"/>
    <w:rsid w:val="007006B7"/>
    <w:rsid w:val="00700EE9"/>
    <w:rsid w:val="0070145F"/>
    <w:rsid w:val="007016F5"/>
    <w:rsid w:val="007019CB"/>
    <w:rsid w:val="00702154"/>
    <w:rsid w:val="0070254E"/>
    <w:rsid w:val="00702C53"/>
    <w:rsid w:val="00703175"/>
    <w:rsid w:val="007036B7"/>
    <w:rsid w:val="00703B83"/>
    <w:rsid w:val="00703BB3"/>
    <w:rsid w:val="00704130"/>
    <w:rsid w:val="007043C4"/>
    <w:rsid w:val="007045F9"/>
    <w:rsid w:val="007047D0"/>
    <w:rsid w:val="00704AEC"/>
    <w:rsid w:val="00704C79"/>
    <w:rsid w:val="0070500B"/>
    <w:rsid w:val="00705990"/>
    <w:rsid w:val="00705B2D"/>
    <w:rsid w:val="00705E24"/>
    <w:rsid w:val="00705EDA"/>
    <w:rsid w:val="007062A7"/>
    <w:rsid w:val="00706313"/>
    <w:rsid w:val="00706D3D"/>
    <w:rsid w:val="00706EE5"/>
    <w:rsid w:val="00706FB5"/>
    <w:rsid w:val="007071FF"/>
    <w:rsid w:val="007073B6"/>
    <w:rsid w:val="0070764F"/>
    <w:rsid w:val="007076C0"/>
    <w:rsid w:val="00707F9B"/>
    <w:rsid w:val="00710385"/>
    <w:rsid w:val="00710439"/>
    <w:rsid w:val="00710CDD"/>
    <w:rsid w:val="00710DF7"/>
    <w:rsid w:val="00710F06"/>
    <w:rsid w:val="007111DA"/>
    <w:rsid w:val="00711592"/>
    <w:rsid w:val="00711972"/>
    <w:rsid w:val="00711BD9"/>
    <w:rsid w:val="00711BE7"/>
    <w:rsid w:val="00711D44"/>
    <w:rsid w:val="00712010"/>
    <w:rsid w:val="0071242E"/>
    <w:rsid w:val="0071261E"/>
    <w:rsid w:val="007126F3"/>
    <w:rsid w:val="00712A11"/>
    <w:rsid w:val="00712AB4"/>
    <w:rsid w:val="00712E43"/>
    <w:rsid w:val="0071307E"/>
    <w:rsid w:val="00713087"/>
    <w:rsid w:val="007136E1"/>
    <w:rsid w:val="007137C1"/>
    <w:rsid w:val="007137D9"/>
    <w:rsid w:val="00713BFE"/>
    <w:rsid w:val="00713CD3"/>
    <w:rsid w:val="00714384"/>
    <w:rsid w:val="00714745"/>
    <w:rsid w:val="0071519B"/>
    <w:rsid w:val="00715229"/>
    <w:rsid w:val="00715401"/>
    <w:rsid w:val="00715546"/>
    <w:rsid w:val="007155ED"/>
    <w:rsid w:val="00715695"/>
    <w:rsid w:val="007157DD"/>
    <w:rsid w:val="00715B9A"/>
    <w:rsid w:val="00715C26"/>
    <w:rsid w:val="00715E0E"/>
    <w:rsid w:val="007161D6"/>
    <w:rsid w:val="007164B3"/>
    <w:rsid w:val="007167C7"/>
    <w:rsid w:val="00716AAD"/>
    <w:rsid w:val="00716C3A"/>
    <w:rsid w:val="007170A0"/>
    <w:rsid w:val="0071719E"/>
    <w:rsid w:val="0071753C"/>
    <w:rsid w:val="00717669"/>
    <w:rsid w:val="00720476"/>
    <w:rsid w:val="007204C2"/>
    <w:rsid w:val="00720628"/>
    <w:rsid w:val="00720774"/>
    <w:rsid w:val="0072085A"/>
    <w:rsid w:val="007208BF"/>
    <w:rsid w:val="00721536"/>
    <w:rsid w:val="00721581"/>
    <w:rsid w:val="00721932"/>
    <w:rsid w:val="00721A96"/>
    <w:rsid w:val="00721BCB"/>
    <w:rsid w:val="00721DE3"/>
    <w:rsid w:val="00721F9C"/>
    <w:rsid w:val="0072223F"/>
    <w:rsid w:val="00722A82"/>
    <w:rsid w:val="00722C65"/>
    <w:rsid w:val="00723194"/>
    <w:rsid w:val="00723584"/>
    <w:rsid w:val="0072361F"/>
    <w:rsid w:val="00723771"/>
    <w:rsid w:val="00723E81"/>
    <w:rsid w:val="00723FA1"/>
    <w:rsid w:val="00724150"/>
    <w:rsid w:val="007241A1"/>
    <w:rsid w:val="007249B1"/>
    <w:rsid w:val="00724B1F"/>
    <w:rsid w:val="00724F36"/>
    <w:rsid w:val="00724F3D"/>
    <w:rsid w:val="00725453"/>
    <w:rsid w:val="00725486"/>
    <w:rsid w:val="00725791"/>
    <w:rsid w:val="007259D2"/>
    <w:rsid w:val="00725DFF"/>
    <w:rsid w:val="00726B22"/>
    <w:rsid w:val="00726DF6"/>
    <w:rsid w:val="00726EB4"/>
    <w:rsid w:val="00726EDB"/>
    <w:rsid w:val="0072719E"/>
    <w:rsid w:val="0072729B"/>
    <w:rsid w:val="00727800"/>
    <w:rsid w:val="00727B79"/>
    <w:rsid w:val="00727E6D"/>
    <w:rsid w:val="007301C5"/>
    <w:rsid w:val="007306E9"/>
    <w:rsid w:val="007309E4"/>
    <w:rsid w:val="00730AEF"/>
    <w:rsid w:val="00730D80"/>
    <w:rsid w:val="00731302"/>
    <w:rsid w:val="0073181C"/>
    <w:rsid w:val="0073182A"/>
    <w:rsid w:val="00731CC3"/>
    <w:rsid w:val="0073235C"/>
    <w:rsid w:val="007324C2"/>
    <w:rsid w:val="00732729"/>
    <w:rsid w:val="00732755"/>
    <w:rsid w:val="0073389A"/>
    <w:rsid w:val="0073399F"/>
    <w:rsid w:val="00733A17"/>
    <w:rsid w:val="00733C47"/>
    <w:rsid w:val="00733CA0"/>
    <w:rsid w:val="00734012"/>
    <w:rsid w:val="00734538"/>
    <w:rsid w:val="00734601"/>
    <w:rsid w:val="007348F0"/>
    <w:rsid w:val="00734BC6"/>
    <w:rsid w:val="007350E3"/>
    <w:rsid w:val="007357FA"/>
    <w:rsid w:val="00735AC7"/>
    <w:rsid w:val="00735B46"/>
    <w:rsid w:val="007362AC"/>
    <w:rsid w:val="0073663B"/>
    <w:rsid w:val="007367BC"/>
    <w:rsid w:val="0073681B"/>
    <w:rsid w:val="00736BE9"/>
    <w:rsid w:val="007371A6"/>
    <w:rsid w:val="007371B4"/>
    <w:rsid w:val="007378E4"/>
    <w:rsid w:val="00737AE1"/>
    <w:rsid w:val="00737B54"/>
    <w:rsid w:val="00737ED9"/>
    <w:rsid w:val="007400A6"/>
    <w:rsid w:val="007401FB"/>
    <w:rsid w:val="0074028F"/>
    <w:rsid w:val="007402A4"/>
    <w:rsid w:val="007403B2"/>
    <w:rsid w:val="00740C44"/>
    <w:rsid w:val="00740C73"/>
    <w:rsid w:val="00740CC3"/>
    <w:rsid w:val="00740CEA"/>
    <w:rsid w:val="00741207"/>
    <w:rsid w:val="0074127E"/>
    <w:rsid w:val="0074167B"/>
    <w:rsid w:val="007419FE"/>
    <w:rsid w:val="00741AAC"/>
    <w:rsid w:val="00741ADF"/>
    <w:rsid w:val="00741AFF"/>
    <w:rsid w:val="00741D4C"/>
    <w:rsid w:val="00741D87"/>
    <w:rsid w:val="00741E97"/>
    <w:rsid w:val="00741F88"/>
    <w:rsid w:val="007421D5"/>
    <w:rsid w:val="0074249E"/>
    <w:rsid w:val="00742A94"/>
    <w:rsid w:val="00742C74"/>
    <w:rsid w:val="00742E82"/>
    <w:rsid w:val="007431EC"/>
    <w:rsid w:val="00743534"/>
    <w:rsid w:val="00743823"/>
    <w:rsid w:val="00743839"/>
    <w:rsid w:val="00743B10"/>
    <w:rsid w:val="00743CD0"/>
    <w:rsid w:val="00743D30"/>
    <w:rsid w:val="00743E7B"/>
    <w:rsid w:val="00743FDD"/>
    <w:rsid w:val="00744F9F"/>
    <w:rsid w:val="00745542"/>
    <w:rsid w:val="00745583"/>
    <w:rsid w:val="00745642"/>
    <w:rsid w:val="00745837"/>
    <w:rsid w:val="007458E0"/>
    <w:rsid w:val="00745C91"/>
    <w:rsid w:val="007462B0"/>
    <w:rsid w:val="007462F1"/>
    <w:rsid w:val="00746A6F"/>
    <w:rsid w:val="007471B4"/>
    <w:rsid w:val="007472AD"/>
    <w:rsid w:val="007472EB"/>
    <w:rsid w:val="00747821"/>
    <w:rsid w:val="00747B95"/>
    <w:rsid w:val="00747C30"/>
    <w:rsid w:val="00747DA0"/>
    <w:rsid w:val="00750208"/>
    <w:rsid w:val="00750441"/>
    <w:rsid w:val="007505CE"/>
    <w:rsid w:val="0075094A"/>
    <w:rsid w:val="00750DE4"/>
    <w:rsid w:val="007510E0"/>
    <w:rsid w:val="00751225"/>
    <w:rsid w:val="0075149A"/>
    <w:rsid w:val="00751815"/>
    <w:rsid w:val="00751A15"/>
    <w:rsid w:val="00751ABE"/>
    <w:rsid w:val="00751AC3"/>
    <w:rsid w:val="00751AEA"/>
    <w:rsid w:val="00751F08"/>
    <w:rsid w:val="00751F21"/>
    <w:rsid w:val="007526D4"/>
    <w:rsid w:val="00752D38"/>
    <w:rsid w:val="00752D75"/>
    <w:rsid w:val="007539FF"/>
    <w:rsid w:val="00753A48"/>
    <w:rsid w:val="00754258"/>
    <w:rsid w:val="00754633"/>
    <w:rsid w:val="007546FC"/>
    <w:rsid w:val="007547A3"/>
    <w:rsid w:val="007549E0"/>
    <w:rsid w:val="00754A66"/>
    <w:rsid w:val="00754F73"/>
    <w:rsid w:val="00754FBD"/>
    <w:rsid w:val="00755173"/>
    <w:rsid w:val="0075539C"/>
    <w:rsid w:val="00755473"/>
    <w:rsid w:val="0075550D"/>
    <w:rsid w:val="0075590E"/>
    <w:rsid w:val="007559CD"/>
    <w:rsid w:val="00755B79"/>
    <w:rsid w:val="00755DFD"/>
    <w:rsid w:val="00755E9F"/>
    <w:rsid w:val="00755FE2"/>
    <w:rsid w:val="0075614D"/>
    <w:rsid w:val="00756A3E"/>
    <w:rsid w:val="00756CF2"/>
    <w:rsid w:val="00756DC4"/>
    <w:rsid w:val="007577DF"/>
    <w:rsid w:val="007578FF"/>
    <w:rsid w:val="00757C4D"/>
    <w:rsid w:val="00757F2C"/>
    <w:rsid w:val="00757F85"/>
    <w:rsid w:val="007603DC"/>
    <w:rsid w:val="007604B0"/>
    <w:rsid w:val="007607D4"/>
    <w:rsid w:val="0076092F"/>
    <w:rsid w:val="00760A69"/>
    <w:rsid w:val="00760CD9"/>
    <w:rsid w:val="00760FFD"/>
    <w:rsid w:val="007610CE"/>
    <w:rsid w:val="0076150C"/>
    <w:rsid w:val="0076163C"/>
    <w:rsid w:val="0076164A"/>
    <w:rsid w:val="00761AEC"/>
    <w:rsid w:val="00761C7C"/>
    <w:rsid w:val="00761D64"/>
    <w:rsid w:val="00762214"/>
    <w:rsid w:val="007622C3"/>
    <w:rsid w:val="007624EC"/>
    <w:rsid w:val="00762774"/>
    <w:rsid w:val="00762EC0"/>
    <w:rsid w:val="00763005"/>
    <w:rsid w:val="007630CF"/>
    <w:rsid w:val="00763978"/>
    <w:rsid w:val="00763B32"/>
    <w:rsid w:val="00763CA2"/>
    <w:rsid w:val="00763DA9"/>
    <w:rsid w:val="00764093"/>
    <w:rsid w:val="007644A2"/>
    <w:rsid w:val="007644CE"/>
    <w:rsid w:val="007644D9"/>
    <w:rsid w:val="007646AA"/>
    <w:rsid w:val="00764824"/>
    <w:rsid w:val="00764D53"/>
    <w:rsid w:val="00764ECF"/>
    <w:rsid w:val="00765099"/>
    <w:rsid w:val="007652A9"/>
    <w:rsid w:val="00765630"/>
    <w:rsid w:val="0076569C"/>
    <w:rsid w:val="0076579A"/>
    <w:rsid w:val="007665D4"/>
    <w:rsid w:val="00766614"/>
    <w:rsid w:val="007668D2"/>
    <w:rsid w:val="00766DF1"/>
    <w:rsid w:val="00767327"/>
    <w:rsid w:val="007676E4"/>
    <w:rsid w:val="007677A4"/>
    <w:rsid w:val="0076783F"/>
    <w:rsid w:val="007678DF"/>
    <w:rsid w:val="007679F6"/>
    <w:rsid w:val="00767B45"/>
    <w:rsid w:val="00767DD3"/>
    <w:rsid w:val="00767F51"/>
    <w:rsid w:val="007704AF"/>
    <w:rsid w:val="0077069E"/>
    <w:rsid w:val="0077079D"/>
    <w:rsid w:val="00770D1E"/>
    <w:rsid w:val="00770E98"/>
    <w:rsid w:val="00771CF9"/>
    <w:rsid w:val="00772187"/>
    <w:rsid w:val="0077220F"/>
    <w:rsid w:val="00772927"/>
    <w:rsid w:val="0077294E"/>
    <w:rsid w:val="00772A2B"/>
    <w:rsid w:val="00773073"/>
    <w:rsid w:val="007733DF"/>
    <w:rsid w:val="007739C0"/>
    <w:rsid w:val="0077466F"/>
    <w:rsid w:val="007749BF"/>
    <w:rsid w:val="00774D6A"/>
    <w:rsid w:val="0077573E"/>
    <w:rsid w:val="00775D50"/>
    <w:rsid w:val="00775D65"/>
    <w:rsid w:val="00775E0E"/>
    <w:rsid w:val="00775FC0"/>
    <w:rsid w:val="00776207"/>
    <w:rsid w:val="00776253"/>
    <w:rsid w:val="007764BD"/>
    <w:rsid w:val="007764D7"/>
    <w:rsid w:val="007765A2"/>
    <w:rsid w:val="0077677E"/>
    <w:rsid w:val="00776B98"/>
    <w:rsid w:val="00776D78"/>
    <w:rsid w:val="00776E04"/>
    <w:rsid w:val="00777509"/>
    <w:rsid w:val="00777882"/>
    <w:rsid w:val="00777D53"/>
    <w:rsid w:val="0078003B"/>
    <w:rsid w:val="00780160"/>
    <w:rsid w:val="00780502"/>
    <w:rsid w:val="00780765"/>
    <w:rsid w:val="00780C21"/>
    <w:rsid w:val="00780CE5"/>
    <w:rsid w:val="00780D1A"/>
    <w:rsid w:val="00780D5C"/>
    <w:rsid w:val="00780F83"/>
    <w:rsid w:val="00780F8F"/>
    <w:rsid w:val="007810EC"/>
    <w:rsid w:val="007814A4"/>
    <w:rsid w:val="007814CA"/>
    <w:rsid w:val="0078154B"/>
    <w:rsid w:val="007816C4"/>
    <w:rsid w:val="00781A18"/>
    <w:rsid w:val="00781C63"/>
    <w:rsid w:val="00781EA5"/>
    <w:rsid w:val="007821AA"/>
    <w:rsid w:val="007824FD"/>
    <w:rsid w:val="0078255F"/>
    <w:rsid w:val="007829E5"/>
    <w:rsid w:val="00782EC3"/>
    <w:rsid w:val="00783138"/>
    <w:rsid w:val="00783429"/>
    <w:rsid w:val="00783684"/>
    <w:rsid w:val="00783879"/>
    <w:rsid w:val="00783BDC"/>
    <w:rsid w:val="00783F13"/>
    <w:rsid w:val="0078438E"/>
    <w:rsid w:val="00784398"/>
    <w:rsid w:val="007843C9"/>
    <w:rsid w:val="007845A4"/>
    <w:rsid w:val="00784C87"/>
    <w:rsid w:val="00784E48"/>
    <w:rsid w:val="0078503A"/>
    <w:rsid w:val="00785105"/>
    <w:rsid w:val="007856F3"/>
    <w:rsid w:val="0078576A"/>
    <w:rsid w:val="007857CE"/>
    <w:rsid w:val="007858B7"/>
    <w:rsid w:val="00785BC7"/>
    <w:rsid w:val="00785E45"/>
    <w:rsid w:val="00785FB2"/>
    <w:rsid w:val="0078629A"/>
    <w:rsid w:val="007862AD"/>
    <w:rsid w:val="0078671A"/>
    <w:rsid w:val="007867B3"/>
    <w:rsid w:val="007868C5"/>
    <w:rsid w:val="00786922"/>
    <w:rsid w:val="00786C58"/>
    <w:rsid w:val="0078714E"/>
    <w:rsid w:val="007874A2"/>
    <w:rsid w:val="00787526"/>
    <w:rsid w:val="007877F5"/>
    <w:rsid w:val="00787815"/>
    <w:rsid w:val="00787F98"/>
    <w:rsid w:val="007903AC"/>
    <w:rsid w:val="007904E2"/>
    <w:rsid w:val="00790647"/>
    <w:rsid w:val="007907E3"/>
    <w:rsid w:val="00790832"/>
    <w:rsid w:val="007908F2"/>
    <w:rsid w:val="00790AA9"/>
    <w:rsid w:val="00790D9A"/>
    <w:rsid w:val="00790E83"/>
    <w:rsid w:val="00790F1A"/>
    <w:rsid w:val="00791365"/>
    <w:rsid w:val="00791AC9"/>
    <w:rsid w:val="00791E3D"/>
    <w:rsid w:val="00792714"/>
    <w:rsid w:val="00792C16"/>
    <w:rsid w:val="00792E75"/>
    <w:rsid w:val="00792F91"/>
    <w:rsid w:val="007930CB"/>
    <w:rsid w:val="007933AE"/>
    <w:rsid w:val="00793D62"/>
    <w:rsid w:val="00793E71"/>
    <w:rsid w:val="0079401D"/>
    <w:rsid w:val="00794308"/>
    <w:rsid w:val="007944F3"/>
    <w:rsid w:val="00794A40"/>
    <w:rsid w:val="00794CE7"/>
    <w:rsid w:val="00794D84"/>
    <w:rsid w:val="00794DD2"/>
    <w:rsid w:val="00794F0D"/>
    <w:rsid w:val="0079526D"/>
    <w:rsid w:val="00795480"/>
    <w:rsid w:val="00796731"/>
    <w:rsid w:val="00796A5D"/>
    <w:rsid w:val="00797653"/>
    <w:rsid w:val="00797672"/>
    <w:rsid w:val="0079783F"/>
    <w:rsid w:val="007978D5"/>
    <w:rsid w:val="00797A3B"/>
    <w:rsid w:val="007A0089"/>
    <w:rsid w:val="007A0163"/>
    <w:rsid w:val="007A01AE"/>
    <w:rsid w:val="007A039E"/>
    <w:rsid w:val="007A06B2"/>
    <w:rsid w:val="007A0791"/>
    <w:rsid w:val="007A0E7D"/>
    <w:rsid w:val="007A0F5D"/>
    <w:rsid w:val="007A0FFF"/>
    <w:rsid w:val="007A12F8"/>
    <w:rsid w:val="007A1858"/>
    <w:rsid w:val="007A26A2"/>
    <w:rsid w:val="007A2BF8"/>
    <w:rsid w:val="007A3740"/>
    <w:rsid w:val="007A3B95"/>
    <w:rsid w:val="007A4149"/>
    <w:rsid w:val="007A433A"/>
    <w:rsid w:val="007A4533"/>
    <w:rsid w:val="007A4591"/>
    <w:rsid w:val="007A4DAE"/>
    <w:rsid w:val="007A508B"/>
    <w:rsid w:val="007A51EB"/>
    <w:rsid w:val="007A55B4"/>
    <w:rsid w:val="007A5AB1"/>
    <w:rsid w:val="007A5CD9"/>
    <w:rsid w:val="007A5D6B"/>
    <w:rsid w:val="007A5F55"/>
    <w:rsid w:val="007A672F"/>
    <w:rsid w:val="007A6A03"/>
    <w:rsid w:val="007A72A2"/>
    <w:rsid w:val="007A7729"/>
    <w:rsid w:val="007A77D8"/>
    <w:rsid w:val="007A7E40"/>
    <w:rsid w:val="007A7FB2"/>
    <w:rsid w:val="007B06D8"/>
    <w:rsid w:val="007B0793"/>
    <w:rsid w:val="007B0E78"/>
    <w:rsid w:val="007B0F67"/>
    <w:rsid w:val="007B1003"/>
    <w:rsid w:val="007B1915"/>
    <w:rsid w:val="007B1990"/>
    <w:rsid w:val="007B22AE"/>
    <w:rsid w:val="007B243E"/>
    <w:rsid w:val="007B2787"/>
    <w:rsid w:val="007B2D11"/>
    <w:rsid w:val="007B2D4F"/>
    <w:rsid w:val="007B324B"/>
    <w:rsid w:val="007B3324"/>
    <w:rsid w:val="007B392F"/>
    <w:rsid w:val="007B3BC8"/>
    <w:rsid w:val="007B3E81"/>
    <w:rsid w:val="007B3EB8"/>
    <w:rsid w:val="007B3FE0"/>
    <w:rsid w:val="007B416D"/>
    <w:rsid w:val="007B42D0"/>
    <w:rsid w:val="007B4345"/>
    <w:rsid w:val="007B495F"/>
    <w:rsid w:val="007B4B27"/>
    <w:rsid w:val="007B4D7A"/>
    <w:rsid w:val="007B4F11"/>
    <w:rsid w:val="007B5044"/>
    <w:rsid w:val="007B5212"/>
    <w:rsid w:val="007B5391"/>
    <w:rsid w:val="007B55E2"/>
    <w:rsid w:val="007B5ABF"/>
    <w:rsid w:val="007B5AF5"/>
    <w:rsid w:val="007B5D22"/>
    <w:rsid w:val="007B5F14"/>
    <w:rsid w:val="007B60DE"/>
    <w:rsid w:val="007B61AB"/>
    <w:rsid w:val="007B630F"/>
    <w:rsid w:val="007B67AB"/>
    <w:rsid w:val="007B6893"/>
    <w:rsid w:val="007B6967"/>
    <w:rsid w:val="007B6D8C"/>
    <w:rsid w:val="007B6F1B"/>
    <w:rsid w:val="007B71DE"/>
    <w:rsid w:val="007B721B"/>
    <w:rsid w:val="007B726F"/>
    <w:rsid w:val="007B7467"/>
    <w:rsid w:val="007B74D9"/>
    <w:rsid w:val="007B75E6"/>
    <w:rsid w:val="007B7A72"/>
    <w:rsid w:val="007B7BE2"/>
    <w:rsid w:val="007B7E0F"/>
    <w:rsid w:val="007C0140"/>
    <w:rsid w:val="007C06DE"/>
    <w:rsid w:val="007C0815"/>
    <w:rsid w:val="007C0FC0"/>
    <w:rsid w:val="007C1278"/>
    <w:rsid w:val="007C16A5"/>
    <w:rsid w:val="007C17AC"/>
    <w:rsid w:val="007C1A3C"/>
    <w:rsid w:val="007C261E"/>
    <w:rsid w:val="007C3091"/>
    <w:rsid w:val="007C3288"/>
    <w:rsid w:val="007C37A3"/>
    <w:rsid w:val="007C41C3"/>
    <w:rsid w:val="007C4247"/>
    <w:rsid w:val="007C4297"/>
    <w:rsid w:val="007C437D"/>
    <w:rsid w:val="007C47A9"/>
    <w:rsid w:val="007C4884"/>
    <w:rsid w:val="007C48EF"/>
    <w:rsid w:val="007C4FB2"/>
    <w:rsid w:val="007C51AF"/>
    <w:rsid w:val="007C5397"/>
    <w:rsid w:val="007C59DF"/>
    <w:rsid w:val="007C5A31"/>
    <w:rsid w:val="007C5C5A"/>
    <w:rsid w:val="007C607D"/>
    <w:rsid w:val="007C6353"/>
    <w:rsid w:val="007C65FB"/>
    <w:rsid w:val="007C677F"/>
    <w:rsid w:val="007C7009"/>
    <w:rsid w:val="007C7299"/>
    <w:rsid w:val="007C78F0"/>
    <w:rsid w:val="007C7986"/>
    <w:rsid w:val="007C7D41"/>
    <w:rsid w:val="007C7D77"/>
    <w:rsid w:val="007D02FF"/>
    <w:rsid w:val="007D0693"/>
    <w:rsid w:val="007D06AC"/>
    <w:rsid w:val="007D08D7"/>
    <w:rsid w:val="007D091F"/>
    <w:rsid w:val="007D0DDC"/>
    <w:rsid w:val="007D1084"/>
    <w:rsid w:val="007D1624"/>
    <w:rsid w:val="007D178F"/>
    <w:rsid w:val="007D1971"/>
    <w:rsid w:val="007D19B4"/>
    <w:rsid w:val="007D1A08"/>
    <w:rsid w:val="007D1BBD"/>
    <w:rsid w:val="007D1D4D"/>
    <w:rsid w:val="007D2584"/>
    <w:rsid w:val="007D2680"/>
    <w:rsid w:val="007D292B"/>
    <w:rsid w:val="007D2B47"/>
    <w:rsid w:val="007D2BB9"/>
    <w:rsid w:val="007D2D8E"/>
    <w:rsid w:val="007D2EF2"/>
    <w:rsid w:val="007D3385"/>
    <w:rsid w:val="007D361B"/>
    <w:rsid w:val="007D3683"/>
    <w:rsid w:val="007D36B3"/>
    <w:rsid w:val="007D38E2"/>
    <w:rsid w:val="007D3A74"/>
    <w:rsid w:val="007D3CC4"/>
    <w:rsid w:val="007D41AF"/>
    <w:rsid w:val="007D4716"/>
    <w:rsid w:val="007D49E5"/>
    <w:rsid w:val="007D4A3A"/>
    <w:rsid w:val="007D4C61"/>
    <w:rsid w:val="007D4DB0"/>
    <w:rsid w:val="007D5557"/>
    <w:rsid w:val="007D5728"/>
    <w:rsid w:val="007D5982"/>
    <w:rsid w:val="007D59B9"/>
    <w:rsid w:val="007D5C34"/>
    <w:rsid w:val="007D5FFB"/>
    <w:rsid w:val="007D621E"/>
    <w:rsid w:val="007D6221"/>
    <w:rsid w:val="007D65E6"/>
    <w:rsid w:val="007D6642"/>
    <w:rsid w:val="007D6879"/>
    <w:rsid w:val="007D68EA"/>
    <w:rsid w:val="007D6B36"/>
    <w:rsid w:val="007D6B5A"/>
    <w:rsid w:val="007D74B1"/>
    <w:rsid w:val="007D764A"/>
    <w:rsid w:val="007D780B"/>
    <w:rsid w:val="007D79DB"/>
    <w:rsid w:val="007D7D46"/>
    <w:rsid w:val="007D7D49"/>
    <w:rsid w:val="007E0492"/>
    <w:rsid w:val="007E0618"/>
    <w:rsid w:val="007E0840"/>
    <w:rsid w:val="007E0982"/>
    <w:rsid w:val="007E10B4"/>
    <w:rsid w:val="007E11A4"/>
    <w:rsid w:val="007E11D5"/>
    <w:rsid w:val="007E128F"/>
    <w:rsid w:val="007E12E4"/>
    <w:rsid w:val="007E144B"/>
    <w:rsid w:val="007E17E2"/>
    <w:rsid w:val="007E19C3"/>
    <w:rsid w:val="007E1BDD"/>
    <w:rsid w:val="007E1D1F"/>
    <w:rsid w:val="007E23A4"/>
    <w:rsid w:val="007E243B"/>
    <w:rsid w:val="007E2C3F"/>
    <w:rsid w:val="007E2DBA"/>
    <w:rsid w:val="007E2E76"/>
    <w:rsid w:val="007E31B9"/>
    <w:rsid w:val="007E366F"/>
    <w:rsid w:val="007E38CD"/>
    <w:rsid w:val="007E38E1"/>
    <w:rsid w:val="007E405A"/>
    <w:rsid w:val="007E428F"/>
    <w:rsid w:val="007E4B05"/>
    <w:rsid w:val="007E4B30"/>
    <w:rsid w:val="007E4BCD"/>
    <w:rsid w:val="007E51C4"/>
    <w:rsid w:val="007E5282"/>
    <w:rsid w:val="007E536F"/>
    <w:rsid w:val="007E5389"/>
    <w:rsid w:val="007E568F"/>
    <w:rsid w:val="007E5976"/>
    <w:rsid w:val="007E5998"/>
    <w:rsid w:val="007E5C9B"/>
    <w:rsid w:val="007E6057"/>
    <w:rsid w:val="007E62E7"/>
    <w:rsid w:val="007E6D8A"/>
    <w:rsid w:val="007E790E"/>
    <w:rsid w:val="007E7C8B"/>
    <w:rsid w:val="007E7CE2"/>
    <w:rsid w:val="007E7E67"/>
    <w:rsid w:val="007F0105"/>
    <w:rsid w:val="007F012B"/>
    <w:rsid w:val="007F02A8"/>
    <w:rsid w:val="007F02FD"/>
    <w:rsid w:val="007F033E"/>
    <w:rsid w:val="007F046D"/>
    <w:rsid w:val="007F04A7"/>
    <w:rsid w:val="007F04FB"/>
    <w:rsid w:val="007F0D82"/>
    <w:rsid w:val="007F112D"/>
    <w:rsid w:val="007F135C"/>
    <w:rsid w:val="007F1455"/>
    <w:rsid w:val="007F15E3"/>
    <w:rsid w:val="007F161C"/>
    <w:rsid w:val="007F1944"/>
    <w:rsid w:val="007F1975"/>
    <w:rsid w:val="007F1A7A"/>
    <w:rsid w:val="007F1E96"/>
    <w:rsid w:val="007F20AD"/>
    <w:rsid w:val="007F2389"/>
    <w:rsid w:val="007F2572"/>
    <w:rsid w:val="007F2590"/>
    <w:rsid w:val="007F27F9"/>
    <w:rsid w:val="007F2983"/>
    <w:rsid w:val="007F2E62"/>
    <w:rsid w:val="007F36C8"/>
    <w:rsid w:val="007F3943"/>
    <w:rsid w:val="007F39BA"/>
    <w:rsid w:val="007F3C0B"/>
    <w:rsid w:val="007F3C39"/>
    <w:rsid w:val="007F3F08"/>
    <w:rsid w:val="007F3FE3"/>
    <w:rsid w:val="007F424E"/>
    <w:rsid w:val="007F4A1D"/>
    <w:rsid w:val="007F4A4D"/>
    <w:rsid w:val="007F4B19"/>
    <w:rsid w:val="007F522A"/>
    <w:rsid w:val="007F557E"/>
    <w:rsid w:val="007F56DA"/>
    <w:rsid w:val="007F58B3"/>
    <w:rsid w:val="007F61F3"/>
    <w:rsid w:val="007F622B"/>
    <w:rsid w:val="007F631D"/>
    <w:rsid w:val="007F6EE0"/>
    <w:rsid w:val="007F6FC6"/>
    <w:rsid w:val="007F7054"/>
    <w:rsid w:val="007F7132"/>
    <w:rsid w:val="007F7483"/>
    <w:rsid w:val="007F7F3B"/>
    <w:rsid w:val="007F7FDA"/>
    <w:rsid w:val="00800398"/>
    <w:rsid w:val="00800469"/>
    <w:rsid w:val="008004B9"/>
    <w:rsid w:val="00800545"/>
    <w:rsid w:val="00800693"/>
    <w:rsid w:val="00800A85"/>
    <w:rsid w:val="00800CC0"/>
    <w:rsid w:val="00801382"/>
    <w:rsid w:val="00801837"/>
    <w:rsid w:val="00801BBB"/>
    <w:rsid w:val="00801D57"/>
    <w:rsid w:val="00801FFE"/>
    <w:rsid w:val="00802188"/>
    <w:rsid w:val="00802718"/>
    <w:rsid w:val="008028A7"/>
    <w:rsid w:val="00802907"/>
    <w:rsid w:val="008029CF"/>
    <w:rsid w:val="00802AE7"/>
    <w:rsid w:val="0080309C"/>
    <w:rsid w:val="0080367F"/>
    <w:rsid w:val="00804508"/>
    <w:rsid w:val="00804656"/>
    <w:rsid w:val="008047D6"/>
    <w:rsid w:val="0080490D"/>
    <w:rsid w:val="00804B33"/>
    <w:rsid w:val="00805243"/>
    <w:rsid w:val="00805361"/>
    <w:rsid w:val="0080555B"/>
    <w:rsid w:val="008055D9"/>
    <w:rsid w:val="00805676"/>
    <w:rsid w:val="00805930"/>
    <w:rsid w:val="008059B8"/>
    <w:rsid w:val="00805C60"/>
    <w:rsid w:val="00806248"/>
    <w:rsid w:val="008062A1"/>
    <w:rsid w:val="00806563"/>
    <w:rsid w:val="00806C11"/>
    <w:rsid w:val="00806E1F"/>
    <w:rsid w:val="008074DD"/>
    <w:rsid w:val="008074FE"/>
    <w:rsid w:val="00807BCA"/>
    <w:rsid w:val="00807EAB"/>
    <w:rsid w:val="00810528"/>
    <w:rsid w:val="0081059F"/>
    <w:rsid w:val="008108FA"/>
    <w:rsid w:val="00810C63"/>
    <w:rsid w:val="00810D3A"/>
    <w:rsid w:val="00810D85"/>
    <w:rsid w:val="00811032"/>
    <w:rsid w:val="0081135A"/>
    <w:rsid w:val="0081182B"/>
    <w:rsid w:val="00811893"/>
    <w:rsid w:val="00811992"/>
    <w:rsid w:val="00811E22"/>
    <w:rsid w:val="00811F7C"/>
    <w:rsid w:val="008120C6"/>
    <w:rsid w:val="00812366"/>
    <w:rsid w:val="00812566"/>
    <w:rsid w:val="00812723"/>
    <w:rsid w:val="008128A6"/>
    <w:rsid w:val="008129A9"/>
    <w:rsid w:val="00812BCF"/>
    <w:rsid w:val="00812E0E"/>
    <w:rsid w:val="00812E84"/>
    <w:rsid w:val="00813161"/>
    <w:rsid w:val="008135EE"/>
    <w:rsid w:val="008135FD"/>
    <w:rsid w:val="008138F2"/>
    <w:rsid w:val="00813AAD"/>
    <w:rsid w:val="00813B05"/>
    <w:rsid w:val="00813DEC"/>
    <w:rsid w:val="008141B8"/>
    <w:rsid w:val="008142B6"/>
    <w:rsid w:val="0081443E"/>
    <w:rsid w:val="00814644"/>
    <w:rsid w:val="008149CA"/>
    <w:rsid w:val="00814C51"/>
    <w:rsid w:val="00815174"/>
    <w:rsid w:val="00815530"/>
    <w:rsid w:val="0081595F"/>
    <w:rsid w:val="00815B06"/>
    <w:rsid w:val="00815D01"/>
    <w:rsid w:val="00815D11"/>
    <w:rsid w:val="008160D3"/>
    <w:rsid w:val="00816A25"/>
    <w:rsid w:val="00817C79"/>
    <w:rsid w:val="00817C9B"/>
    <w:rsid w:val="00820038"/>
    <w:rsid w:val="008201F8"/>
    <w:rsid w:val="008204FB"/>
    <w:rsid w:val="008205E3"/>
    <w:rsid w:val="00820A22"/>
    <w:rsid w:val="00820F01"/>
    <w:rsid w:val="008210FD"/>
    <w:rsid w:val="0082154F"/>
    <w:rsid w:val="0082192C"/>
    <w:rsid w:val="00821C41"/>
    <w:rsid w:val="00821DF5"/>
    <w:rsid w:val="00821E94"/>
    <w:rsid w:val="00821EC1"/>
    <w:rsid w:val="0082201C"/>
    <w:rsid w:val="0082223F"/>
    <w:rsid w:val="00822462"/>
    <w:rsid w:val="0082255B"/>
    <w:rsid w:val="00822EC1"/>
    <w:rsid w:val="00823309"/>
    <w:rsid w:val="00823412"/>
    <w:rsid w:val="00823498"/>
    <w:rsid w:val="008235C3"/>
    <w:rsid w:val="008235C9"/>
    <w:rsid w:val="00823AD9"/>
    <w:rsid w:val="00823D37"/>
    <w:rsid w:val="00823EFB"/>
    <w:rsid w:val="00824373"/>
    <w:rsid w:val="008246E7"/>
    <w:rsid w:val="00824F3C"/>
    <w:rsid w:val="008254F2"/>
    <w:rsid w:val="00825610"/>
    <w:rsid w:val="0082573A"/>
    <w:rsid w:val="0082580D"/>
    <w:rsid w:val="008259DB"/>
    <w:rsid w:val="00825B3E"/>
    <w:rsid w:val="00825E66"/>
    <w:rsid w:val="00825F26"/>
    <w:rsid w:val="00826033"/>
    <w:rsid w:val="008260AD"/>
    <w:rsid w:val="008260DB"/>
    <w:rsid w:val="0082610B"/>
    <w:rsid w:val="008262AD"/>
    <w:rsid w:val="00826392"/>
    <w:rsid w:val="00826518"/>
    <w:rsid w:val="008267F4"/>
    <w:rsid w:val="00826C0E"/>
    <w:rsid w:val="00826CC0"/>
    <w:rsid w:val="00826F0C"/>
    <w:rsid w:val="0082704D"/>
    <w:rsid w:val="0082739A"/>
    <w:rsid w:val="00827995"/>
    <w:rsid w:val="00827B39"/>
    <w:rsid w:val="00827F14"/>
    <w:rsid w:val="008302A6"/>
    <w:rsid w:val="0083046A"/>
    <w:rsid w:val="00830DFE"/>
    <w:rsid w:val="00831231"/>
    <w:rsid w:val="0083126B"/>
    <w:rsid w:val="00831440"/>
    <w:rsid w:val="00831516"/>
    <w:rsid w:val="00831546"/>
    <w:rsid w:val="00831602"/>
    <w:rsid w:val="008319CB"/>
    <w:rsid w:val="00831DB5"/>
    <w:rsid w:val="008323B4"/>
    <w:rsid w:val="00832517"/>
    <w:rsid w:val="00833002"/>
    <w:rsid w:val="008330F1"/>
    <w:rsid w:val="00833A81"/>
    <w:rsid w:val="00833AC9"/>
    <w:rsid w:val="00833B46"/>
    <w:rsid w:val="00833CBC"/>
    <w:rsid w:val="00833EEF"/>
    <w:rsid w:val="00833F8C"/>
    <w:rsid w:val="00834364"/>
    <w:rsid w:val="0083484C"/>
    <w:rsid w:val="008348C0"/>
    <w:rsid w:val="00834BC7"/>
    <w:rsid w:val="0083519A"/>
    <w:rsid w:val="00835853"/>
    <w:rsid w:val="00835A41"/>
    <w:rsid w:val="008362A2"/>
    <w:rsid w:val="008362E7"/>
    <w:rsid w:val="008367F5"/>
    <w:rsid w:val="0083688E"/>
    <w:rsid w:val="0083694A"/>
    <w:rsid w:val="00836A0E"/>
    <w:rsid w:val="00836DB5"/>
    <w:rsid w:val="00837219"/>
    <w:rsid w:val="0083731A"/>
    <w:rsid w:val="008373F0"/>
    <w:rsid w:val="00837625"/>
    <w:rsid w:val="00837F57"/>
    <w:rsid w:val="00837FE8"/>
    <w:rsid w:val="0084003B"/>
    <w:rsid w:val="008403A4"/>
    <w:rsid w:val="0084055E"/>
    <w:rsid w:val="00840646"/>
    <w:rsid w:val="0084078D"/>
    <w:rsid w:val="0084081E"/>
    <w:rsid w:val="00840833"/>
    <w:rsid w:val="00840A62"/>
    <w:rsid w:val="00840ABB"/>
    <w:rsid w:val="00840F01"/>
    <w:rsid w:val="008412FA"/>
    <w:rsid w:val="00841800"/>
    <w:rsid w:val="00841EB2"/>
    <w:rsid w:val="0084203B"/>
    <w:rsid w:val="0084203D"/>
    <w:rsid w:val="00842548"/>
    <w:rsid w:val="0084264D"/>
    <w:rsid w:val="008426D9"/>
    <w:rsid w:val="00842D67"/>
    <w:rsid w:val="00842D94"/>
    <w:rsid w:val="00842E43"/>
    <w:rsid w:val="008433D9"/>
    <w:rsid w:val="008438CA"/>
    <w:rsid w:val="00843A1D"/>
    <w:rsid w:val="00843F55"/>
    <w:rsid w:val="00844262"/>
    <w:rsid w:val="008442B9"/>
    <w:rsid w:val="008448D2"/>
    <w:rsid w:val="0084496F"/>
    <w:rsid w:val="008449FD"/>
    <w:rsid w:val="00844A7E"/>
    <w:rsid w:val="00844A85"/>
    <w:rsid w:val="00844B5A"/>
    <w:rsid w:val="00845732"/>
    <w:rsid w:val="00845873"/>
    <w:rsid w:val="00845D28"/>
    <w:rsid w:val="00845DA9"/>
    <w:rsid w:val="00846214"/>
    <w:rsid w:val="00846E47"/>
    <w:rsid w:val="008472AA"/>
    <w:rsid w:val="008475A9"/>
    <w:rsid w:val="00847A30"/>
    <w:rsid w:val="00847D0B"/>
    <w:rsid w:val="00847E20"/>
    <w:rsid w:val="0085037C"/>
    <w:rsid w:val="008504BC"/>
    <w:rsid w:val="00850F0D"/>
    <w:rsid w:val="00850F60"/>
    <w:rsid w:val="0085125B"/>
    <w:rsid w:val="008513D5"/>
    <w:rsid w:val="008515AE"/>
    <w:rsid w:val="008517D9"/>
    <w:rsid w:val="008519C8"/>
    <w:rsid w:val="00851C69"/>
    <w:rsid w:val="008520F3"/>
    <w:rsid w:val="00852331"/>
    <w:rsid w:val="008523D0"/>
    <w:rsid w:val="00852650"/>
    <w:rsid w:val="00852869"/>
    <w:rsid w:val="00852E42"/>
    <w:rsid w:val="00853078"/>
    <w:rsid w:val="008530DA"/>
    <w:rsid w:val="008530E1"/>
    <w:rsid w:val="008538A4"/>
    <w:rsid w:val="00854731"/>
    <w:rsid w:val="00854742"/>
    <w:rsid w:val="008547FE"/>
    <w:rsid w:val="00854CA0"/>
    <w:rsid w:val="00854D47"/>
    <w:rsid w:val="00854E0A"/>
    <w:rsid w:val="00855028"/>
    <w:rsid w:val="0085503C"/>
    <w:rsid w:val="008552EF"/>
    <w:rsid w:val="0085537B"/>
    <w:rsid w:val="008553D9"/>
    <w:rsid w:val="0085550F"/>
    <w:rsid w:val="00855510"/>
    <w:rsid w:val="00855734"/>
    <w:rsid w:val="00855787"/>
    <w:rsid w:val="00855806"/>
    <w:rsid w:val="00855845"/>
    <w:rsid w:val="008559AF"/>
    <w:rsid w:val="00855A40"/>
    <w:rsid w:val="00855AEC"/>
    <w:rsid w:val="00855CBE"/>
    <w:rsid w:val="008564D3"/>
    <w:rsid w:val="0085656A"/>
    <w:rsid w:val="00856716"/>
    <w:rsid w:val="0085685C"/>
    <w:rsid w:val="008569C6"/>
    <w:rsid w:val="00856A38"/>
    <w:rsid w:val="00856B0A"/>
    <w:rsid w:val="00856DF8"/>
    <w:rsid w:val="00856E10"/>
    <w:rsid w:val="00857124"/>
    <w:rsid w:val="00857548"/>
    <w:rsid w:val="008576E3"/>
    <w:rsid w:val="008577B1"/>
    <w:rsid w:val="00857CEF"/>
    <w:rsid w:val="00857F3F"/>
    <w:rsid w:val="00857FE6"/>
    <w:rsid w:val="008601AE"/>
    <w:rsid w:val="00860476"/>
    <w:rsid w:val="0086049A"/>
    <w:rsid w:val="0086096E"/>
    <w:rsid w:val="00860DC9"/>
    <w:rsid w:val="00860EAE"/>
    <w:rsid w:val="00861417"/>
    <w:rsid w:val="00861EEA"/>
    <w:rsid w:val="008620B0"/>
    <w:rsid w:val="008620E4"/>
    <w:rsid w:val="0086216E"/>
    <w:rsid w:val="00862748"/>
    <w:rsid w:val="0086283A"/>
    <w:rsid w:val="00862B07"/>
    <w:rsid w:val="008630A2"/>
    <w:rsid w:val="00863267"/>
    <w:rsid w:val="008635F4"/>
    <w:rsid w:val="00863633"/>
    <w:rsid w:val="00863BAD"/>
    <w:rsid w:val="00863BD5"/>
    <w:rsid w:val="00863D65"/>
    <w:rsid w:val="00863F09"/>
    <w:rsid w:val="008640AE"/>
    <w:rsid w:val="00864228"/>
    <w:rsid w:val="00864288"/>
    <w:rsid w:val="00864381"/>
    <w:rsid w:val="008646E3"/>
    <w:rsid w:val="008646F0"/>
    <w:rsid w:val="00864802"/>
    <w:rsid w:val="00864A18"/>
    <w:rsid w:val="00864C99"/>
    <w:rsid w:val="00864F9B"/>
    <w:rsid w:val="008651A2"/>
    <w:rsid w:val="008659F7"/>
    <w:rsid w:val="00865D06"/>
    <w:rsid w:val="008661FC"/>
    <w:rsid w:val="00866262"/>
    <w:rsid w:val="008662DC"/>
    <w:rsid w:val="0086654D"/>
    <w:rsid w:val="0086663D"/>
    <w:rsid w:val="0086696B"/>
    <w:rsid w:val="00866FB8"/>
    <w:rsid w:val="0086755D"/>
    <w:rsid w:val="00870593"/>
    <w:rsid w:val="00870B20"/>
    <w:rsid w:val="00870EB4"/>
    <w:rsid w:val="00871306"/>
    <w:rsid w:val="00871368"/>
    <w:rsid w:val="008716CF"/>
    <w:rsid w:val="00871BD8"/>
    <w:rsid w:val="00871D0D"/>
    <w:rsid w:val="00871F7B"/>
    <w:rsid w:val="00872288"/>
    <w:rsid w:val="0087242D"/>
    <w:rsid w:val="00872458"/>
    <w:rsid w:val="008726A6"/>
    <w:rsid w:val="00872A26"/>
    <w:rsid w:val="00872CD6"/>
    <w:rsid w:val="00872F42"/>
    <w:rsid w:val="008730C9"/>
    <w:rsid w:val="00873154"/>
    <w:rsid w:val="00873411"/>
    <w:rsid w:val="00873740"/>
    <w:rsid w:val="0087382F"/>
    <w:rsid w:val="00873C45"/>
    <w:rsid w:val="00873CAE"/>
    <w:rsid w:val="00873D3A"/>
    <w:rsid w:val="0087421B"/>
    <w:rsid w:val="0087488F"/>
    <w:rsid w:val="00874B19"/>
    <w:rsid w:val="0087510C"/>
    <w:rsid w:val="0087569D"/>
    <w:rsid w:val="008756BE"/>
    <w:rsid w:val="00875BBC"/>
    <w:rsid w:val="0087606A"/>
    <w:rsid w:val="0087614C"/>
    <w:rsid w:val="008763FB"/>
    <w:rsid w:val="008765BE"/>
    <w:rsid w:val="0087688C"/>
    <w:rsid w:val="00876AD3"/>
    <w:rsid w:val="00876CE7"/>
    <w:rsid w:val="00876FF7"/>
    <w:rsid w:val="0087712D"/>
    <w:rsid w:val="00877415"/>
    <w:rsid w:val="00877455"/>
    <w:rsid w:val="00877706"/>
    <w:rsid w:val="00877BB4"/>
    <w:rsid w:val="0088043E"/>
    <w:rsid w:val="008805D1"/>
    <w:rsid w:val="00880635"/>
    <w:rsid w:val="00880651"/>
    <w:rsid w:val="008806BA"/>
    <w:rsid w:val="008808CD"/>
    <w:rsid w:val="0088096F"/>
    <w:rsid w:val="00880BA2"/>
    <w:rsid w:val="008810B2"/>
    <w:rsid w:val="008814BD"/>
    <w:rsid w:val="00881B1A"/>
    <w:rsid w:val="00881F74"/>
    <w:rsid w:val="00882338"/>
    <w:rsid w:val="008823F7"/>
    <w:rsid w:val="0088253E"/>
    <w:rsid w:val="00882877"/>
    <w:rsid w:val="008828D5"/>
    <w:rsid w:val="0088290E"/>
    <w:rsid w:val="00882AFF"/>
    <w:rsid w:val="00882CC8"/>
    <w:rsid w:val="00882EC1"/>
    <w:rsid w:val="00882F2B"/>
    <w:rsid w:val="008831BD"/>
    <w:rsid w:val="008839C9"/>
    <w:rsid w:val="00883ABF"/>
    <w:rsid w:val="00883C5B"/>
    <w:rsid w:val="00883E08"/>
    <w:rsid w:val="008841E2"/>
    <w:rsid w:val="008844AF"/>
    <w:rsid w:val="008847D4"/>
    <w:rsid w:val="008849C2"/>
    <w:rsid w:val="00884A48"/>
    <w:rsid w:val="00884EBF"/>
    <w:rsid w:val="00884F4D"/>
    <w:rsid w:val="00885266"/>
    <w:rsid w:val="008855E3"/>
    <w:rsid w:val="00885BAC"/>
    <w:rsid w:val="00885DDC"/>
    <w:rsid w:val="00885DF2"/>
    <w:rsid w:val="00885FAE"/>
    <w:rsid w:val="0088620A"/>
    <w:rsid w:val="008864D4"/>
    <w:rsid w:val="00886C15"/>
    <w:rsid w:val="00886D54"/>
    <w:rsid w:val="00886E99"/>
    <w:rsid w:val="00886F0F"/>
    <w:rsid w:val="008875E7"/>
    <w:rsid w:val="0088787B"/>
    <w:rsid w:val="00887F58"/>
    <w:rsid w:val="00887F8D"/>
    <w:rsid w:val="00890436"/>
    <w:rsid w:val="00890680"/>
    <w:rsid w:val="008907B7"/>
    <w:rsid w:val="00890A6F"/>
    <w:rsid w:val="00890A93"/>
    <w:rsid w:val="00890CFD"/>
    <w:rsid w:val="00890FFA"/>
    <w:rsid w:val="00891021"/>
    <w:rsid w:val="008916E7"/>
    <w:rsid w:val="00891B06"/>
    <w:rsid w:val="00891BA4"/>
    <w:rsid w:val="00891F00"/>
    <w:rsid w:val="00891F48"/>
    <w:rsid w:val="00892168"/>
    <w:rsid w:val="008928DC"/>
    <w:rsid w:val="00892C2E"/>
    <w:rsid w:val="00892E67"/>
    <w:rsid w:val="0089321E"/>
    <w:rsid w:val="008934A8"/>
    <w:rsid w:val="0089353A"/>
    <w:rsid w:val="008944D9"/>
    <w:rsid w:val="0089463F"/>
    <w:rsid w:val="008947C1"/>
    <w:rsid w:val="008947C3"/>
    <w:rsid w:val="008947F9"/>
    <w:rsid w:val="0089480A"/>
    <w:rsid w:val="00894BFC"/>
    <w:rsid w:val="00894D2F"/>
    <w:rsid w:val="00895384"/>
    <w:rsid w:val="00895956"/>
    <w:rsid w:val="008959D7"/>
    <w:rsid w:val="00895D0E"/>
    <w:rsid w:val="00895F2F"/>
    <w:rsid w:val="00896020"/>
    <w:rsid w:val="0089647B"/>
    <w:rsid w:val="008964F5"/>
    <w:rsid w:val="0089666A"/>
    <w:rsid w:val="00896831"/>
    <w:rsid w:val="00896992"/>
    <w:rsid w:val="00896CC0"/>
    <w:rsid w:val="00897239"/>
    <w:rsid w:val="0089724A"/>
    <w:rsid w:val="008977C4"/>
    <w:rsid w:val="00897929"/>
    <w:rsid w:val="00897A05"/>
    <w:rsid w:val="00897E0A"/>
    <w:rsid w:val="008A0078"/>
    <w:rsid w:val="008A0563"/>
    <w:rsid w:val="008A0D5C"/>
    <w:rsid w:val="008A1366"/>
    <w:rsid w:val="008A165D"/>
    <w:rsid w:val="008A1780"/>
    <w:rsid w:val="008A1962"/>
    <w:rsid w:val="008A1F02"/>
    <w:rsid w:val="008A2355"/>
    <w:rsid w:val="008A370E"/>
    <w:rsid w:val="008A38C6"/>
    <w:rsid w:val="008A41CA"/>
    <w:rsid w:val="008A481D"/>
    <w:rsid w:val="008A4B29"/>
    <w:rsid w:val="008A4BAE"/>
    <w:rsid w:val="008A4F8A"/>
    <w:rsid w:val="008A5155"/>
    <w:rsid w:val="008A5735"/>
    <w:rsid w:val="008A5AB0"/>
    <w:rsid w:val="008A5D7E"/>
    <w:rsid w:val="008A5DDC"/>
    <w:rsid w:val="008A5E29"/>
    <w:rsid w:val="008A62D8"/>
    <w:rsid w:val="008A6964"/>
    <w:rsid w:val="008A6E96"/>
    <w:rsid w:val="008A7A46"/>
    <w:rsid w:val="008A7B3F"/>
    <w:rsid w:val="008A7B7D"/>
    <w:rsid w:val="008B0234"/>
    <w:rsid w:val="008B0501"/>
    <w:rsid w:val="008B055B"/>
    <w:rsid w:val="008B05E5"/>
    <w:rsid w:val="008B085C"/>
    <w:rsid w:val="008B0B6A"/>
    <w:rsid w:val="008B0BC4"/>
    <w:rsid w:val="008B0F05"/>
    <w:rsid w:val="008B1299"/>
    <w:rsid w:val="008B1743"/>
    <w:rsid w:val="008B1BAF"/>
    <w:rsid w:val="008B21BC"/>
    <w:rsid w:val="008B272C"/>
    <w:rsid w:val="008B293C"/>
    <w:rsid w:val="008B3009"/>
    <w:rsid w:val="008B39E0"/>
    <w:rsid w:val="008B3C3D"/>
    <w:rsid w:val="008B3DF9"/>
    <w:rsid w:val="008B3F18"/>
    <w:rsid w:val="008B44D5"/>
    <w:rsid w:val="008B4783"/>
    <w:rsid w:val="008B47B9"/>
    <w:rsid w:val="008B47F1"/>
    <w:rsid w:val="008B4987"/>
    <w:rsid w:val="008B49C5"/>
    <w:rsid w:val="008B4A4E"/>
    <w:rsid w:val="008B4E27"/>
    <w:rsid w:val="008B516C"/>
    <w:rsid w:val="008B5401"/>
    <w:rsid w:val="008B58C8"/>
    <w:rsid w:val="008B5AB4"/>
    <w:rsid w:val="008B5C8C"/>
    <w:rsid w:val="008B5D91"/>
    <w:rsid w:val="008B679A"/>
    <w:rsid w:val="008B69AC"/>
    <w:rsid w:val="008B6C12"/>
    <w:rsid w:val="008B6DD3"/>
    <w:rsid w:val="008B6F0A"/>
    <w:rsid w:val="008B7047"/>
    <w:rsid w:val="008B733B"/>
    <w:rsid w:val="008B7374"/>
    <w:rsid w:val="008B7379"/>
    <w:rsid w:val="008B7506"/>
    <w:rsid w:val="008B75D4"/>
    <w:rsid w:val="008B77A1"/>
    <w:rsid w:val="008B7923"/>
    <w:rsid w:val="008B79CC"/>
    <w:rsid w:val="008B7D0E"/>
    <w:rsid w:val="008B7ECE"/>
    <w:rsid w:val="008B7EDA"/>
    <w:rsid w:val="008C0005"/>
    <w:rsid w:val="008C031B"/>
    <w:rsid w:val="008C069A"/>
    <w:rsid w:val="008C08B8"/>
    <w:rsid w:val="008C0BBC"/>
    <w:rsid w:val="008C0CF0"/>
    <w:rsid w:val="008C0EEE"/>
    <w:rsid w:val="008C175D"/>
    <w:rsid w:val="008C1C0F"/>
    <w:rsid w:val="008C1E3C"/>
    <w:rsid w:val="008C21A2"/>
    <w:rsid w:val="008C24BE"/>
    <w:rsid w:val="008C24CE"/>
    <w:rsid w:val="008C25DA"/>
    <w:rsid w:val="008C2A39"/>
    <w:rsid w:val="008C2ADA"/>
    <w:rsid w:val="008C2F31"/>
    <w:rsid w:val="008C2FC0"/>
    <w:rsid w:val="008C3194"/>
    <w:rsid w:val="008C3584"/>
    <w:rsid w:val="008C36E9"/>
    <w:rsid w:val="008C37F8"/>
    <w:rsid w:val="008C3C35"/>
    <w:rsid w:val="008C3D0A"/>
    <w:rsid w:val="008C3EC7"/>
    <w:rsid w:val="008C3EDC"/>
    <w:rsid w:val="008C4833"/>
    <w:rsid w:val="008C49B2"/>
    <w:rsid w:val="008C4ACD"/>
    <w:rsid w:val="008C4CA8"/>
    <w:rsid w:val="008C4FB3"/>
    <w:rsid w:val="008C576A"/>
    <w:rsid w:val="008C577C"/>
    <w:rsid w:val="008C585B"/>
    <w:rsid w:val="008C600B"/>
    <w:rsid w:val="008C63E6"/>
    <w:rsid w:val="008C6855"/>
    <w:rsid w:val="008C6B77"/>
    <w:rsid w:val="008C6E2E"/>
    <w:rsid w:val="008C7135"/>
    <w:rsid w:val="008C75C2"/>
    <w:rsid w:val="008C7D97"/>
    <w:rsid w:val="008D025F"/>
    <w:rsid w:val="008D05FD"/>
    <w:rsid w:val="008D0780"/>
    <w:rsid w:val="008D0A4D"/>
    <w:rsid w:val="008D0B3D"/>
    <w:rsid w:val="008D11AB"/>
    <w:rsid w:val="008D12A6"/>
    <w:rsid w:val="008D14C4"/>
    <w:rsid w:val="008D16B8"/>
    <w:rsid w:val="008D1714"/>
    <w:rsid w:val="008D23B0"/>
    <w:rsid w:val="008D29D6"/>
    <w:rsid w:val="008D308D"/>
    <w:rsid w:val="008D33A5"/>
    <w:rsid w:val="008D3EB2"/>
    <w:rsid w:val="008D4113"/>
    <w:rsid w:val="008D41DC"/>
    <w:rsid w:val="008D4240"/>
    <w:rsid w:val="008D4250"/>
    <w:rsid w:val="008D4573"/>
    <w:rsid w:val="008D5136"/>
    <w:rsid w:val="008D57C4"/>
    <w:rsid w:val="008D57E5"/>
    <w:rsid w:val="008D5C06"/>
    <w:rsid w:val="008D5F29"/>
    <w:rsid w:val="008D5F5E"/>
    <w:rsid w:val="008D5F6E"/>
    <w:rsid w:val="008D5FD6"/>
    <w:rsid w:val="008D60BB"/>
    <w:rsid w:val="008D63F8"/>
    <w:rsid w:val="008D6600"/>
    <w:rsid w:val="008D664F"/>
    <w:rsid w:val="008D6852"/>
    <w:rsid w:val="008D6D29"/>
    <w:rsid w:val="008D6E4D"/>
    <w:rsid w:val="008D6E70"/>
    <w:rsid w:val="008D70F8"/>
    <w:rsid w:val="008D726D"/>
    <w:rsid w:val="008D79D7"/>
    <w:rsid w:val="008D7C0F"/>
    <w:rsid w:val="008D7F56"/>
    <w:rsid w:val="008E0142"/>
    <w:rsid w:val="008E03F1"/>
    <w:rsid w:val="008E0851"/>
    <w:rsid w:val="008E0F72"/>
    <w:rsid w:val="008E1036"/>
    <w:rsid w:val="008E1092"/>
    <w:rsid w:val="008E17B6"/>
    <w:rsid w:val="008E17BF"/>
    <w:rsid w:val="008E1B0E"/>
    <w:rsid w:val="008E1CBE"/>
    <w:rsid w:val="008E1DF7"/>
    <w:rsid w:val="008E2078"/>
    <w:rsid w:val="008E2730"/>
    <w:rsid w:val="008E27E7"/>
    <w:rsid w:val="008E300E"/>
    <w:rsid w:val="008E3020"/>
    <w:rsid w:val="008E384F"/>
    <w:rsid w:val="008E397A"/>
    <w:rsid w:val="008E3F28"/>
    <w:rsid w:val="008E3FE3"/>
    <w:rsid w:val="008E408C"/>
    <w:rsid w:val="008E4518"/>
    <w:rsid w:val="008E4AE8"/>
    <w:rsid w:val="008E50C2"/>
    <w:rsid w:val="008E532D"/>
    <w:rsid w:val="008E570B"/>
    <w:rsid w:val="008E5B20"/>
    <w:rsid w:val="008E5E5B"/>
    <w:rsid w:val="008E613E"/>
    <w:rsid w:val="008E64C1"/>
    <w:rsid w:val="008E6887"/>
    <w:rsid w:val="008E6A75"/>
    <w:rsid w:val="008E6CC5"/>
    <w:rsid w:val="008E734A"/>
    <w:rsid w:val="008E7820"/>
    <w:rsid w:val="008E7924"/>
    <w:rsid w:val="008E7D59"/>
    <w:rsid w:val="008F017C"/>
    <w:rsid w:val="008F03EA"/>
    <w:rsid w:val="008F05FA"/>
    <w:rsid w:val="008F065B"/>
    <w:rsid w:val="008F06CA"/>
    <w:rsid w:val="008F0867"/>
    <w:rsid w:val="008F0C55"/>
    <w:rsid w:val="008F0C79"/>
    <w:rsid w:val="008F0DCC"/>
    <w:rsid w:val="008F0F6A"/>
    <w:rsid w:val="008F1015"/>
    <w:rsid w:val="008F131B"/>
    <w:rsid w:val="008F1482"/>
    <w:rsid w:val="008F154A"/>
    <w:rsid w:val="008F1836"/>
    <w:rsid w:val="008F1EBA"/>
    <w:rsid w:val="008F2097"/>
    <w:rsid w:val="008F247C"/>
    <w:rsid w:val="008F248D"/>
    <w:rsid w:val="008F2720"/>
    <w:rsid w:val="008F2723"/>
    <w:rsid w:val="008F3C18"/>
    <w:rsid w:val="008F3DBF"/>
    <w:rsid w:val="008F3E24"/>
    <w:rsid w:val="008F42E0"/>
    <w:rsid w:val="008F53BB"/>
    <w:rsid w:val="008F5563"/>
    <w:rsid w:val="008F5588"/>
    <w:rsid w:val="008F5976"/>
    <w:rsid w:val="008F673D"/>
    <w:rsid w:val="008F6859"/>
    <w:rsid w:val="008F6ACF"/>
    <w:rsid w:val="008F6BA8"/>
    <w:rsid w:val="008F6C1C"/>
    <w:rsid w:val="008F6C26"/>
    <w:rsid w:val="008F6FCD"/>
    <w:rsid w:val="008F7780"/>
    <w:rsid w:val="009006E1"/>
    <w:rsid w:val="009019BD"/>
    <w:rsid w:val="009020F1"/>
    <w:rsid w:val="00902524"/>
    <w:rsid w:val="00902597"/>
    <w:rsid w:val="00902879"/>
    <w:rsid w:val="00903022"/>
    <w:rsid w:val="00903063"/>
    <w:rsid w:val="009034E7"/>
    <w:rsid w:val="009035D5"/>
    <w:rsid w:val="0090375A"/>
    <w:rsid w:val="00903D5F"/>
    <w:rsid w:val="009040FF"/>
    <w:rsid w:val="0090415C"/>
    <w:rsid w:val="00904281"/>
    <w:rsid w:val="00904855"/>
    <w:rsid w:val="00905BF7"/>
    <w:rsid w:val="00905BF8"/>
    <w:rsid w:val="00905CE0"/>
    <w:rsid w:val="00905E86"/>
    <w:rsid w:val="00905FDF"/>
    <w:rsid w:val="0090650A"/>
    <w:rsid w:val="00906635"/>
    <w:rsid w:val="00906813"/>
    <w:rsid w:val="00906AED"/>
    <w:rsid w:val="00906CFA"/>
    <w:rsid w:val="009070C4"/>
    <w:rsid w:val="009070DB"/>
    <w:rsid w:val="00907243"/>
    <w:rsid w:val="0090742E"/>
    <w:rsid w:val="00907AE8"/>
    <w:rsid w:val="00910033"/>
    <w:rsid w:val="00910193"/>
    <w:rsid w:val="0091030E"/>
    <w:rsid w:val="009103D1"/>
    <w:rsid w:val="009106CB"/>
    <w:rsid w:val="009108E7"/>
    <w:rsid w:val="009109AE"/>
    <w:rsid w:val="00910EA9"/>
    <w:rsid w:val="009112AF"/>
    <w:rsid w:val="009115E6"/>
    <w:rsid w:val="00911932"/>
    <w:rsid w:val="00911A21"/>
    <w:rsid w:val="00911A25"/>
    <w:rsid w:val="00911F6D"/>
    <w:rsid w:val="0091209D"/>
    <w:rsid w:val="009120BC"/>
    <w:rsid w:val="009125EB"/>
    <w:rsid w:val="00912C86"/>
    <w:rsid w:val="00912F2C"/>
    <w:rsid w:val="00913076"/>
    <w:rsid w:val="009134AB"/>
    <w:rsid w:val="009136F7"/>
    <w:rsid w:val="00913A30"/>
    <w:rsid w:val="00913A92"/>
    <w:rsid w:val="00913F2E"/>
    <w:rsid w:val="00914074"/>
    <w:rsid w:val="009144EB"/>
    <w:rsid w:val="0091452A"/>
    <w:rsid w:val="009147C3"/>
    <w:rsid w:val="00914AEA"/>
    <w:rsid w:val="00914B25"/>
    <w:rsid w:val="00914B3E"/>
    <w:rsid w:val="00914E26"/>
    <w:rsid w:val="00915106"/>
    <w:rsid w:val="00915156"/>
    <w:rsid w:val="00915233"/>
    <w:rsid w:val="00915337"/>
    <w:rsid w:val="009155BE"/>
    <w:rsid w:val="009156E9"/>
    <w:rsid w:val="009157E6"/>
    <w:rsid w:val="00915A28"/>
    <w:rsid w:val="00915A68"/>
    <w:rsid w:val="00915AC4"/>
    <w:rsid w:val="00916056"/>
    <w:rsid w:val="00916741"/>
    <w:rsid w:val="00916A03"/>
    <w:rsid w:val="00916EB8"/>
    <w:rsid w:val="00916F9F"/>
    <w:rsid w:val="009171DF"/>
    <w:rsid w:val="00917C5E"/>
    <w:rsid w:val="00917E9C"/>
    <w:rsid w:val="00920B5D"/>
    <w:rsid w:val="00920BC4"/>
    <w:rsid w:val="00920CBA"/>
    <w:rsid w:val="00920CF4"/>
    <w:rsid w:val="00920D7A"/>
    <w:rsid w:val="009218F5"/>
    <w:rsid w:val="00921A4A"/>
    <w:rsid w:val="00921B4E"/>
    <w:rsid w:val="00921D81"/>
    <w:rsid w:val="00922280"/>
    <w:rsid w:val="00922311"/>
    <w:rsid w:val="00922331"/>
    <w:rsid w:val="00922378"/>
    <w:rsid w:val="00922A88"/>
    <w:rsid w:val="00923051"/>
    <w:rsid w:val="0092306F"/>
    <w:rsid w:val="009232D4"/>
    <w:rsid w:val="0092343A"/>
    <w:rsid w:val="00923554"/>
    <w:rsid w:val="0092385E"/>
    <w:rsid w:val="00923FA9"/>
    <w:rsid w:val="00924358"/>
    <w:rsid w:val="00924841"/>
    <w:rsid w:val="00924960"/>
    <w:rsid w:val="00924A63"/>
    <w:rsid w:val="00924CAE"/>
    <w:rsid w:val="009251B3"/>
    <w:rsid w:val="00925422"/>
    <w:rsid w:val="00925636"/>
    <w:rsid w:val="009256AF"/>
    <w:rsid w:val="00925721"/>
    <w:rsid w:val="00925B19"/>
    <w:rsid w:val="00925D8B"/>
    <w:rsid w:val="00925F44"/>
    <w:rsid w:val="00926116"/>
    <w:rsid w:val="009266AC"/>
    <w:rsid w:val="009271D6"/>
    <w:rsid w:val="00927256"/>
    <w:rsid w:val="009273D8"/>
    <w:rsid w:val="009276F2"/>
    <w:rsid w:val="00927734"/>
    <w:rsid w:val="00927E20"/>
    <w:rsid w:val="009300E1"/>
    <w:rsid w:val="009301D1"/>
    <w:rsid w:val="00930574"/>
    <w:rsid w:val="009308CB"/>
    <w:rsid w:val="009308CF"/>
    <w:rsid w:val="00930939"/>
    <w:rsid w:val="00930DB7"/>
    <w:rsid w:val="00930E6A"/>
    <w:rsid w:val="009322C6"/>
    <w:rsid w:val="00932E2A"/>
    <w:rsid w:val="00932FEF"/>
    <w:rsid w:val="009331AC"/>
    <w:rsid w:val="00933581"/>
    <w:rsid w:val="009336E6"/>
    <w:rsid w:val="009336FD"/>
    <w:rsid w:val="009337F0"/>
    <w:rsid w:val="00933831"/>
    <w:rsid w:val="00933BBE"/>
    <w:rsid w:val="00933D47"/>
    <w:rsid w:val="0093422E"/>
    <w:rsid w:val="00934347"/>
    <w:rsid w:val="00934350"/>
    <w:rsid w:val="009348E0"/>
    <w:rsid w:val="00934A66"/>
    <w:rsid w:val="00934F0D"/>
    <w:rsid w:val="00935B0F"/>
    <w:rsid w:val="00935CF1"/>
    <w:rsid w:val="00935D9E"/>
    <w:rsid w:val="00935EB7"/>
    <w:rsid w:val="00936040"/>
    <w:rsid w:val="0093616A"/>
    <w:rsid w:val="009365A2"/>
    <w:rsid w:val="00936D0E"/>
    <w:rsid w:val="00936DB6"/>
    <w:rsid w:val="00936EB8"/>
    <w:rsid w:val="009370BC"/>
    <w:rsid w:val="00937EF7"/>
    <w:rsid w:val="00940A72"/>
    <w:rsid w:val="00940F06"/>
    <w:rsid w:val="00941657"/>
    <w:rsid w:val="00941663"/>
    <w:rsid w:val="00941758"/>
    <w:rsid w:val="00941A0A"/>
    <w:rsid w:val="00941A92"/>
    <w:rsid w:val="00941E70"/>
    <w:rsid w:val="009421FC"/>
    <w:rsid w:val="009424A2"/>
    <w:rsid w:val="009426D6"/>
    <w:rsid w:val="0094282D"/>
    <w:rsid w:val="009429A1"/>
    <w:rsid w:val="00942C17"/>
    <w:rsid w:val="00942CB4"/>
    <w:rsid w:val="00942F01"/>
    <w:rsid w:val="00943046"/>
    <w:rsid w:val="0094307E"/>
    <w:rsid w:val="00943252"/>
    <w:rsid w:val="0094328D"/>
    <w:rsid w:val="009434D5"/>
    <w:rsid w:val="00943669"/>
    <w:rsid w:val="009436D7"/>
    <w:rsid w:val="00943895"/>
    <w:rsid w:val="00943A79"/>
    <w:rsid w:val="0094459D"/>
    <w:rsid w:val="009446FF"/>
    <w:rsid w:val="009447B0"/>
    <w:rsid w:val="00944D38"/>
    <w:rsid w:val="00944DF0"/>
    <w:rsid w:val="0094567C"/>
    <w:rsid w:val="009456BD"/>
    <w:rsid w:val="00945B1D"/>
    <w:rsid w:val="00945BF3"/>
    <w:rsid w:val="00945C8D"/>
    <w:rsid w:val="0094603C"/>
    <w:rsid w:val="00946310"/>
    <w:rsid w:val="00946A39"/>
    <w:rsid w:val="00946C2C"/>
    <w:rsid w:val="00946F71"/>
    <w:rsid w:val="00947281"/>
    <w:rsid w:val="0094749A"/>
    <w:rsid w:val="00947737"/>
    <w:rsid w:val="00950335"/>
    <w:rsid w:val="009507C1"/>
    <w:rsid w:val="00951478"/>
    <w:rsid w:val="009514AF"/>
    <w:rsid w:val="009516E5"/>
    <w:rsid w:val="00951710"/>
    <w:rsid w:val="009518B8"/>
    <w:rsid w:val="009519CC"/>
    <w:rsid w:val="00951E5B"/>
    <w:rsid w:val="009520E4"/>
    <w:rsid w:val="0095250A"/>
    <w:rsid w:val="009526D0"/>
    <w:rsid w:val="00952955"/>
    <w:rsid w:val="00952DC0"/>
    <w:rsid w:val="009533C9"/>
    <w:rsid w:val="00953AAB"/>
    <w:rsid w:val="00953C50"/>
    <w:rsid w:val="00953DE3"/>
    <w:rsid w:val="00953E38"/>
    <w:rsid w:val="00954095"/>
    <w:rsid w:val="009544B1"/>
    <w:rsid w:val="00954603"/>
    <w:rsid w:val="00954993"/>
    <w:rsid w:val="009549FC"/>
    <w:rsid w:val="009552C5"/>
    <w:rsid w:val="009554CC"/>
    <w:rsid w:val="00955589"/>
    <w:rsid w:val="0095563D"/>
    <w:rsid w:val="009559C9"/>
    <w:rsid w:val="00955C8B"/>
    <w:rsid w:val="00955FE0"/>
    <w:rsid w:val="0095607F"/>
    <w:rsid w:val="009560C3"/>
    <w:rsid w:val="009565F6"/>
    <w:rsid w:val="00957202"/>
    <w:rsid w:val="009572C0"/>
    <w:rsid w:val="0095739A"/>
    <w:rsid w:val="00957DBE"/>
    <w:rsid w:val="00957F3D"/>
    <w:rsid w:val="009600AB"/>
    <w:rsid w:val="0096012B"/>
    <w:rsid w:val="0096014A"/>
    <w:rsid w:val="009602F2"/>
    <w:rsid w:val="009604A3"/>
    <w:rsid w:val="009605A5"/>
    <w:rsid w:val="009608DE"/>
    <w:rsid w:val="00960922"/>
    <w:rsid w:val="00960B00"/>
    <w:rsid w:val="00960CCA"/>
    <w:rsid w:val="00960E34"/>
    <w:rsid w:val="00961269"/>
    <w:rsid w:val="009617C3"/>
    <w:rsid w:val="00961AB7"/>
    <w:rsid w:val="00961B4B"/>
    <w:rsid w:val="00961BEE"/>
    <w:rsid w:val="00961C1B"/>
    <w:rsid w:val="00962117"/>
    <w:rsid w:val="0096265E"/>
    <w:rsid w:val="0096287A"/>
    <w:rsid w:val="00962CA4"/>
    <w:rsid w:val="00962D40"/>
    <w:rsid w:val="00962EBA"/>
    <w:rsid w:val="00963592"/>
    <w:rsid w:val="00963641"/>
    <w:rsid w:val="00963655"/>
    <w:rsid w:val="00963851"/>
    <w:rsid w:val="00963E3F"/>
    <w:rsid w:val="0096478F"/>
    <w:rsid w:val="00964808"/>
    <w:rsid w:val="009649A6"/>
    <w:rsid w:val="00964CAE"/>
    <w:rsid w:val="00964CC9"/>
    <w:rsid w:val="00964D4B"/>
    <w:rsid w:val="00965346"/>
    <w:rsid w:val="009656CE"/>
    <w:rsid w:val="00966109"/>
    <w:rsid w:val="00966394"/>
    <w:rsid w:val="009664DC"/>
    <w:rsid w:val="009668F0"/>
    <w:rsid w:val="00967225"/>
    <w:rsid w:val="0096758C"/>
    <w:rsid w:val="009679B4"/>
    <w:rsid w:val="00967EAE"/>
    <w:rsid w:val="009700C2"/>
    <w:rsid w:val="009702B3"/>
    <w:rsid w:val="0097073E"/>
    <w:rsid w:val="00970AD5"/>
    <w:rsid w:val="00970BC4"/>
    <w:rsid w:val="00970E89"/>
    <w:rsid w:val="00971094"/>
    <w:rsid w:val="009710D1"/>
    <w:rsid w:val="00971173"/>
    <w:rsid w:val="00971A56"/>
    <w:rsid w:val="00971B6B"/>
    <w:rsid w:val="00971BBA"/>
    <w:rsid w:val="009725D4"/>
    <w:rsid w:val="00972805"/>
    <w:rsid w:val="00972DC1"/>
    <w:rsid w:val="00973091"/>
    <w:rsid w:val="009730A4"/>
    <w:rsid w:val="00973BD7"/>
    <w:rsid w:val="00973DB3"/>
    <w:rsid w:val="00974199"/>
    <w:rsid w:val="009745C7"/>
    <w:rsid w:val="009746C0"/>
    <w:rsid w:val="00974A3A"/>
    <w:rsid w:val="00974BA9"/>
    <w:rsid w:val="00974C14"/>
    <w:rsid w:val="009750A2"/>
    <w:rsid w:val="009751AB"/>
    <w:rsid w:val="00975726"/>
    <w:rsid w:val="00976050"/>
    <w:rsid w:val="00976928"/>
    <w:rsid w:val="00976C0D"/>
    <w:rsid w:val="00977608"/>
    <w:rsid w:val="00977837"/>
    <w:rsid w:val="00977F63"/>
    <w:rsid w:val="00977F7E"/>
    <w:rsid w:val="0098030E"/>
    <w:rsid w:val="00980486"/>
    <w:rsid w:val="0098061E"/>
    <w:rsid w:val="009813C6"/>
    <w:rsid w:val="00981B53"/>
    <w:rsid w:val="00981C80"/>
    <w:rsid w:val="00981D5E"/>
    <w:rsid w:val="00981D8E"/>
    <w:rsid w:val="00981F32"/>
    <w:rsid w:val="0098216E"/>
    <w:rsid w:val="00982369"/>
    <w:rsid w:val="00982447"/>
    <w:rsid w:val="00982CA9"/>
    <w:rsid w:val="00982DC5"/>
    <w:rsid w:val="009837E6"/>
    <w:rsid w:val="0098394E"/>
    <w:rsid w:val="00983C77"/>
    <w:rsid w:val="00983EAE"/>
    <w:rsid w:val="00984390"/>
    <w:rsid w:val="00984A5A"/>
    <w:rsid w:val="00984C8A"/>
    <w:rsid w:val="00984D38"/>
    <w:rsid w:val="00984E86"/>
    <w:rsid w:val="00985136"/>
    <w:rsid w:val="009851E2"/>
    <w:rsid w:val="00985361"/>
    <w:rsid w:val="00985913"/>
    <w:rsid w:val="00985B85"/>
    <w:rsid w:val="00985C66"/>
    <w:rsid w:val="00985D04"/>
    <w:rsid w:val="00985F3E"/>
    <w:rsid w:val="00986635"/>
    <w:rsid w:val="00986A54"/>
    <w:rsid w:val="00986A90"/>
    <w:rsid w:val="00986BCD"/>
    <w:rsid w:val="009870A2"/>
    <w:rsid w:val="009871F9"/>
    <w:rsid w:val="00987206"/>
    <w:rsid w:val="00987457"/>
    <w:rsid w:val="00987490"/>
    <w:rsid w:val="009877CF"/>
    <w:rsid w:val="00990172"/>
    <w:rsid w:val="0099096C"/>
    <w:rsid w:val="00990B06"/>
    <w:rsid w:val="00990C80"/>
    <w:rsid w:val="00991205"/>
    <w:rsid w:val="009917BF"/>
    <w:rsid w:val="00991934"/>
    <w:rsid w:val="00991C02"/>
    <w:rsid w:val="00991F0A"/>
    <w:rsid w:val="00991FF4"/>
    <w:rsid w:val="00992260"/>
    <w:rsid w:val="009922D1"/>
    <w:rsid w:val="009923C1"/>
    <w:rsid w:val="009925FA"/>
    <w:rsid w:val="00992655"/>
    <w:rsid w:val="009926B3"/>
    <w:rsid w:val="00992B5B"/>
    <w:rsid w:val="00992C84"/>
    <w:rsid w:val="009932A7"/>
    <w:rsid w:val="009932C0"/>
    <w:rsid w:val="009934BE"/>
    <w:rsid w:val="00993CDE"/>
    <w:rsid w:val="00994256"/>
    <w:rsid w:val="0099428A"/>
    <w:rsid w:val="009947CC"/>
    <w:rsid w:val="00995458"/>
    <w:rsid w:val="009957DC"/>
    <w:rsid w:val="00995E6E"/>
    <w:rsid w:val="0099609F"/>
    <w:rsid w:val="00996744"/>
    <w:rsid w:val="00996850"/>
    <w:rsid w:val="009968B6"/>
    <w:rsid w:val="00996927"/>
    <w:rsid w:val="00996C45"/>
    <w:rsid w:val="00996DC8"/>
    <w:rsid w:val="0099707B"/>
    <w:rsid w:val="009970B6"/>
    <w:rsid w:val="00997145"/>
    <w:rsid w:val="00997412"/>
    <w:rsid w:val="00997687"/>
    <w:rsid w:val="00997850"/>
    <w:rsid w:val="00997DDF"/>
    <w:rsid w:val="009A0062"/>
    <w:rsid w:val="009A01AB"/>
    <w:rsid w:val="009A030B"/>
    <w:rsid w:val="009A060A"/>
    <w:rsid w:val="009A0D3B"/>
    <w:rsid w:val="009A0D95"/>
    <w:rsid w:val="009A0FBC"/>
    <w:rsid w:val="009A129C"/>
    <w:rsid w:val="009A1398"/>
    <w:rsid w:val="009A1A26"/>
    <w:rsid w:val="009A216F"/>
    <w:rsid w:val="009A2733"/>
    <w:rsid w:val="009A2D36"/>
    <w:rsid w:val="009A2DE4"/>
    <w:rsid w:val="009A30B6"/>
    <w:rsid w:val="009A3C21"/>
    <w:rsid w:val="009A3D41"/>
    <w:rsid w:val="009A3D4C"/>
    <w:rsid w:val="009A3D84"/>
    <w:rsid w:val="009A3DEB"/>
    <w:rsid w:val="009A3EF5"/>
    <w:rsid w:val="009A4053"/>
    <w:rsid w:val="009A416C"/>
    <w:rsid w:val="009A45EA"/>
    <w:rsid w:val="009A47B3"/>
    <w:rsid w:val="009A4AD3"/>
    <w:rsid w:val="009A4C95"/>
    <w:rsid w:val="009A4CC7"/>
    <w:rsid w:val="009A4F3B"/>
    <w:rsid w:val="009A5026"/>
    <w:rsid w:val="009A5262"/>
    <w:rsid w:val="009A55E1"/>
    <w:rsid w:val="009A5B07"/>
    <w:rsid w:val="009A5BAF"/>
    <w:rsid w:val="009A5F7A"/>
    <w:rsid w:val="009A62C2"/>
    <w:rsid w:val="009A649C"/>
    <w:rsid w:val="009A667C"/>
    <w:rsid w:val="009A6922"/>
    <w:rsid w:val="009A6A7D"/>
    <w:rsid w:val="009A6C94"/>
    <w:rsid w:val="009A6D19"/>
    <w:rsid w:val="009A6F26"/>
    <w:rsid w:val="009A6F5B"/>
    <w:rsid w:val="009A731F"/>
    <w:rsid w:val="009A7457"/>
    <w:rsid w:val="009A7888"/>
    <w:rsid w:val="009A79A9"/>
    <w:rsid w:val="009A79EA"/>
    <w:rsid w:val="009A7AD6"/>
    <w:rsid w:val="009A7B21"/>
    <w:rsid w:val="009A7C50"/>
    <w:rsid w:val="009A7DAE"/>
    <w:rsid w:val="009A7F50"/>
    <w:rsid w:val="009B0254"/>
    <w:rsid w:val="009B0290"/>
    <w:rsid w:val="009B074B"/>
    <w:rsid w:val="009B0F79"/>
    <w:rsid w:val="009B100F"/>
    <w:rsid w:val="009B1316"/>
    <w:rsid w:val="009B1379"/>
    <w:rsid w:val="009B1398"/>
    <w:rsid w:val="009B1E62"/>
    <w:rsid w:val="009B219B"/>
    <w:rsid w:val="009B2305"/>
    <w:rsid w:val="009B24E9"/>
    <w:rsid w:val="009B2906"/>
    <w:rsid w:val="009B29C1"/>
    <w:rsid w:val="009B2BC1"/>
    <w:rsid w:val="009B2BF3"/>
    <w:rsid w:val="009B4080"/>
    <w:rsid w:val="009B4374"/>
    <w:rsid w:val="009B444E"/>
    <w:rsid w:val="009B4660"/>
    <w:rsid w:val="009B4718"/>
    <w:rsid w:val="009B4E72"/>
    <w:rsid w:val="009B5982"/>
    <w:rsid w:val="009B5D76"/>
    <w:rsid w:val="009B5F66"/>
    <w:rsid w:val="009B617E"/>
    <w:rsid w:val="009B6220"/>
    <w:rsid w:val="009B6299"/>
    <w:rsid w:val="009B62AB"/>
    <w:rsid w:val="009B664C"/>
    <w:rsid w:val="009B66B7"/>
    <w:rsid w:val="009B6ABF"/>
    <w:rsid w:val="009B6F73"/>
    <w:rsid w:val="009B70C7"/>
    <w:rsid w:val="009B71D4"/>
    <w:rsid w:val="009B7249"/>
    <w:rsid w:val="009B7596"/>
    <w:rsid w:val="009B78EE"/>
    <w:rsid w:val="009B79FA"/>
    <w:rsid w:val="009B7BBB"/>
    <w:rsid w:val="009B7F99"/>
    <w:rsid w:val="009C020E"/>
    <w:rsid w:val="009C0350"/>
    <w:rsid w:val="009C0521"/>
    <w:rsid w:val="009C05AC"/>
    <w:rsid w:val="009C0AC7"/>
    <w:rsid w:val="009C0E8A"/>
    <w:rsid w:val="009C1156"/>
    <w:rsid w:val="009C14F4"/>
    <w:rsid w:val="009C164D"/>
    <w:rsid w:val="009C16DD"/>
    <w:rsid w:val="009C1D10"/>
    <w:rsid w:val="009C1DD2"/>
    <w:rsid w:val="009C1F86"/>
    <w:rsid w:val="009C2186"/>
    <w:rsid w:val="009C270C"/>
    <w:rsid w:val="009C2B10"/>
    <w:rsid w:val="009C3178"/>
    <w:rsid w:val="009C34D6"/>
    <w:rsid w:val="009C3865"/>
    <w:rsid w:val="009C3D66"/>
    <w:rsid w:val="009C467A"/>
    <w:rsid w:val="009C4BA2"/>
    <w:rsid w:val="009C4C99"/>
    <w:rsid w:val="009C53DB"/>
    <w:rsid w:val="009C55EE"/>
    <w:rsid w:val="009C591D"/>
    <w:rsid w:val="009C618E"/>
    <w:rsid w:val="009C63AA"/>
    <w:rsid w:val="009C65ED"/>
    <w:rsid w:val="009C67B2"/>
    <w:rsid w:val="009C6BD3"/>
    <w:rsid w:val="009C7507"/>
    <w:rsid w:val="009C7670"/>
    <w:rsid w:val="009C78A8"/>
    <w:rsid w:val="009C78CC"/>
    <w:rsid w:val="009C7A64"/>
    <w:rsid w:val="009C7C66"/>
    <w:rsid w:val="009D009D"/>
    <w:rsid w:val="009D01DA"/>
    <w:rsid w:val="009D0276"/>
    <w:rsid w:val="009D048C"/>
    <w:rsid w:val="009D04A0"/>
    <w:rsid w:val="009D0605"/>
    <w:rsid w:val="009D065C"/>
    <w:rsid w:val="009D0BA8"/>
    <w:rsid w:val="009D0CDD"/>
    <w:rsid w:val="009D0DAC"/>
    <w:rsid w:val="009D0F86"/>
    <w:rsid w:val="009D0FB5"/>
    <w:rsid w:val="009D121D"/>
    <w:rsid w:val="009D15CB"/>
    <w:rsid w:val="009D1802"/>
    <w:rsid w:val="009D18AB"/>
    <w:rsid w:val="009D1918"/>
    <w:rsid w:val="009D19FA"/>
    <w:rsid w:val="009D1DB1"/>
    <w:rsid w:val="009D23A5"/>
    <w:rsid w:val="009D2A12"/>
    <w:rsid w:val="009D2AC0"/>
    <w:rsid w:val="009D2C3F"/>
    <w:rsid w:val="009D2CB8"/>
    <w:rsid w:val="009D3095"/>
    <w:rsid w:val="009D35C0"/>
    <w:rsid w:val="009D38D7"/>
    <w:rsid w:val="009D3C12"/>
    <w:rsid w:val="009D3C69"/>
    <w:rsid w:val="009D42D1"/>
    <w:rsid w:val="009D48D7"/>
    <w:rsid w:val="009D5B4A"/>
    <w:rsid w:val="009D5BE4"/>
    <w:rsid w:val="009D5E7E"/>
    <w:rsid w:val="009D5F62"/>
    <w:rsid w:val="009D5FFC"/>
    <w:rsid w:val="009D63A1"/>
    <w:rsid w:val="009D682D"/>
    <w:rsid w:val="009D7120"/>
    <w:rsid w:val="009D73FF"/>
    <w:rsid w:val="009D768B"/>
    <w:rsid w:val="009E094B"/>
    <w:rsid w:val="009E0C43"/>
    <w:rsid w:val="009E0D47"/>
    <w:rsid w:val="009E111E"/>
    <w:rsid w:val="009E16B5"/>
    <w:rsid w:val="009E1C4E"/>
    <w:rsid w:val="009E1CD2"/>
    <w:rsid w:val="009E1D38"/>
    <w:rsid w:val="009E1F6A"/>
    <w:rsid w:val="009E245B"/>
    <w:rsid w:val="009E25DB"/>
    <w:rsid w:val="009E26C1"/>
    <w:rsid w:val="009E2A5C"/>
    <w:rsid w:val="009E2B0C"/>
    <w:rsid w:val="009E2BDE"/>
    <w:rsid w:val="009E336E"/>
    <w:rsid w:val="009E354E"/>
    <w:rsid w:val="009E3AC3"/>
    <w:rsid w:val="009E3ED0"/>
    <w:rsid w:val="009E3F2D"/>
    <w:rsid w:val="009E3FF3"/>
    <w:rsid w:val="009E4006"/>
    <w:rsid w:val="009E405C"/>
    <w:rsid w:val="009E41A2"/>
    <w:rsid w:val="009E44AC"/>
    <w:rsid w:val="009E49FA"/>
    <w:rsid w:val="009E4CC0"/>
    <w:rsid w:val="009E4F09"/>
    <w:rsid w:val="009E52A2"/>
    <w:rsid w:val="009E5970"/>
    <w:rsid w:val="009E5D4A"/>
    <w:rsid w:val="009E6011"/>
    <w:rsid w:val="009E604F"/>
    <w:rsid w:val="009E65E5"/>
    <w:rsid w:val="009E6878"/>
    <w:rsid w:val="009E6A55"/>
    <w:rsid w:val="009E6AD8"/>
    <w:rsid w:val="009E6B2B"/>
    <w:rsid w:val="009E6B99"/>
    <w:rsid w:val="009E7052"/>
    <w:rsid w:val="009E717A"/>
    <w:rsid w:val="009E7321"/>
    <w:rsid w:val="009E74E6"/>
    <w:rsid w:val="009E78A4"/>
    <w:rsid w:val="009E7AB7"/>
    <w:rsid w:val="009E7AE6"/>
    <w:rsid w:val="009E7C42"/>
    <w:rsid w:val="009E7EC3"/>
    <w:rsid w:val="009F092D"/>
    <w:rsid w:val="009F0A51"/>
    <w:rsid w:val="009F0EB6"/>
    <w:rsid w:val="009F16B5"/>
    <w:rsid w:val="009F182A"/>
    <w:rsid w:val="009F1DE0"/>
    <w:rsid w:val="009F1DF7"/>
    <w:rsid w:val="009F210C"/>
    <w:rsid w:val="009F221A"/>
    <w:rsid w:val="009F2C9F"/>
    <w:rsid w:val="009F2E98"/>
    <w:rsid w:val="009F2EBD"/>
    <w:rsid w:val="009F2F36"/>
    <w:rsid w:val="009F308A"/>
    <w:rsid w:val="009F336E"/>
    <w:rsid w:val="009F3D9F"/>
    <w:rsid w:val="009F4208"/>
    <w:rsid w:val="009F4376"/>
    <w:rsid w:val="009F4411"/>
    <w:rsid w:val="009F4517"/>
    <w:rsid w:val="009F4583"/>
    <w:rsid w:val="009F4D73"/>
    <w:rsid w:val="009F543E"/>
    <w:rsid w:val="009F5A6A"/>
    <w:rsid w:val="009F5AE7"/>
    <w:rsid w:val="009F5CAE"/>
    <w:rsid w:val="009F5EE0"/>
    <w:rsid w:val="009F611F"/>
    <w:rsid w:val="009F61CE"/>
    <w:rsid w:val="009F62DB"/>
    <w:rsid w:val="009F767D"/>
    <w:rsid w:val="009F76EB"/>
    <w:rsid w:val="009F7F34"/>
    <w:rsid w:val="00A0013F"/>
    <w:rsid w:val="00A00409"/>
    <w:rsid w:val="00A00D0F"/>
    <w:rsid w:val="00A00DB7"/>
    <w:rsid w:val="00A00F59"/>
    <w:rsid w:val="00A00F84"/>
    <w:rsid w:val="00A00FAC"/>
    <w:rsid w:val="00A010F2"/>
    <w:rsid w:val="00A01E0D"/>
    <w:rsid w:val="00A0205F"/>
    <w:rsid w:val="00A02259"/>
    <w:rsid w:val="00A024CA"/>
    <w:rsid w:val="00A02545"/>
    <w:rsid w:val="00A02707"/>
    <w:rsid w:val="00A0279E"/>
    <w:rsid w:val="00A02845"/>
    <w:rsid w:val="00A02A22"/>
    <w:rsid w:val="00A02C98"/>
    <w:rsid w:val="00A02CFF"/>
    <w:rsid w:val="00A02E02"/>
    <w:rsid w:val="00A0323F"/>
    <w:rsid w:val="00A03296"/>
    <w:rsid w:val="00A035D5"/>
    <w:rsid w:val="00A035DF"/>
    <w:rsid w:val="00A0387E"/>
    <w:rsid w:val="00A0388B"/>
    <w:rsid w:val="00A03D41"/>
    <w:rsid w:val="00A03DA4"/>
    <w:rsid w:val="00A04121"/>
    <w:rsid w:val="00A04A47"/>
    <w:rsid w:val="00A04B9D"/>
    <w:rsid w:val="00A04E0D"/>
    <w:rsid w:val="00A04E88"/>
    <w:rsid w:val="00A052F8"/>
    <w:rsid w:val="00A05577"/>
    <w:rsid w:val="00A05623"/>
    <w:rsid w:val="00A05901"/>
    <w:rsid w:val="00A05A46"/>
    <w:rsid w:val="00A06409"/>
    <w:rsid w:val="00A06866"/>
    <w:rsid w:val="00A068F1"/>
    <w:rsid w:val="00A07034"/>
    <w:rsid w:val="00A07359"/>
    <w:rsid w:val="00A07490"/>
    <w:rsid w:val="00A077F9"/>
    <w:rsid w:val="00A07A43"/>
    <w:rsid w:val="00A07BD6"/>
    <w:rsid w:val="00A07C8F"/>
    <w:rsid w:val="00A07D24"/>
    <w:rsid w:val="00A07F67"/>
    <w:rsid w:val="00A10198"/>
    <w:rsid w:val="00A102F8"/>
    <w:rsid w:val="00A1048F"/>
    <w:rsid w:val="00A109A1"/>
    <w:rsid w:val="00A10E3D"/>
    <w:rsid w:val="00A110D2"/>
    <w:rsid w:val="00A11194"/>
    <w:rsid w:val="00A113F1"/>
    <w:rsid w:val="00A11484"/>
    <w:rsid w:val="00A1182A"/>
    <w:rsid w:val="00A11903"/>
    <w:rsid w:val="00A11C6A"/>
    <w:rsid w:val="00A1228A"/>
    <w:rsid w:val="00A12823"/>
    <w:rsid w:val="00A12B2C"/>
    <w:rsid w:val="00A12B82"/>
    <w:rsid w:val="00A13DD1"/>
    <w:rsid w:val="00A13ECB"/>
    <w:rsid w:val="00A1415B"/>
    <w:rsid w:val="00A14BD4"/>
    <w:rsid w:val="00A14D4C"/>
    <w:rsid w:val="00A14E3A"/>
    <w:rsid w:val="00A14F10"/>
    <w:rsid w:val="00A14F23"/>
    <w:rsid w:val="00A15100"/>
    <w:rsid w:val="00A151E1"/>
    <w:rsid w:val="00A15220"/>
    <w:rsid w:val="00A1531E"/>
    <w:rsid w:val="00A153BC"/>
    <w:rsid w:val="00A154AF"/>
    <w:rsid w:val="00A15795"/>
    <w:rsid w:val="00A15B9D"/>
    <w:rsid w:val="00A15E0A"/>
    <w:rsid w:val="00A15E6B"/>
    <w:rsid w:val="00A15ED6"/>
    <w:rsid w:val="00A1605B"/>
    <w:rsid w:val="00A16199"/>
    <w:rsid w:val="00A161E3"/>
    <w:rsid w:val="00A1669F"/>
    <w:rsid w:val="00A16943"/>
    <w:rsid w:val="00A16955"/>
    <w:rsid w:val="00A169E7"/>
    <w:rsid w:val="00A16AA0"/>
    <w:rsid w:val="00A16B57"/>
    <w:rsid w:val="00A16F13"/>
    <w:rsid w:val="00A17181"/>
    <w:rsid w:val="00A17316"/>
    <w:rsid w:val="00A17A18"/>
    <w:rsid w:val="00A17ADD"/>
    <w:rsid w:val="00A20466"/>
    <w:rsid w:val="00A20480"/>
    <w:rsid w:val="00A2086D"/>
    <w:rsid w:val="00A20897"/>
    <w:rsid w:val="00A20915"/>
    <w:rsid w:val="00A20B2B"/>
    <w:rsid w:val="00A20BD9"/>
    <w:rsid w:val="00A210F4"/>
    <w:rsid w:val="00A2119E"/>
    <w:rsid w:val="00A21265"/>
    <w:rsid w:val="00A21555"/>
    <w:rsid w:val="00A2156E"/>
    <w:rsid w:val="00A2167B"/>
    <w:rsid w:val="00A2170A"/>
    <w:rsid w:val="00A21960"/>
    <w:rsid w:val="00A22405"/>
    <w:rsid w:val="00A227BC"/>
    <w:rsid w:val="00A22A31"/>
    <w:rsid w:val="00A22E7B"/>
    <w:rsid w:val="00A22EDD"/>
    <w:rsid w:val="00A230B1"/>
    <w:rsid w:val="00A2341E"/>
    <w:rsid w:val="00A2344E"/>
    <w:rsid w:val="00A236E2"/>
    <w:rsid w:val="00A23713"/>
    <w:rsid w:val="00A2385F"/>
    <w:rsid w:val="00A23C6C"/>
    <w:rsid w:val="00A23D6A"/>
    <w:rsid w:val="00A23E05"/>
    <w:rsid w:val="00A23FD7"/>
    <w:rsid w:val="00A24096"/>
    <w:rsid w:val="00A24298"/>
    <w:rsid w:val="00A24B37"/>
    <w:rsid w:val="00A24B95"/>
    <w:rsid w:val="00A24DC0"/>
    <w:rsid w:val="00A2517E"/>
    <w:rsid w:val="00A2531E"/>
    <w:rsid w:val="00A25466"/>
    <w:rsid w:val="00A254F9"/>
    <w:rsid w:val="00A25F4C"/>
    <w:rsid w:val="00A25FF6"/>
    <w:rsid w:val="00A2625A"/>
    <w:rsid w:val="00A2655A"/>
    <w:rsid w:val="00A2655F"/>
    <w:rsid w:val="00A268AA"/>
    <w:rsid w:val="00A269EA"/>
    <w:rsid w:val="00A26ADE"/>
    <w:rsid w:val="00A26E65"/>
    <w:rsid w:val="00A27063"/>
    <w:rsid w:val="00A2775B"/>
    <w:rsid w:val="00A27D8C"/>
    <w:rsid w:val="00A30246"/>
    <w:rsid w:val="00A304A5"/>
    <w:rsid w:val="00A304CC"/>
    <w:rsid w:val="00A314B1"/>
    <w:rsid w:val="00A3166E"/>
    <w:rsid w:val="00A31684"/>
    <w:rsid w:val="00A318A6"/>
    <w:rsid w:val="00A318F4"/>
    <w:rsid w:val="00A31A76"/>
    <w:rsid w:val="00A31B12"/>
    <w:rsid w:val="00A31B91"/>
    <w:rsid w:val="00A31D8E"/>
    <w:rsid w:val="00A31EC1"/>
    <w:rsid w:val="00A32015"/>
    <w:rsid w:val="00A3203B"/>
    <w:rsid w:val="00A32313"/>
    <w:rsid w:val="00A325C6"/>
    <w:rsid w:val="00A326BE"/>
    <w:rsid w:val="00A3272F"/>
    <w:rsid w:val="00A3298D"/>
    <w:rsid w:val="00A32EC6"/>
    <w:rsid w:val="00A32FD9"/>
    <w:rsid w:val="00A32FFC"/>
    <w:rsid w:val="00A33066"/>
    <w:rsid w:val="00A3386A"/>
    <w:rsid w:val="00A33946"/>
    <w:rsid w:val="00A33B67"/>
    <w:rsid w:val="00A33EB9"/>
    <w:rsid w:val="00A33EC6"/>
    <w:rsid w:val="00A3421F"/>
    <w:rsid w:val="00A346B0"/>
    <w:rsid w:val="00A349E9"/>
    <w:rsid w:val="00A34CE8"/>
    <w:rsid w:val="00A34D02"/>
    <w:rsid w:val="00A34D47"/>
    <w:rsid w:val="00A35039"/>
    <w:rsid w:val="00A35321"/>
    <w:rsid w:val="00A35613"/>
    <w:rsid w:val="00A3598B"/>
    <w:rsid w:val="00A35A82"/>
    <w:rsid w:val="00A35D2A"/>
    <w:rsid w:val="00A35E56"/>
    <w:rsid w:val="00A35ED3"/>
    <w:rsid w:val="00A35F94"/>
    <w:rsid w:val="00A362A9"/>
    <w:rsid w:val="00A36748"/>
    <w:rsid w:val="00A36AE7"/>
    <w:rsid w:val="00A36D9E"/>
    <w:rsid w:val="00A36F62"/>
    <w:rsid w:val="00A3750D"/>
    <w:rsid w:val="00A375A9"/>
    <w:rsid w:val="00A378AB"/>
    <w:rsid w:val="00A379CE"/>
    <w:rsid w:val="00A403F3"/>
    <w:rsid w:val="00A4043B"/>
    <w:rsid w:val="00A41510"/>
    <w:rsid w:val="00A415F2"/>
    <w:rsid w:val="00A41A59"/>
    <w:rsid w:val="00A41C79"/>
    <w:rsid w:val="00A422F1"/>
    <w:rsid w:val="00A4259B"/>
    <w:rsid w:val="00A4259F"/>
    <w:rsid w:val="00A43118"/>
    <w:rsid w:val="00A4354A"/>
    <w:rsid w:val="00A435CE"/>
    <w:rsid w:val="00A4360A"/>
    <w:rsid w:val="00A4366C"/>
    <w:rsid w:val="00A4373C"/>
    <w:rsid w:val="00A43804"/>
    <w:rsid w:val="00A4398A"/>
    <w:rsid w:val="00A439F8"/>
    <w:rsid w:val="00A43CBB"/>
    <w:rsid w:val="00A43EBF"/>
    <w:rsid w:val="00A442BE"/>
    <w:rsid w:val="00A44401"/>
    <w:rsid w:val="00A448A6"/>
    <w:rsid w:val="00A449FC"/>
    <w:rsid w:val="00A44B1D"/>
    <w:rsid w:val="00A44CCA"/>
    <w:rsid w:val="00A44D7C"/>
    <w:rsid w:val="00A45026"/>
    <w:rsid w:val="00A452FE"/>
    <w:rsid w:val="00A454DB"/>
    <w:rsid w:val="00A460CF"/>
    <w:rsid w:val="00A4641B"/>
    <w:rsid w:val="00A464E7"/>
    <w:rsid w:val="00A465C6"/>
    <w:rsid w:val="00A46967"/>
    <w:rsid w:val="00A46D1C"/>
    <w:rsid w:val="00A471E3"/>
    <w:rsid w:val="00A4736E"/>
    <w:rsid w:val="00A47430"/>
    <w:rsid w:val="00A47467"/>
    <w:rsid w:val="00A475DD"/>
    <w:rsid w:val="00A4794F"/>
    <w:rsid w:val="00A4797A"/>
    <w:rsid w:val="00A47D1A"/>
    <w:rsid w:val="00A47E6C"/>
    <w:rsid w:val="00A500A0"/>
    <w:rsid w:val="00A50178"/>
    <w:rsid w:val="00A509D2"/>
    <w:rsid w:val="00A50A6D"/>
    <w:rsid w:val="00A50CF8"/>
    <w:rsid w:val="00A50D83"/>
    <w:rsid w:val="00A50E70"/>
    <w:rsid w:val="00A50F1E"/>
    <w:rsid w:val="00A50F83"/>
    <w:rsid w:val="00A51084"/>
    <w:rsid w:val="00A5108A"/>
    <w:rsid w:val="00A5126D"/>
    <w:rsid w:val="00A512E2"/>
    <w:rsid w:val="00A517C2"/>
    <w:rsid w:val="00A51A33"/>
    <w:rsid w:val="00A51A72"/>
    <w:rsid w:val="00A51D2A"/>
    <w:rsid w:val="00A51FDF"/>
    <w:rsid w:val="00A51FE7"/>
    <w:rsid w:val="00A52563"/>
    <w:rsid w:val="00A528F0"/>
    <w:rsid w:val="00A52A9B"/>
    <w:rsid w:val="00A52B49"/>
    <w:rsid w:val="00A52E7A"/>
    <w:rsid w:val="00A53880"/>
    <w:rsid w:val="00A540F9"/>
    <w:rsid w:val="00A54214"/>
    <w:rsid w:val="00A54538"/>
    <w:rsid w:val="00A54C2B"/>
    <w:rsid w:val="00A54C2F"/>
    <w:rsid w:val="00A552CB"/>
    <w:rsid w:val="00A5595C"/>
    <w:rsid w:val="00A55D31"/>
    <w:rsid w:val="00A55DAB"/>
    <w:rsid w:val="00A55EF5"/>
    <w:rsid w:val="00A56AE7"/>
    <w:rsid w:val="00A56CC0"/>
    <w:rsid w:val="00A57096"/>
    <w:rsid w:val="00A570FA"/>
    <w:rsid w:val="00A573E5"/>
    <w:rsid w:val="00A57708"/>
    <w:rsid w:val="00A57C79"/>
    <w:rsid w:val="00A57D32"/>
    <w:rsid w:val="00A60486"/>
    <w:rsid w:val="00A60C19"/>
    <w:rsid w:val="00A60CD0"/>
    <w:rsid w:val="00A60E65"/>
    <w:rsid w:val="00A60F17"/>
    <w:rsid w:val="00A610EC"/>
    <w:rsid w:val="00A61426"/>
    <w:rsid w:val="00A6164D"/>
    <w:rsid w:val="00A6192A"/>
    <w:rsid w:val="00A619DE"/>
    <w:rsid w:val="00A61B08"/>
    <w:rsid w:val="00A61CB0"/>
    <w:rsid w:val="00A61E21"/>
    <w:rsid w:val="00A620C9"/>
    <w:rsid w:val="00A6248E"/>
    <w:rsid w:val="00A625FE"/>
    <w:rsid w:val="00A626DA"/>
    <w:rsid w:val="00A627F7"/>
    <w:rsid w:val="00A62DA4"/>
    <w:rsid w:val="00A631A2"/>
    <w:rsid w:val="00A63477"/>
    <w:rsid w:val="00A63740"/>
    <w:rsid w:val="00A63750"/>
    <w:rsid w:val="00A63A22"/>
    <w:rsid w:val="00A63AE3"/>
    <w:rsid w:val="00A63E70"/>
    <w:rsid w:val="00A63F86"/>
    <w:rsid w:val="00A63FC0"/>
    <w:rsid w:val="00A641FA"/>
    <w:rsid w:val="00A6425D"/>
    <w:rsid w:val="00A6449B"/>
    <w:rsid w:val="00A647DF"/>
    <w:rsid w:val="00A648AE"/>
    <w:rsid w:val="00A64D9B"/>
    <w:rsid w:val="00A65569"/>
    <w:rsid w:val="00A657D4"/>
    <w:rsid w:val="00A6606D"/>
    <w:rsid w:val="00A661D4"/>
    <w:rsid w:val="00A66335"/>
    <w:rsid w:val="00A667C4"/>
    <w:rsid w:val="00A66B71"/>
    <w:rsid w:val="00A67499"/>
    <w:rsid w:val="00A67745"/>
    <w:rsid w:val="00A678FD"/>
    <w:rsid w:val="00A67C16"/>
    <w:rsid w:val="00A67E41"/>
    <w:rsid w:val="00A7046D"/>
    <w:rsid w:val="00A704E9"/>
    <w:rsid w:val="00A70BC5"/>
    <w:rsid w:val="00A70DCD"/>
    <w:rsid w:val="00A716ED"/>
    <w:rsid w:val="00A7182A"/>
    <w:rsid w:val="00A71DAB"/>
    <w:rsid w:val="00A71DAF"/>
    <w:rsid w:val="00A71DFA"/>
    <w:rsid w:val="00A71FFA"/>
    <w:rsid w:val="00A724A2"/>
    <w:rsid w:val="00A724EB"/>
    <w:rsid w:val="00A727F5"/>
    <w:rsid w:val="00A728C6"/>
    <w:rsid w:val="00A72A13"/>
    <w:rsid w:val="00A72CF2"/>
    <w:rsid w:val="00A72DB4"/>
    <w:rsid w:val="00A72E21"/>
    <w:rsid w:val="00A72EA6"/>
    <w:rsid w:val="00A72EBB"/>
    <w:rsid w:val="00A72FBB"/>
    <w:rsid w:val="00A73428"/>
    <w:rsid w:val="00A735A5"/>
    <w:rsid w:val="00A73612"/>
    <w:rsid w:val="00A7377D"/>
    <w:rsid w:val="00A737E3"/>
    <w:rsid w:val="00A74153"/>
    <w:rsid w:val="00A74235"/>
    <w:rsid w:val="00A74C4D"/>
    <w:rsid w:val="00A74EB0"/>
    <w:rsid w:val="00A74F81"/>
    <w:rsid w:val="00A7553D"/>
    <w:rsid w:val="00A755E0"/>
    <w:rsid w:val="00A7579B"/>
    <w:rsid w:val="00A75996"/>
    <w:rsid w:val="00A75ADF"/>
    <w:rsid w:val="00A75EDC"/>
    <w:rsid w:val="00A7611E"/>
    <w:rsid w:val="00A761D2"/>
    <w:rsid w:val="00A7625A"/>
    <w:rsid w:val="00A76424"/>
    <w:rsid w:val="00A76B39"/>
    <w:rsid w:val="00A76EEC"/>
    <w:rsid w:val="00A77030"/>
    <w:rsid w:val="00A770D1"/>
    <w:rsid w:val="00A772EE"/>
    <w:rsid w:val="00A7766B"/>
    <w:rsid w:val="00A776E5"/>
    <w:rsid w:val="00A777A1"/>
    <w:rsid w:val="00A77804"/>
    <w:rsid w:val="00A77921"/>
    <w:rsid w:val="00A802BD"/>
    <w:rsid w:val="00A806F0"/>
    <w:rsid w:val="00A8085E"/>
    <w:rsid w:val="00A80A0B"/>
    <w:rsid w:val="00A80F0D"/>
    <w:rsid w:val="00A81426"/>
    <w:rsid w:val="00A815F5"/>
    <w:rsid w:val="00A81FDC"/>
    <w:rsid w:val="00A821C4"/>
    <w:rsid w:val="00A823BD"/>
    <w:rsid w:val="00A824B6"/>
    <w:rsid w:val="00A827A1"/>
    <w:rsid w:val="00A82C69"/>
    <w:rsid w:val="00A82E4C"/>
    <w:rsid w:val="00A83176"/>
    <w:rsid w:val="00A83231"/>
    <w:rsid w:val="00A83626"/>
    <w:rsid w:val="00A837E6"/>
    <w:rsid w:val="00A83800"/>
    <w:rsid w:val="00A83912"/>
    <w:rsid w:val="00A83D1A"/>
    <w:rsid w:val="00A83F34"/>
    <w:rsid w:val="00A84702"/>
    <w:rsid w:val="00A84B48"/>
    <w:rsid w:val="00A856B4"/>
    <w:rsid w:val="00A8574C"/>
    <w:rsid w:val="00A859ED"/>
    <w:rsid w:val="00A85B9B"/>
    <w:rsid w:val="00A85C78"/>
    <w:rsid w:val="00A85D9B"/>
    <w:rsid w:val="00A85FB5"/>
    <w:rsid w:val="00A863C0"/>
    <w:rsid w:val="00A863E5"/>
    <w:rsid w:val="00A87ABD"/>
    <w:rsid w:val="00A87DDE"/>
    <w:rsid w:val="00A87FF6"/>
    <w:rsid w:val="00A90032"/>
    <w:rsid w:val="00A9059F"/>
    <w:rsid w:val="00A907AE"/>
    <w:rsid w:val="00A90CD4"/>
    <w:rsid w:val="00A91448"/>
    <w:rsid w:val="00A919C9"/>
    <w:rsid w:val="00A92113"/>
    <w:rsid w:val="00A9284B"/>
    <w:rsid w:val="00A92E65"/>
    <w:rsid w:val="00A93342"/>
    <w:rsid w:val="00A93402"/>
    <w:rsid w:val="00A9340E"/>
    <w:rsid w:val="00A93B92"/>
    <w:rsid w:val="00A94015"/>
    <w:rsid w:val="00A941C8"/>
    <w:rsid w:val="00A943C9"/>
    <w:rsid w:val="00A944B0"/>
    <w:rsid w:val="00A94E6C"/>
    <w:rsid w:val="00A955DA"/>
    <w:rsid w:val="00A95AF9"/>
    <w:rsid w:val="00A96302"/>
    <w:rsid w:val="00A9636B"/>
    <w:rsid w:val="00A9638C"/>
    <w:rsid w:val="00A963D9"/>
    <w:rsid w:val="00A9648B"/>
    <w:rsid w:val="00A9658B"/>
    <w:rsid w:val="00A96996"/>
    <w:rsid w:val="00A96CE7"/>
    <w:rsid w:val="00A96F94"/>
    <w:rsid w:val="00A96FD9"/>
    <w:rsid w:val="00A971A2"/>
    <w:rsid w:val="00A97306"/>
    <w:rsid w:val="00A973B7"/>
    <w:rsid w:val="00A9767B"/>
    <w:rsid w:val="00A97937"/>
    <w:rsid w:val="00A979C1"/>
    <w:rsid w:val="00A97A6D"/>
    <w:rsid w:val="00A97C03"/>
    <w:rsid w:val="00A97EE3"/>
    <w:rsid w:val="00AA0613"/>
    <w:rsid w:val="00AA063D"/>
    <w:rsid w:val="00AA07B2"/>
    <w:rsid w:val="00AA099A"/>
    <w:rsid w:val="00AA110A"/>
    <w:rsid w:val="00AA1137"/>
    <w:rsid w:val="00AA12F1"/>
    <w:rsid w:val="00AA1AB3"/>
    <w:rsid w:val="00AA1ADC"/>
    <w:rsid w:val="00AA22A9"/>
    <w:rsid w:val="00AA2538"/>
    <w:rsid w:val="00AA27EA"/>
    <w:rsid w:val="00AA2CB9"/>
    <w:rsid w:val="00AA326B"/>
    <w:rsid w:val="00AA3613"/>
    <w:rsid w:val="00AA365A"/>
    <w:rsid w:val="00AA3967"/>
    <w:rsid w:val="00AA3AEF"/>
    <w:rsid w:val="00AA3B0B"/>
    <w:rsid w:val="00AA3FD4"/>
    <w:rsid w:val="00AA41F3"/>
    <w:rsid w:val="00AA4380"/>
    <w:rsid w:val="00AA43F4"/>
    <w:rsid w:val="00AA43FA"/>
    <w:rsid w:val="00AA452D"/>
    <w:rsid w:val="00AA47E7"/>
    <w:rsid w:val="00AA483C"/>
    <w:rsid w:val="00AA4D5A"/>
    <w:rsid w:val="00AA502C"/>
    <w:rsid w:val="00AA5582"/>
    <w:rsid w:val="00AA5B07"/>
    <w:rsid w:val="00AA61A4"/>
    <w:rsid w:val="00AA630F"/>
    <w:rsid w:val="00AA679E"/>
    <w:rsid w:val="00AA6F8C"/>
    <w:rsid w:val="00AA736B"/>
    <w:rsid w:val="00AA7467"/>
    <w:rsid w:val="00AA75C6"/>
    <w:rsid w:val="00AA7B88"/>
    <w:rsid w:val="00AA7D38"/>
    <w:rsid w:val="00AB0187"/>
    <w:rsid w:val="00AB0238"/>
    <w:rsid w:val="00AB041F"/>
    <w:rsid w:val="00AB057B"/>
    <w:rsid w:val="00AB070F"/>
    <w:rsid w:val="00AB0B1E"/>
    <w:rsid w:val="00AB0B27"/>
    <w:rsid w:val="00AB0C5B"/>
    <w:rsid w:val="00AB0E77"/>
    <w:rsid w:val="00AB1159"/>
    <w:rsid w:val="00AB1360"/>
    <w:rsid w:val="00AB14BC"/>
    <w:rsid w:val="00AB1B15"/>
    <w:rsid w:val="00AB1D8C"/>
    <w:rsid w:val="00AB1EE3"/>
    <w:rsid w:val="00AB212C"/>
    <w:rsid w:val="00AB2B29"/>
    <w:rsid w:val="00AB3166"/>
    <w:rsid w:val="00AB31D7"/>
    <w:rsid w:val="00AB3239"/>
    <w:rsid w:val="00AB3379"/>
    <w:rsid w:val="00AB3425"/>
    <w:rsid w:val="00AB3720"/>
    <w:rsid w:val="00AB3B39"/>
    <w:rsid w:val="00AB3BF2"/>
    <w:rsid w:val="00AB3C7C"/>
    <w:rsid w:val="00AB3DDA"/>
    <w:rsid w:val="00AB3EA2"/>
    <w:rsid w:val="00AB4B11"/>
    <w:rsid w:val="00AB4CB5"/>
    <w:rsid w:val="00AB4FB1"/>
    <w:rsid w:val="00AB580B"/>
    <w:rsid w:val="00AB5875"/>
    <w:rsid w:val="00AB58B3"/>
    <w:rsid w:val="00AB5987"/>
    <w:rsid w:val="00AB5A7E"/>
    <w:rsid w:val="00AB5B0D"/>
    <w:rsid w:val="00AB5B94"/>
    <w:rsid w:val="00AB63F1"/>
    <w:rsid w:val="00AB66F0"/>
    <w:rsid w:val="00AB6901"/>
    <w:rsid w:val="00AB7003"/>
    <w:rsid w:val="00AB70A0"/>
    <w:rsid w:val="00AB70B7"/>
    <w:rsid w:val="00AB75F7"/>
    <w:rsid w:val="00AB7677"/>
    <w:rsid w:val="00AB78BA"/>
    <w:rsid w:val="00AB78EA"/>
    <w:rsid w:val="00AB7A0A"/>
    <w:rsid w:val="00AB7D42"/>
    <w:rsid w:val="00AB7F43"/>
    <w:rsid w:val="00AC0383"/>
    <w:rsid w:val="00AC0932"/>
    <w:rsid w:val="00AC0C92"/>
    <w:rsid w:val="00AC13F8"/>
    <w:rsid w:val="00AC1AAF"/>
    <w:rsid w:val="00AC2A0F"/>
    <w:rsid w:val="00AC2B0D"/>
    <w:rsid w:val="00AC2CDD"/>
    <w:rsid w:val="00AC2EEA"/>
    <w:rsid w:val="00AC329B"/>
    <w:rsid w:val="00AC3523"/>
    <w:rsid w:val="00AC3E86"/>
    <w:rsid w:val="00AC421B"/>
    <w:rsid w:val="00AC4330"/>
    <w:rsid w:val="00AC44C7"/>
    <w:rsid w:val="00AC44F7"/>
    <w:rsid w:val="00AC480C"/>
    <w:rsid w:val="00AC4C20"/>
    <w:rsid w:val="00AC4C8A"/>
    <w:rsid w:val="00AC4D6B"/>
    <w:rsid w:val="00AC5193"/>
    <w:rsid w:val="00AC51FE"/>
    <w:rsid w:val="00AC5293"/>
    <w:rsid w:val="00AC53DE"/>
    <w:rsid w:val="00AC556B"/>
    <w:rsid w:val="00AC58BA"/>
    <w:rsid w:val="00AC595E"/>
    <w:rsid w:val="00AC5ABC"/>
    <w:rsid w:val="00AC69BA"/>
    <w:rsid w:val="00AC6A53"/>
    <w:rsid w:val="00AC6B5A"/>
    <w:rsid w:val="00AC6D4D"/>
    <w:rsid w:val="00AC6E7D"/>
    <w:rsid w:val="00AC7227"/>
    <w:rsid w:val="00AC7444"/>
    <w:rsid w:val="00AC76CB"/>
    <w:rsid w:val="00AC7A69"/>
    <w:rsid w:val="00AD009F"/>
    <w:rsid w:val="00AD07CB"/>
    <w:rsid w:val="00AD097E"/>
    <w:rsid w:val="00AD0988"/>
    <w:rsid w:val="00AD0C8C"/>
    <w:rsid w:val="00AD0E81"/>
    <w:rsid w:val="00AD11B2"/>
    <w:rsid w:val="00AD1252"/>
    <w:rsid w:val="00AD18C6"/>
    <w:rsid w:val="00AD1930"/>
    <w:rsid w:val="00AD1A00"/>
    <w:rsid w:val="00AD1A26"/>
    <w:rsid w:val="00AD1B2E"/>
    <w:rsid w:val="00AD1C81"/>
    <w:rsid w:val="00AD1D16"/>
    <w:rsid w:val="00AD25B1"/>
    <w:rsid w:val="00AD29EB"/>
    <w:rsid w:val="00AD2EE6"/>
    <w:rsid w:val="00AD2EED"/>
    <w:rsid w:val="00AD3571"/>
    <w:rsid w:val="00AD35C1"/>
    <w:rsid w:val="00AD368F"/>
    <w:rsid w:val="00AD429C"/>
    <w:rsid w:val="00AD42E0"/>
    <w:rsid w:val="00AD4599"/>
    <w:rsid w:val="00AD4898"/>
    <w:rsid w:val="00AD4B8F"/>
    <w:rsid w:val="00AD4DB5"/>
    <w:rsid w:val="00AD51FB"/>
    <w:rsid w:val="00AD5435"/>
    <w:rsid w:val="00AD56F3"/>
    <w:rsid w:val="00AD58FD"/>
    <w:rsid w:val="00AD595C"/>
    <w:rsid w:val="00AD5A24"/>
    <w:rsid w:val="00AD5C41"/>
    <w:rsid w:val="00AD5EA2"/>
    <w:rsid w:val="00AD60A6"/>
    <w:rsid w:val="00AD654D"/>
    <w:rsid w:val="00AD6B4C"/>
    <w:rsid w:val="00AD6DD1"/>
    <w:rsid w:val="00AD701B"/>
    <w:rsid w:val="00AD713C"/>
    <w:rsid w:val="00AD7226"/>
    <w:rsid w:val="00AD74E9"/>
    <w:rsid w:val="00AD7576"/>
    <w:rsid w:val="00AD766D"/>
    <w:rsid w:val="00AD7A5C"/>
    <w:rsid w:val="00AD7BAD"/>
    <w:rsid w:val="00AD7D66"/>
    <w:rsid w:val="00AD7EDE"/>
    <w:rsid w:val="00AE0C64"/>
    <w:rsid w:val="00AE10D3"/>
    <w:rsid w:val="00AE13AC"/>
    <w:rsid w:val="00AE1757"/>
    <w:rsid w:val="00AE184D"/>
    <w:rsid w:val="00AE1B6F"/>
    <w:rsid w:val="00AE2036"/>
    <w:rsid w:val="00AE25D9"/>
    <w:rsid w:val="00AE26BE"/>
    <w:rsid w:val="00AE2982"/>
    <w:rsid w:val="00AE2C0B"/>
    <w:rsid w:val="00AE2C75"/>
    <w:rsid w:val="00AE2C8D"/>
    <w:rsid w:val="00AE2CCA"/>
    <w:rsid w:val="00AE2E2E"/>
    <w:rsid w:val="00AE32D0"/>
    <w:rsid w:val="00AE3475"/>
    <w:rsid w:val="00AE3646"/>
    <w:rsid w:val="00AE3876"/>
    <w:rsid w:val="00AE38BC"/>
    <w:rsid w:val="00AE394B"/>
    <w:rsid w:val="00AE39E7"/>
    <w:rsid w:val="00AE3ED7"/>
    <w:rsid w:val="00AE3FA4"/>
    <w:rsid w:val="00AE47A9"/>
    <w:rsid w:val="00AE4C41"/>
    <w:rsid w:val="00AE4CA5"/>
    <w:rsid w:val="00AE502D"/>
    <w:rsid w:val="00AE54C5"/>
    <w:rsid w:val="00AE5742"/>
    <w:rsid w:val="00AE5901"/>
    <w:rsid w:val="00AE59FA"/>
    <w:rsid w:val="00AE5A11"/>
    <w:rsid w:val="00AE5D84"/>
    <w:rsid w:val="00AE61F6"/>
    <w:rsid w:val="00AE6407"/>
    <w:rsid w:val="00AE690B"/>
    <w:rsid w:val="00AE6CB0"/>
    <w:rsid w:val="00AE6D79"/>
    <w:rsid w:val="00AE70E1"/>
    <w:rsid w:val="00AE7160"/>
    <w:rsid w:val="00AE721D"/>
    <w:rsid w:val="00AE7487"/>
    <w:rsid w:val="00AE764C"/>
    <w:rsid w:val="00AE77D6"/>
    <w:rsid w:val="00AE786B"/>
    <w:rsid w:val="00AE78AD"/>
    <w:rsid w:val="00AE7A1D"/>
    <w:rsid w:val="00AE7AB4"/>
    <w:rsid w:val="00AE7C8E"/>
    <w:rsid w:val="00AE7F14"/>
    <w:rsid w:val="00AF00E6"/>
    <w:rsid w:val="00AF06AE"/>
    <w:rsid w:val="00AF08B9"/>
    <w:rsid w:val="00AF09CF"/>
    <w:rsid w:val="00AF11C4"/>
    <w:rsid w:val="00AF198D"/>
    <w:rsid w:val="00AF21C7"/>
    <w:rsid w:val="00AF248E"/>
    <w:rsid w:val="00AF2B0C"/>
    <w:rsid w:val="00AF2B2A"/>
    <w:rsid w:val="00AF2B5D"/>
    <w:rsid w:val="00AF2FE1"/>
    <w:rsid w:val="00AF30AA"/>
    <w:rsid w:val="00AF31A0"/>
    <w:rsid w:val="00AF3645"/>
    <w:rsid w:val="00AF3787"/>
    <w:rsid w:val="00AF37D4"/>
    <w:rsid w:val="00AF38AF"/>
    <w:rsid w:val="00AF3AFF"/>
    <w:rsid w:val="00AF3EDA"/>
    <w:rsid w:val="00AF41B1"/>
    <w:rsid w:val="00AF446F"/>
    <w:rsid w:val="00AF47E7"/>
    <w:rsid w:val="00AF4EC7"/>
    <w:rsid w:val="00AF501C"/>
    <w:rsid w:val="00AF5056"/>
    <w:rsid w:val="00AF52C6"/>
    <w:rsid w:val="00AF53D2"/>
    <w:rsid w:val="00AF55D1"/>
    <w:rsid w:val="00AF59DF"/>
    <w:rsid w:val="00AF5AF3"/>
    <w:rsid w:val="00AF5C29"/>
    <w:rsid w:val="00AF626D"/>
    <w:rsid w:val="00AF62E8"/>
    <w:rsid w:val="00AF655E"/>
    <w:rsid w:val="00AF67F9"/>
    <w:rsid w:val="00AF68D3"/>
    <w:rsid w:val="00AF6BEF"/>
    <w:rsid w:val="00AF73AA"/>
    <w:rsid w:val="00AF7DDE"/>
    <w:rsid w:val="00AF7F06"/>
    <w:rsid w:val="00AF7FE2"/>
    <w:rsid w:val="00B00027"/>
    <w:rsid w:val="00B00109"/>
    <w:rsid w:val="00B001E3"/>
    <w:rsid w:val="00B001F5"/>
    <w:rsid w:val="00B001F7"/>
    <w:rsid w:val="00B00600"/>
    <w:rsid w:val="00B0063B"/>
    <w:rsid w:val="00B008A7"/>
    <w:rsid w:val="00B008FF"/>
    <w:rsid w:val="00B00A70"/>
    <w:rsid w:val="00B00C53"/>
    <w:rsid w:val="00B00E50"/>
    <w:rsid w:val="00B014B4"/>
    <w:rsid w:val="00B01518"/>
    <w:rsid w:val="00B01F6E"/>
    <w:rsid w:val="00B020CA"/>
    <w:rsid w:val="00B0271C"/>
    <w:rsid w:val="00B0283F"/>
    <w:rsid w:val="00B02A04"/>
    <w:rsid w:val="00B02B73"/>
    <w:rsid w:val="00B0336A"/>
    <w:rsid w:val="00B038D8"/>
    <w:rsid w:val="00B03AE3"/>
    <w:rsid w:val="00B0409B"/>
    <w:rsid w:val="00B041DD"/>
    <w:rsid w:val="00B04544"/>
    <w:rsid w:val="00B04669"/>
    <w:rsid w:val="00B04C03"/>
    <w:rsid w:val="00B05208"/>
    <w:rsid w:val="00B05410"/>
    <w:rsid w:val="00B055E2"/>
    <w:rsid w:val="00B05900"/>
    <w:rsid w:val="00B059BC"/>
    <w:rsid w:val="00B05D90"/>
    <w:rsid w:val="00B064A0"/>
    <w:rsid w:val="00B06A37"/>
    <w:rsid w:val="00B070DD"/>
    <w:rsid w:val="00B07189"/>
    <w:rsid w:val="00B072C1"/>
    <w:rsid w:val="00B0796A"/>
    <w:rsid w:val="00B07F01"/>
    <w:rsid w:val="00B10247"/>
    <w:rsid w:val="00B1062C"/>
    <w:rsid w:val="00B108C2"/>
    <w:rsid w:val="00B108CA"/>
    <w:rsid w:val="00B10A00"/>
    <w:rsid w:val="00B10A60"/>
    <w:rsid w:val="00B10DE9"/>
    <w:rsid w:val="00B11486"/>
    <w:rsid w:val="00B115FA"/>
    <w:rsid w:val="00B11606"/>
    <w:rsid w:val="00B11664"/>
    <w:rsid w:val="00B11748"/>
    <w:rsid w:val="00B117C6"/>
    <w:rsid w:val="00B11FB9"/>
    <w:rsid w:val="00B11FC8"/>
    <w:rsid w:val="00B12039"/>
    <w:rsid w:val="00B120A8"/>
    <w:rsid w:val="00B12178"/>
    <w:rsid w:val="00B126EA"/>
    <w:rsid w:val="00B12E47"/>
    <w:rsid w:val="00B133A3"/>
    <w:rsid w:val="00B13ED4"/>
    <w:rsid w:val="00B14319"/>
    <w:rsid w:val="00B14638"/>
    <w:rsid w:val="00B14818"/>
    <w:rsid w:val="00B149AA"/>
    <w:rsid w:val="00B14AFD"/>
    <w:rsid w:val="00B14D23"/>
    <w:rsid w:val="00B14F6A"/>
    <w:rsid w:val="00B15186"/>
    <w:rsid w:val="00B15438"/>
    <w:rsid w:val="00B15833"/>
    <w:rsid w:val="00B15839"/>
    <w:rsid w:val="00B15968"/>
    <w:rsid w:val="00B15AA7"/>
    <w:rsid w:val="00B15D82"/>
    <w:rsid w:val="00B15DBD"/>
    <w:rsid w:val="00B16407"/>
    <w:rsid w:val="00B164FB"/>
    <w:rsid w:val="00B167E1"/>
    <w:rsid w:val="00B16833"/>
    <w:rsid w:val="00B16865"/>
    <w:rsid w:val="00B169AE"/>
    <w:rsid w:val="00B16C64"/>
    <w:rsid w:val="00B16C72"/>
    <w:rsid w:val="00B174BA"/>
    <w:rsid w:val="00B1775C"/>
    <w:rsid w:val="00B1797F"/>
    <w:rsid w:val="00B2012E"/>
    <w:rsid w:val="00B20827"/>
    <w:rsid w:val="00B214F3"/>
    <w:rsid w:val="00B217D7"/>
    <w:rsid w:val="00B21830"/>
    <w:rsid w:val="00B21ACC"/>
    <w:rsid w:val="00B21ED2"/>
    <w:rsid w:val="00B228E3"/>
    <w:rsid w:val="00B22D5C"/>
    <w:rsid w:val="00B22E02"/>
    <w:rsid w:val="00B22F4C"/>
    <w:rsid w:val="00B23084"/>
    <w:rsid w:val="00B23125"/>
    <w:rsid w:val="00B233E4"/>
    <w:rsid w:val="00B234BD"/>
    <w:rsid w:val="00B23640"/>
    <w:rsid w:val="00B236F0"/>
    <w:rsid w:val="00B23F9F"/>
    <w:rsid w:val="00B24414"/>
    <w:rsid w:val="00B2460D"/>
    <w:rsid w:val="00B24DFD"/>
    <w:rsid w:val="00B2534D"/>
    <w:rsid w:val="00B2586A"/>
    <w:rsid w:val="00B25B52"/>
    <w:rsid w:val="00B25E20"/>
    <w:rsid w:val="00B2618E"/>
    <w:rsid w:val="00B2686A"/>
    <w:rsid w:val="00B26898"/>
    <w:rsid w:val="00B26C56"/>
    <w:rsid w:val="00B27D73"/>
    <w:rsid w:val="00B304B8"/>
    <w:rsid w:val="00B30677"/>
    <w:rsid w:val="00B30735"/>
    <w:rsid w:val="00B3111E"/>
    <w:rsid w:val="00B3117D"/>
    <w:rsid w:val="00B318B4"/>
    <w:rsid w:val="00B3192B"/>
    <w:rsid w:val="00B31A66"/>
    <w:rsid w:val="00B31F0F"/>
    <w:rsid w:val="00B3200F"/>
    <w:rsid w:val="00B32339"/>
    <w:rsid w:val="00B325CB"/>
    <w:rsid w:val="00B3268A"/>
    <w:rsid w:val="00B32743"/>
    <w:rsid w:val="00B329B9"/>
    <w:rsid w:val="00B32D9B"/>
    <w:rsid w:val="00B3351C"/>
    <w:rsid w:val="00B33BC5"/>
    <w:rsid w:val="00B33D9F"/>
    <w:rsid w:val="00B345CE"/>
    <w:rsid w:val="00B34659"/>
    <w:rsid w:val="00B349E4"/>
    <w:rsid w:val="00B34DD9"/>
    <w:rsid w:val="00B3514D"/>
    <w:rsid w:val="00B3593C"/>
    <w:rsid w:val="00B35BC1"/>
    <w:rsid w:val="00B3626A"/>
    <w:rsid w:val="00B3658D"/>
    <w:rsid w:val="00B36B3B"/>
    <w:rsid w:val="00B36B41"/>
    <w:rsid w:val="00B36E09"/>
    <w:rsid w:val="00B36EBA"/>
    <w:rsid w:val="00B37452"/>
    <w:rsid w:val="00B375F8"/>
    <w:rsid w:val="00B3770C"/>
    <w:rsid w:val="00B3773D"/>
    <w:rsid w:val="00B37766"/>
    <w:rsid w:val="00B37A6C"/>
    <w:rsid w:val="00B37E82"/>
    <w:rsid w:val="00B40152"/>
    <w:rsid w:val="00B401EC"/>
    <w:rsid w:val="00B40410"/>
    <w:rsid w:val="00B405B2"/>
    <w:rsid w:val="00B408B3"/>
    <w:rsid w:val="00B408D0"/>
    <w:rsid w:val="00B40C57"/>
    <w:rsid w:val="00B41590"/>
    <w:rsid w:val="00B415D4"/>
    <w:rsid w:val="00B41AC8"/>
    <w:rsid w:val="00B41C88"/>
    <w:rsid w:val="00B424D6"/>
    <w:rsid w:val="00B425E9"/>
    <w:rsid w:val="00B42606"/>
    <w:rsid w:val="00B426E4"/>
    <w:rsid w:val="00B4298F"/>
    <w:rsid w:val="00B42EC5"/>
    <w:rsid w:val="00B4315C"/>
    <w:rsid w:val="00B43270"/>
    <w:rsid w:val="00B4337A"/>
    <w:rsid w:val="00B43500"/>
    <w:rsid w:val="00B436CD"/>
    <w:rsid w:val="00B4390A"/>
    <w:rsid w:val="00B43A74"/>
    <w:rsid w:val="00B43ACB"/>
    <w:rsid w:val="00B43AD7"/>
    <w:rsid w:val="00B43DDD"/>
    <w:rsid w:val="00B43F27"/>
    <w:rsid w:val="00B441C9"/>
    <w:rsid w:val="00B44371"/>
    <w:rsid w:val="00B449A0"/>
    <w:rsid w:val="00B44A20"/>
    <w:rsid w:val="00B44C27"/>
    <w:rsid w:val="00B4575A"/>
    <w:rsid w:val="00B45A81"/>
    <w:rsid w:val="00B4616F"/>
    <w:rsid w:val="00B462D4"/>
    <w:rsid w:val="00B464C4"/>
    <w:rsid w:val="00B465A5"/>
    <w:rsid w:val="00B4668E"/>
    <w:rsid w:val="00B46A30"/>
    <w:rsid w:val="00B47024"/>
    <w:rsid w:val="00B470D7"/>
    <w:rsid w:val="00B4714F"/>
    <w:rsid w:val="00B474BE"/>
    <w:rsid w:val="00B478DE"/>
    <w:rsid w:val="00B47F0D"/>
    <w:rsid w:val="00B5003D"/>
    <w:rsid w:val="00B50641"/>
    <w:rsid w:val="00B506F7"/>
    <w:rsid w:val="00B508C8"/>
    <w:rsid w:val="00B50C9C"/>
    <w:rsid w:val="00B51698"/>
    <w:rsid w:val="00B516AA"/>
    <w:rsid w:val="00B516BB"/>
    <w:rsid w:val="00B516D6"/>
    <w:rsid w:val="00B517C3"/>
    <w:rsid w:val="00B5184D"/>
    <w:rsid w:val="00B5199F"/>
    <w:rsid w:val="00B51CD7"/>
    <w:rsid w:val="00B51D85"/>
    <w:rsid w:val="00B51F44"/>
    <w:rsid w:val="00B51FAB"/>
    <w:rsid w:val="00B5227E"/>
    <w:rsid w:val="00B528E6"/>
    <w:rsid w:val="00B529AB"/>
    <w:rsid w:val="00B530F7"/>
    <w:rsid w:val="00B532A8"/>
    <w:rsid w:val="00B537CB"/>
    <w:rsid w:val="00B53934"/>
    <w:rsid w:val="00B539E9"/>
    <w:rsid w:val="00B53C3D"/>
    <w:rsid w:val="00B53FFA"/>
    <w:rsid w:val="00B54057"/>
    <w:rsid w:val="00B541FD"/>
    <w:rsid w:val="00B54260"/>
    <w:rsid w:val="00B54372"/>
    <w:rsid w:val="00B544A7"/>
    <w:rsid w:val="00B54681"/>
    <w:rsid w:val="00B54ACF"/>
    <w:rsid w:val="00B54D90"/>
    <w:rsid w:val="00B55234"/>
    <w:rsid w:val="00B552B8"/>
    <w:rsid w:val="00B55693"/>
    <w:rsid w:val="00B55754"/>
    <w:rsid w:val="00B5587C"/>
    <w:rsid w:val="00B55E70"/>
    <w:rsid w:val="00B5619E"/>
    <w:rsid w:val="00B562E8"/>
    <w:rsid w:val="00B564F7"/>
    <w:rsid w:val="00B56938"/>
    <w:rsid w:val="00B56A95"/>
    <w:rsid w:val="00B57034"/>
    <w:rsid w:val="00B5741F"/>
    <w:rsid w:val="00B576EC"/>
    <w:rsid w:val="00B576EF"/>
    <w:rsid w:val="00B5779D"/>
    <w:rsid w:val="00B57B3E"/>
    <w:rsid w:val="00B57FA2"/>
    <w:rsid w:val="00B6013A"/>
    <w:rsid w:val="00B6034F"/>
    <w:rsid w:val="00B6050F"/>
    <w:rsid w:val="00B6063F"/>
    <w:rsid w:val="00B60A97"/>
    <w:rsid w:val="00B60D6E"/>
    <w:rsid w:val="00B61024"/>
    <w:rsid w:val="00B611E1"/>
    <w:rsid w:val="00B61430"/>
    <w:rsid w:val="00B61883"/>
    <w:rsid w:val="00B619D1"/>
    <w:rsid w:val="00B61BD4"/>
    <w:rsid w:val="00B61C3D"/>
    <w:rsid w:val="00B61CBC"/>
    <w:rsid w:val="00B62193"/>
    <w:rsid w:val="00B622FE"/>
    <w:rsid w:val="00B625F1"/>
    <w:rsid w:val="00B62799"/>
    <w:rsid w:val="00B6280E"/>
    <w:rsid w:val="00B62F1F"/>
    <w:rsid w:val="00B63254"/>
    <w:rsid w:val="00B63375"/>
    <w:rsid w:val="00B6365A"/>
    <w:rsid w:val="00B63911"/>
    <w:rsid w:val="00B63C3A"/>
    <w:rsid w:val="00B6414D"/>
    <w:rsid w:val="00B64CC1"/>
    <w:rsid w:val="00B64DC5"/>
    <w:rsid w:val="00B64EE2"/>
    <w:rsid w:val="00B6513C"/>
    <w:rsid w:val="00B6555B"/>
    <w:rsid w:val="00B65576"/>
    <w:rsid w:val="00B6569F"/>
    <w:rsid w:val="00B656E8"/>
    <w:rsid w:val="00B65984"/>
    <w:rsid w:val="00B65CA6"/>
    <w:rsid w:val="00B65DCC"/>
    <w:rsid w:val="00B65F54"/>
    <w:rsid w:val="00B66D05"/>
    <w:rsid w:val="00B66E8C"/>
    <w:rsid w:val="00B67153"/>
    <w:rsid w:val="00B6727E"/>
    <w:rsid w:val="00B67507"/>
    <w:rsid w:val="00B6754E"/>
    <w:rsid w:val="00B6765F"/>
    <w:rsid w:val="00B6773F"/>
    <w:rsid w:val="00B7003C"/>
    <w:rsid w:val="00B7019C"/>
    <w:rsid w:val="00B706CA"/>
    <w:rsid w:val="00B70842"/>
    <w:rsid w:val="00B71243"/>
    <w:rsid w:val="00B714E8"/>
    <w:rsid w:val="00B716FC"/>
    <w:rsid w:val="00B71A46"/>
    <w:rsid w:val="00B71A57"/>
    <w:rsid w:val="00B722DF"/>
    <w:rsid w:val="00B725B4"/>
    <w:rsid w:val="00B72C0B"/>
    <w:rsid w:val="00B72DC4"/>
    <w:rsid w:val="00B73677"/>
    <w:rsid w:val="00B73737"/>
    <w:rsid w:val="00B737BE"/>
    <w:rsid w:val="00B738E5"/>
    <w:rsid w:val="00B73A76"/>
    <w:rsid w:val="00B73B2D"/>
    <w:rsid w:val="00B73C3E"/>
    <w:rsid w:val="00B73D01"/>
    <w:rsid w:val="00B73D41"/>
    <w:rsid w:val="00B74492"/>
    <w:rsid w:val="00B745F6"/>
    <w:rsid w:val="00B74FFE"/>
    <w:rsid w:val="00B753DA"/>
    <w:rsid w:val="00B75711"/>
    <w:rsid w:val="00B76032"/>
    <w:rsid w:val="00B76344"/>
    <w:rsid w:val="00B76366"/>
    <w:rsid w:val="00B76468"/>
    <w:rsid w:val="00B765D1"/>
    <w:rsid w:val="00B76694"/>
    <w:rsid w:val="00B76BF8"/>
    <w:rsid w:val="00B7725A"/>
    <w:rsid w:val="00B77A93"/>
    <w:rsid w:val="00B77DB0"/>
    <w:rsid w:val="00B77EE2"/>
    <w:rsid w:val="00B80AD6"/>
    <w:rsid w:val="00B811EE"/>
    <w:rsid w:val="00B8150B"/>
    <w:rsid w:val="00B81688"/>
    <w:rsid w:val="00B81FED"/>
    <w:rsid w:val="00B820B5"/>
    <w:rsid w:val="00B82340"/>
    <w:rsid w:val="00B82BFC"/>
    <w:rsid w:val="00B82E39"/>
    <w:rsid w:val="00B82F91"/>
    <w:rsid w:val="00B83592"/>
    <w:rsid w:val="00B836FB"/>
    <w:rsid w:val="00B83775"/>
    <w:rsid w:val="00B83826"/>
    <w:rsid w:val="00B83972"/>
    <w:rsid w:val="00B83AFD"/>
    <w:rsid w:val="00B83B21"/>
    <w:rsid w:val="00B83E4C"/>
    <w:rsid w:val="00B840CC"/>
    <w:rsid w:val="00B8416C"/>
    <w:rsid w:val="00B8426E"/>
    <w:rsid w:val="00B844A8"/>
    <w:rsid w:val="00B8473F"/>
    <w:rsid w:val="00B84A92"/>
    <w:rsid w:val="00B84B1B"/>
    <w:rsid w:val="00B84F88"/>
    <w:rsid w:val="00B85015"/>
    <w:rsid w:val="00B85088"/>
    <w:rsid w:val="00B856A4"/>
    <w:rsid w:val="00B85954"/>
    <w:rsid w:val="00B85BA9"/>
    <w:rsid w:val="00B85ECA"/>
    <w:rsid w:val="00B85FCC"/>
    <w:rsid w:val="00B86285"/>
    <w:rsid w:val="00B86F30"/>
    <w:rsid w:val="00B872E0"/>
    <w:rsid w:val="00B8756A"/>
    <w:rsid w:val="00B876F5"/>
    <w:rsid w:val="00B878D6"/>
    <w:rsid w:val="00B87AA9"/>
    <w:rsid w:val="00B9006B"/>
    <w:rsid w:val="00B90389"/>
    <w:rsid w:val="00B9053D"/>
    <w:rsid w:val="00B905F8"/>
    <w:rsid w:val="00B90E9D"/>
    <w:rsid w:val="00B90F3D"/>
    <w:rsid w:val="00B91B94"/>
    <w:rsid w:val="00B91C15"/>
    <w:rsid w:val="00B91CA4"/>
    <w:rsid w:val="00B92197"/>
    <w:rsid w:val="00B92A4C"/>
    <w:rsid w:val="00B92F43"/>
    <w:rsid w:val="00B93209"/>
    <w:rsid w:val="00B9375F"/>
    <w:rsid w:val="00B9386D"/>
    <w:rsid w:val="00B94320"/>
    <w:rsid w:val="00B94461"/>
    <w:rsid w:val="00B9478D"/>
    <w:rsid w:val="00B950DE"/>
    <w:rsid w:val="00B95301"/>
    <w:rsid w:val="00B95457"/>
    <w:rsid w:val="00B9559A"/>
    <w:rsid w:val="00B956B9"/>
    <w:rsid w:val="00B95BE3"/>
    <w:rsid w:val="00B95C0D"/>
    <w:rsid w:val="00B95CA3"/>
    <w:rsid w:val="00B96374"/>
    <w:rsid w:val="00B96409"/>
    <w:rsid w:val="00B9652D"/>
    <w:rsid w:val="00B967E9"/>
    <w:rsid w:val="00B96B2F"/>
    <w:rsid w:val="00B9702C"/>
    <w:rsid w:val="00B97223"/>
    <w:rsid w:val="00B97512"/>
    <w:rsid w:val="00BA02B5"/>
    <w:rsid w:val="00BA04B6"/>
    <w:rsid w:val="00BA0B8E"/>
    <w:rsid w:val="00BA0C3B"/>
    <w:rsid w:val="00BA1004"/>
    <w:rsid w:val="00BA102E"/>
    <w:rsid w:val="00BA1CA3"/>
    <w:rsid w:val="00BA1E9C"/>
    <w:rsid w:val="00BA2344"/>
    <w:rsid w:val="00BA24FC"/>
    <w:rsid w:val="00BA25FE"/>
    <w:rsid w:val="00BA2720"/>
    <w:rsid w:val="00BA2AD3"/>
    <w:rsid w:val="00BA2F97"/>
    <w:rsid w:val="00BA3716"/>
    <w:rsid w:val="00BA3A1D"/>
    <w:rsid w:val="00BA3ACA"/>
    <w:rsid w:val="00BA3AFD"/>
    <w:rsid w:val="00BA3B0B"/>
    <w:rsid w:val="00BA3F04"/>
    <w:rsid w:val="00BA3F43"/>
    <w:rsid w:val="00BA40BA"/>
    <w:rsid w:val="00BA4107"/>
    <w:rsid w:val="00BA41AD"/>
    <w:rsid w:val="00BA4383"/>
    <w:rsid w:val="00BA4A0C"/>
    <w:rsid w:val="00BA4EC8"/>
    <w:rsid w:val="00BA4F70"/>
    <w:rsid w:val="00BA52B4"/>
    <w:rsid w:val="00BA5CD1"/>
    <w:rsid w:val="00BA6764"/>
    <w:rsid w:val="00BA691D"/>
    <w:rsid w:val="00BA7298"/>
    <w:rsid w:val="00BA7593"/>
    <w:rsid w:val="00BA75C8"/>
    <w:rsid w:val="00BA78EC"/>
    <w:rsid w:val="00BA7E94"/>
    <w:rsid w:val="00BA7F77"/>
    <w:rsid w:val="00BB0103"/>
    <w:rsid w:val="00BB0E30"/>
    <w:rsid w:val="00BB1177"/>
    <w:rsid w:val="00BB174F"/>
    <w:rsid w:val="00BB17CF"/>
    <w:rsid w:val="00BB1852"/>
    <w:rsid w:val="00BB1979"/>
    <w:rsid w:val="00BB1A7E"/>
    <w:rsid w:val="00BB1D3C"/>
    <w:rsid w:val="00BB2442"/>
    <w:rsid w:val="00BB275D"/>
    <w:rsid w:val="00BB2787"/>
    <w:rsid w:val="00BB2A5C"/>
    <w:rsid w:val="00BB3207"/>
    <w:rsid w:val="00BB32EF"/>
    <w:rsid w:val="00BB360C"/>
    <w:rsid w:val="00BB36A9"/>
    <w:rsid w:val="00BB38E0"/>
    <w:rsid w:val="00BB3986"/>
    <w:rsid w:val="00BB3B02"/>
    <w:rsid w:val="00BB3E5C"/>
    <w:rsid w:val="00BB3F28"/>
    <w:rsid w:val="00BB400B"/>
    <w:rsid w:val="00BB45BA"/>
    <w:rsid w:val="00BB4921"/>
    <w:rsid w:val="00BB49B6"/>
    <w:rsid w:val="00BB4CE6"/>
    <w:rsid w:val="00BB51AF"/>
    <w:rsid w:val="00BB5677"/>
    <w:rsid w:val="00BB56B9"/>
    <w:rsid w:val="00BB56C4"/>
    <w:rsid w:val="00BB574F"/>
    <w:rsid w:val="00BB577D"/>
    <w:rsid w:val="00BB58CF"/>
    <w:rsid w:val="00BB5AAE"/>
    <w:rsid w:val="00BB5E85"/>
    <w:rsid w:val="00BB5F22"/>
    <w:rsid w:val="00BB6443"/>
    <w:rsid w:val="00BB65E4"/>
    <w:rsid w:val="00BB6ECD"/>
    <w:rsid w:val="00BB6F2B"/>
    <w:rsid w:val="00BB6FBC"/>
    <w:rsid w:val="00BB7089"/>
    <w:rsid w:val="00BB7218"/>
    <w:rsid w:val="00BB72EB"/>
    <w:rsid w:val="00BB753F"/>
    <w:rsid w:val="00BB7994"/>
    <w:rsid w:val="00BB7B12"/>
    <w:rsid w:val="00BB7D91"/>
    <w:rsid w:val="00BC00B5"/>
    <w:rsid w:val="00BC037F"/>
    <w:rsid w:val="00BC05F9"/>
    <w:rsid w:val="00BC07B9"/>
    <w:rsid w:val="00BC0AD4"/>
    <w:rsid w:val="00BC0B55"/>
    <w:rsid w:val="00BC1312"/>
    <w:rsid w:val="00BC1A88"/>
    <w:rsid w:val="00BC1E15"/>
    <w:rsid w:val="00BC1E2A"/>
    <w:rsid w:val="00BC2134"/>
    <w:rsid w:val="00BC227E"/>
    <w:rsid w:val="00BC2346"/>
    <w:rsid w:val="00BC2414"/>
    <w:rsid w:val="00BC248B"/>
    <w:rsid w:val="00BC2ACF"/>
    <w:rsid w:val="00BC303A"/>
    <w:rsid w:val="00BC3619"/>
    <w:rsid w:val="00BC3BA3"/>
    <w:rsid w:val="00BC3CCD"/>
    <w:rsid w:val="00BC3D01"/>
    <w:rsid w:val="00BC4011"/>
    <w:rsid w:val="00BC566C"/>
    <w:rsid w:val="00BC5A02"/>
    <w:rsid w:val="00BC5E17"/>
    <w:rsid w:val="00BC5ED0"/>
    <w:rsid w:val="00BC6005"/>
    <w:rsid w:val="00BC6683"/>
    <w:rsid w:val="00BC6CD7"/>
    <w:rsid w:val="00BC6F1D"/>
    <w:rsid w:val="00BC6F92"/>
    <w:rsid w:val="00BC6FF3"/>
    <w:rsid w:val="00BC7060"/>
    <w:rsid w:val="00BC7623"/>
    <w:rsid w:val="00BC767F"/>
    <w:rsid w:val="00BC7BB4"/>
    <w:rsid w:val="00BC7E0F"/>
    <w:rsid w:val="00BD02EE"/>
    <w:rsid w:val="00BD0784"/>
    <w:rsid w:val="00BD0AA9"/>
    <w:rsid w:val="00BD0ABA"/>
    <w:rsid w:val="00BD0C0C"/>
    <w:rsid w:val="00BD0F14"/>
    <w:rsid w:val="00BD0F2F"/>
    <w:rsid w:val="00BD101F"/>
    <w:rsid w:val="00BD1850"/>
    <w:rsid w:val="00BD2786"/>
    <w:rsid w:val="00BD2855"/>
    <w:rsid w:val="00BD2C0B"/>
    <w:rsid w:val="00BD2D9E"/>
    <w:rsid w:val="00BD2DE1"/>
    <w:rsid w:val="00BD30F7"/>
    <w:rsid w:val="00BD3392"/>
    <w:rsid w:val="00BD366F"/>
    <w:rsid w:val="00BD3941"/>
    <w:rsid w:val="00BD3A32"/>
    <w:rsid w:val="00BD3A52"/>
    <w:rsid w:val="00BD3BD8"/>
    <w:rsid w:val="00BD3C5A"/>
    <w:rsid w:val="00BD3F75"/>
    <w:rsid w:val="00BD4041"/>
    <w:rsid w:val="00BD4076"/>
    <w:rsid w:val="00BD416C"/>
    <w:rsid w:val="00BD418D"/>
    <w:rsid w:val="00BD442B"/>
    <w:rsid w:val="00BD4518"/>
    <w:rsid w:val="00BD497F"/>
    <w:rsid w:val="00BD4CDE"/>
    <w:rsid w:val="00BD533F"/>
    <w:rsid w:val="00BD551C"/>
    <w:rsid w:val="00BD5584"/>
    <w:rsid w:val="00BD5723"/>
    <w:rsid w:val="00BD5B0F"/>
    <w:rsid w:val="00BD6335"/>
    <w:rsid w:val="00BD6823"/>
    <w:rsid w:val="00BD697F"/>
    <w:rsid w:val="00BD6CEE"/>
    <w:rsid w:val="00BD71AA"/>
    <w:rsid w:val="00BD78C5"/>
    <w:rsid w:val="00BD7DFD"/>
    <w:rsid w:val="00BE02DE"/>
    <w:rsid w:val="00BE05B4"/>
    <w:rsid w:val="00BE0689"/>
    <w:rsid w:val="00BE0775"/>
    <w:rsid w:val="00BE086A"/>
    <w:rsid w:val="00BE0DF2"/>
    <w:rsid w:val="00BE0E1C"/>
    <w:rsid w:val="00BE1236"/>
    <w:rsid w:val="00BE165A"/>
    <w:rsid w:val="00BE1713"/>
    <w:rsid w:val="00BE195B"/>
    <w:rsid w:val="00BE1D84"/>
    <w:rsid w:val="00BE291F"/>
    <w:rsid w:val="00BE2A15"/>
    <w:rsid w:val="00BE2F78"/>
    <w:rsid w:val="00BE3558"/>
    <w:rsid w:val="00BE3598"/>
    <w:rsid w:val="00BE369D"/>
    <w:rsid w:val="00BE374A"/>
    <w:rsid w:val="00BE3CCE"/>
    <w:rsid w:val="00BE3F21"/>
    <w:rsid w:val="00BE41FF"/>
    <w:rsid w:val="00BE442C"/>
    <w:rsid w:val="00BE47F8"/>
    <w:rsid w:val="00BE507B"/>
    <w:rsid w:val="00BE54F8"/>
    <w:rsid w:val="00BE59E2"/>
    <w:rsid w:val="00BE5ADF"/>
    <w:rsid w:val="00BE5D74"/>
    <w:rsid w:val="00BE63B1"/>
    <w:rsid w:val="00BE644D"/>
    <w:rsid w:val="00BE667B"/>
    <w:rsid w:val="00BE6E2D"/>
    <w:rsid w:val="00BE6E65"/>
    <w:rsid w:val="00BE6E8D"/>
    <w:rsid w:val="00BE713B"/>
    <w:rsid w:val="00BE7775"/>
    <w:rsid w:val="00BE7BA5"/>
    <w:rsid w:val="00BE7DF4"/>
    <w:rsid w:val="00BE7ECB"/>
    <w:rsid w:val="00BF016A"/>
    <w:rsid w:val="00BF02A8"/>
    <w:rsid w:val="00BF0303"/>
    <w:rsid w:val="00BF07E4"/>
    <w:rsid w:val="00BF0A30"/>
    <w:rsid w:val="00BF0A5C"/>
    <w:rsid w:val="00BF0B23"/>
    <w:rsid w:val="00BF10CF"/>
    <w:rsid w:val="00BF11FC"/>
    <w:rsid w:val="00BF196D"/>
    <w:rsid w:val="00BF1F14"/>
    <w:rsid w:val="00BF2275"/>
    <w:rsid w:val="00BF24DB"/>
    <w:rsid w:val="00BF2543"/>
    <w:rsid w:val="00BF25CC"/>
    <w:rsid w:val="00BF2681"/>
    <w:rsid w:val="00BF2960"/>
    <w:rsid w:val="00BF298E"/>
    <w:rsid w:val="00BF2AB3"/>
    <w:rsid w:val="00BF2B70"/>
    <w:rsid w:val="00BF2D1F"/>
    <w:rsid w:val="00BF320B"/>
    <w:rsid w:val="00BF3231"/>
    <w:rsid w:val="00BF3F98"/>
    <w:rsid w:val="00BF4379"/>
    <w:rsid w:val="00BF4DEF"/>
    <w:rsid w:val="00BF51FB"/>
    <w:rsid w:val="00BF560E"/>
    <w:rsid w:val="00BF5626"/>
    <w:rsid w:val="00BF593B"/>
    <w:rsid w:val="00BF5EAA"/>
    <w:rsid w:val="00BF602C"/>
    <w:rsid w:val="00BF6168"/>
    <w:rsid w:val="00BF6441"/>
    <w:rsid w:val="00BF66BE"/>
    <w:rsid w:val="00BF6A63"/>
    <w:rsid w:val="00BF6A70"/>
    <w:rsid w:val="00BF6B35"/>
    <w:rsid w:val="00BF6C0B"/>
    <w:rsid w:val="00BF6F0B"/>
    <w:rsid w:val="00BF7302"/>
    <w:rsid w:val="00C0006E"/>
    <w:rsid w:val="00C006B5"/>
    <w:rsid w:val="00C00950"/>
    <w:rsid w:val="00C009B3"/>
    <w:rsid w:val="00C00FFF"/>
    <w:rsid w:val="00C010B1"/>
    <w:rsid w:val="00C01333"/>
    <w:rsid w:val="00C014A4"/>
    <w:rsid w:val="00C01692"/>
    <w:rsid w:val="00C018B8"/>
    <w:rsid w:val="00C02053"/>
    <w:rsid w:val="00C02764"/>
    <w:rsid w:val="00C027A2"/>
    <w:rsid w:val="00C029B1"/>
    <w:rsid w:val="00C02AB2"/>
    <w:rsid w:val="00C03469"/>
    <w:rsid w:val="00C034F3"/>
    <w:rsid w:val="00C0366F"/>
    <w:rsid w:val="00C037AD"/>
    <w:rsid w:val="00C03A5B"/>
    <w:rsid w:val="00C03ABD"/>
    <w:rsid w:val="00C03FA2"/>
    <w:rsid w:val="00C045ED"/>
    <w:rsid w:val="00C04603"/>
    <w:rsid w:val="00C04620"/>
    <w:rsid w:val="00C0476D"/>
    <w:rsid w:val="00C04818"/>
    <w:rsid w:val="00C04B07"/>
    <w:rsid w:val="00C04CD1"/>
    <w:rsid w:val="00C04DEF"/>
    <w:rsid w:val="00C05083"/>
    <w:rsid w:val="00C05121"/>
    <w:rsid w:val="00C057C2"/>
    <w:rsid w:val="00C05EA7"/>
    <w:rsid w:val="00C064F1"/>
    <w:rsid w:val="00C06B5B"/>
    <w:rsid w:val="00C070C3"/>
    <w:rsid w:val="00C07130"/>
    <w:rsid w:val="00C0747F"/>
    <w:rsid w:val="00C07623"/>
    <w:rsid w:val="00C0791A"/>
    <w:rsid w:val="00C07F23"/>
    <w:rsid w:val="00C07FD8"/>
    <w:rsid w:val="00C10034"/>
    <w:rsid w:val="00C10E9D"/>
    <w:rsid w:val="00C10EA3"/>
    <w:rsid w:val="00C1148E"/>
    <w:rsid w:val="00C114FA"/>
    <w:rsid w:val="00C11789"/>
    <w:rsid w:val="00C11856"/>
    <w:rsid w:val="00C118C6"/>
    <w:rsid w:val="00C11CAA"/>
    <w:rsid w:val="00C12275"/>
    <w:rsid w:val="00C12393"/>
    <w:rsid w:val="00C1245A"/>
    <w:rsid w:val="00C124AF"/>
    <w:rsid w:val="00C127B5"/>
    <w:rsid w:val="00C12BC7"/>
    <w:rsid w:val="00C130E0"/>
    <w:rsid w:val="00C130EA"/>
    <w:rsid w:val="00C1364A"/>
    <w:rsid w:val="00C13796"/>
    <w:rsid w:val="00C13B71"/>
    <w:rsid w:val="00C13C27"/>
    <w:rsid w:val="00C13D40"/>
    <w:rsid w:val="00C13E96"/>
    <w:rsid w:val="00C13F96"/>
    <w:rsid w:val="00C141DC"/>
    <w:rsid w:val="00C142C5"/>
    <w:rsid w:val="00C1433E"/>
    <w:rsid w:val="00C14862"/>
    <w:rsid w:val="00C14A0F"/>
    <w:rsid w:val="00C14F97"/>
    <w:rsid w:val="00C1515A"/>
    <w:rsid w:val="00C157AF"/>
    <w:rsid w:val="00C1582B"/>
    <w:rsid w:val="00C15933"/>
    <w:rsid w:val="00C15B11"/>
    <w:rsid w:val="00C1602B"/>
    <w:rsid w:val="00C17707"/>
    <w:rsid w:val="00C1770D"/>
    <w:rsid w:val="00C1798E"/>
    <w:rsid w:val="00C2010E"/>
    <w:rsid w:val="00C201B8"/>
    <w:rsid w:val="00C204AA"/>
    <w:rsid w:val="00C20735"/>
    <w:rsid w:val="00C2092B"/>
    <w:rsid w:val="00C209CA"/>
    <w:rsid w:val="00C209E4"/>
    <w:rsid w:val="00C20A00"/>
    <w:rsid w:val="00C20C27"/>
    <w:rsid w:val="00C20D34"/>
    <w:rsid w:val="00C20D5E"/>
    <w:rsid w:val="00C211CE"/>
    <w:rsid w:val="00C212D8"/>
    <w:rsid w:val="00C2184F"/>
    <w:rsid w:val="00C2199B"/>
    <w:rsid w:val="00C21E10"/>
    <w:rsid w:val="00C21ECB"/>
    <w:rsid w:val="00C2208B"/>
    <w:rsid w:val="00C22163"/>
    <w:rsid w:val="00C22451"/>
    <w:rsid w:val="00C22581"/>
    <w:rsid w:val="00C22C0C"/>
    <w:rsid w:val="00C22C5E"/>
    <w:rsid w:val="00C22C99"/>
    <w:rsid w:val="00C22DE6"/>
    <w:rsid w:val="00C22E14"/>
    <w:rsid w:val="00C22E9F"/>
    <w:rsid w:val="00C23938"/>
    <w:rsid w:val="00C23CD5"/>
    <w:rsid w:val="00C23DF8"/>
    <w:rsid w:val="00C23E8B"/>
    <w:rsid w:val="00C2405E"/>
    <w:rsid w:val="00C241B2"/>
    <w:rsid w:val="00C24427"/>
    <w:rsid w:val="00C24663"/>
    <w:rsid w:val="00C24B9D"/>
    <w:rsid w:val="00C24C33"/>
    <w:rsid w:val="00C24E7E"/>
    <w:rsid w:val="00C252BE"/>
    <w:rsid w:val="00C253A7"/>
    <w:rsid w:val="00C254E4"/>
    <w:rsid w:val="00C25AC9"/>
    <w:rsid w:val="00C25DD9"/>
    <w:rsid w:val="00C25F8C"/>
    <w:rsid w:val="00C2611B"/>
    <w:rsid w:val="00C26AC1"/>
    <w:rsid w:val="00C26D0E"/>
    <w:rsid w:val="00C26DBA"/>
    <w:rsid w:val="00C26E2D"/>
    <w:rsid w:val="00C27467"/>
    <w:rsid w:val="00C274F7"/>
    <w:rsid w:val="00C278C9"/>
    <w:rsid w:val="00C279A8"/>
    <w:rsid w:val="00C27A46"/>
    <w:rsid w:val="00C30342"/>
    <w:rsid w:val="00C3088A"/>
    <w:rsid w:val="00C3093B"/>
    <w:rsid w:val="00C30E12"/>
    <w:rsid w:val="00C30E60"/>
    <w:rsid w:val="00C30F53"/>
    <w:rsid w:val="00C311A3"/>
    <w:rsid w:val="00C31960"/>
    <w:rsid w:val="00C32387"/>
    <w:rsid w:val="00C323F3"/>
    <w:rsid w:val="00C3273A"/>
    <w:rsid w:val="00C329AE"/>
    <w:rsid w:val="00C32B0C"/>
    <w:rsid w:val="00C32B20"/>
    <w:rsid w:val="00C32EC4"/>
    <w:rsid w:val="00C33FEA"/>
    <w:rsid w:val="00C34BF2"/>
    <w:rsid w:val="00C34DC6"/>
    <w:rsid w:val="00C34DF6"/>
    <w:rsid w:val="00C35035"/>
    <w:rsid w:val="00C3505F"/>
    <w:rsid w:val="00C35B36"/>
    <w:rsid w:val="00C35B69"/>
    <w:rsid w:val="00C3610E"/>
    <w:rsid w:val="00C361DF"/>
    <w:rsid w:val="00C364DA"/>
    <w:rsid w:val="00C36B26"/>
    <w:rsid w:val="00C37267"/>
    <w:rsid w:val="00C372E1"/>
    <w:rsid w:val="00C40085"/>
    <w:rsid w:val="00C4016B"/>
    <w:rsid w:val="00C404F4"/>
    <w:rsid w:val="00C40C03"/>
    <w:rsid w:val="00C40C4F"/>
    <w:rsid w:val="00C40D17"/>
    <w:rsid w:val="00C40EEE"/>
    <w:rsid w:val="00C40F27"/>
    <w:rsid w:val="00C41255"/>
    <w:rsid w:val="00C41473"/>
    <w:rsid w:val="00C41C6A"/>
    <w:rsid w:val="00C41D8B"/>
    <w:rsid w:val="00C41EE6"/>
    <w:rsid w:val="00C421F4"/>
    <w:rsid w:val="00C4231F"/>
    <w:rsid w:val="00C426A8"/>
    <w:rsid w:val="00C4281E"/>
    <w:rsid w:val="00C42FC7"/>
    <w:rsid w:val="00C43329"/>
    <w:rsid w:val="00C434F4"/>
    <w:rsid w:val="00C434FC"/>
    <w:rsid w:val="00C435C9"/>
    <w:rsid w:val="00C43CAD"/>
    <w:rsid w:val="00C43F3B"/>
    <w:rsid w:val="00C441FD"/>
    <w:rsid w:val="00C443FA"/>
    <w:rsid w:val="00C445AA"/>
    <w:rsid w:val="00C44766"/>
    <w:rsid w:val="00C447CF"/>
    <w:rsid w:val="00C44BB7"/>
    <w:rsid w:val="00C44C3A"/>
    <w:rsid w:val="00C450BA"/>
    <w:rsid w:val="00C451AE"/>
    <w:rsid w:val="00C453D6"/>
    <w:rsid w:val="00C4575B"/>
    <w:rsid w:val="00C457F3"/>
    <w:rsid w:val="00C45D7D"/>
    <w:rsid w:val="00C464AF"/>
    <w:rsid w:val="00C46D0D"/>
    <w:rsid w:val="00C473FD"/>
    <w:rsid w:val="00C474B2"/>
    <w:rsid w:val="00C47594"/>
    <w:rsid w:val="00C477BC"/>
    <w:rsid w:val="00C47953"/>
    <w:rsid w:val="00C47D27"/>
    <w:rsid w:val="00C47FBD"/>
    <w:rsid w:val="00C50513"/>
    <w:rsid w:val="00C50536"/>
    <w:rsid w:val="00C50636"/>
    <w:rsid w:val="00C5074A"/>
    <w:rsid w:val="00C50BAA"/>
    <w:rsid w:val="00C50BCB"/>
    <w:rsid w:val="00C50E1B"/>
    <w:rsid w:val="00C5137A"/>
    <w:rsid w:val="00C516D2"/>
    <w:rsid w:val="00C51A9B"/>
    <w:rsid w:val="00C51D47"/>
    <w:rsid w:val="00C52597"/>
    <w:rsid w:val="00C5267D"/>
    <w:rsid w:val="00C52F00"/>
    <w:rsid w:val="00C53493"/>
    <w:rsid w:val="00C5373E"/>
    <w:rsid w:val="00C53766"/>
    <w:rsid w:val="00C53C53"/>
    <w:rsid w:val="00C53EB1"/>
    <w:rsid w:val="00C5415E"/>
    <w:rsid w:val="00C5429C"/>
    <w:rsid w:val="00C54A25"/>
    <w:rsid w:val="00C54A53"/>
    <w:rsid w:val="00C54D72"/>
    <w:rsid w:val="00C54E5A"/>
    <w:rsid w:val="00C55195"/>
    <w:rsid w:val="00C5584A"/>
    <w:rsid w:val="00C55A88"/>
    <w:rsid w:val="00C55D82"/>
    <w:rsid w:val="00C5600D"/>
    <w:rsid w:val="00C5610A"/>
    <w:rsid w:val="00C5617E"/>
    <w:rsid w:val="00C561F1"/>
    <w:rsid w:val="00C56207"/>
    <w:rsid w:val="00C56429"/>
    <w:rsid w:val="00C5665D"/>
    <w:rsid w:val="00C566CE"/>
    <w:rsid w:val="00C566F3"/>
    <w:rsid w:val="00C566FB"/>
    <w:rsid w:val="00C56997"/>
    <w:rsid w:val="00C56D28"/>
    <w:rsid w:val="00C570B5"/>
    <w:rsid w:val="00C571F6"/>
    <w:rsid w:val="00C573FC"/>
    <w:rsid w:val="00C575D2"/>
    <w:rsid w:val="00C57B79"/>
    <w:rsid w:val="00C57D33"/>
    <w:rsid w:val="00C57EC2"/>
    <w:rsid w:val="00C6007A"/>
    <w:rsid w:val="00C60142"/>
    <w:rsid w:val="00C60202"/>
    <w:rsid w:val="00C60F44"/>
    <w:rsid w:val="00C61078"/>
    <w:rsid w:val="00C611ED"/>
    <w:rsid w:val="00C619CB"/>
    <w:rsid w:val="00C61C95"/>
    <w:rsid w:val="00C61F4E"/>
    <w:rsid w:val="00C62067"/>
    <w:rsid w:val="00C62198"/>
    <w:rsid w:val="00C622FF"/>
    <w:rsid w:val="00C6239F"/>
    <w:rsid w:val="00C624D9"/>
    <w:rsid w:val="00C627F8"/>
    <w:rsid w:val="00C62A93"/>
    <w:rsid w:val="00C63575"/>
    <w:rsid w:val="00C638FA"/>
    <w:rsid w:val="00C63935"/>
    <w:rsid w:val="00C63E35"/>
    <w:rsid w:val="00C63ECE"/>
    <w:rsid w:val="00C63F33"/>
    <w:rsid w:val="00C64100"/>
    <w:rsid w:val="00C6439C"/>
    <w:rsid w:val="00C64480"/>
    <w:rsid w:val="00C6449A"/>
    <w:rsid w:val="00C64A15"/>
    <w:rsid w:val="00C64A16"/>
    <w:rsid w:val="00C64BDA"/>
    <w:rsid w:val="00C64FFA"/>
    <w:rsid w:val="00C652EA"/>
    <w:rsid w:val="00C6531E"/>
    <w:rsid w:val="00C65363"/>
    <w:rsid w:val="00C65382"/>
    <w:rsid w:val="00C65385"/>
    <w:rsid w:val="00C65426"/>
    <w:rsid w:val="00C6564B"/>
    <w:rsid w:val="00C65B09"/>
    <w:rsid w:val="00C65CE2"/>
    <w:rsid w:val="00C66200"/>
    <w:rsid w:val="00C66202"/>
    <w:rsid w:val="00C66899"/>
    <w:rsid w:val="00C66A2F"/>
    <w:rsid w:val="00C66CA7"/>
    <w:rsid w:val="00C66CC8"/>
    <w:rsid w:val="00C66E7F"/>
    <w:rsid w:val="00C66F91"/>
    <w:rsid w:val="00C670CD"/>
    <w:rsid w:val="00C673A9"/>
    <w:rsid w:val="00C67659"/>
    <w:rsid w:val="00C67DEA"/>
    <w:rsid w:val="00C70214"/>
    <w:rsid w:val="00C702EC"/>
    <w:rsid w:val="00C70622"/>
    <w:rsid w:val="00C706E2"/>
    <w:rsid w:val="00C707F1"/>
    <w:rsid w:val="00C70E5B"/>
    <w:rsid w:val="00C70E79"/>
    <w:rsid w:val="00C70F1A"/>
    <w:rsid w:val="00C70F23"/>
    <w:rsid w:val="00C71DE1"/>
    <w:rsid w:val="00C71ECF"/>
    <w:rsid w:val="00C7257C"/>
    <w:rsid w:val="00C727C5"/>
    <w:rsid w:val="00C72E6C"/>
    <w:rsid w:val="00C73379"/>
    <w:rsid w:val="00C734B6"/>
    <w:rsid w:val="00C734D8"/>
    <w:rsid w:val="00C734FF"/>
    <w:rsid w:val="00C73862"/>
    <w:rsid w:val="00C73865"/>
    <w:rsid w:val="00C7398B"/>
    <w:rsid w:val="00C73CEA"/>
    <w:rsid w:val="00C73FAE"/>
    <w:rsid w:val="00C7403B"/>
    <w:rsid w:val="00C74096"/>
    <w:rsid w:val="00C74364"/>
    <w:rsid w:val="00C74568"/>
    <w:rsid w:val="00C74F9A"/>
    <w:rsid w:val="00C74FD2"/>
    <w:rsid w:val="00C750BB"/>
    <w:rsid w:val="00C75208"/>
    <w:rsid w:val="00C7523F"/>
    <w:rsid w:val="00C75A76"/>
    <w:rsid w:val="00C75D44"/>
    <w:rsid w:val="00C763E4"/>
    <w:rsid w:val="00C7669E"/>
    <w:rsid w:val="00C76B25"/>
    <w:rsid w:val="00C77318"/>
    <w:rsid w:val="00C77504"/>
    <w:rsid w:val="00C777F7"/>
    <w:rsid w:val="00C77893"/>
    <w:rsid w:val="00C77A5D"/>
    <w:rsid w:val="00C77B74"/>
    <w:rsid w:val="00C77CC6"/>
    <w:rsid w:val="00C77F80"/>
    <w:rsid w:val="00C8076A"/>
    <w:rsid w:val="00C8143F"/>
    <w:rsid w:val="00C8156D"/>
    <w:rsid w:val="00C81887"/>
    <w:rsid w:val="00C81BAC"/>
    <w:rsid w:val="00C81BDD"/>
    <w:rsid w:val="00C81BDE"/>
    <w:rsid w:val="00C81F44"/>
    <w:rsid w:val="00C82177"/>
    <w:rsid w:val="00C82651"/>
    <w:rsid w:val="00C82BBE"/>
    <w:rsid w:val="00C82FB2"/>
    <w:rsid w:val="00C834BB"/>
    <w:rsid w:val="00C83768"/>
    <w:rsid w:val="00C837D5"/>
    <w:rsid w:val="00C83945"/>
    <w:rsid w:val="00C83CAA"/>
    <w:rsid w:val="00C83D1A"/>
    <w:rsid w:val="00C8431A"/>
    <w:rsid w:val="00C84453"/>
    <w:rsid w:val="00C84511"/>
    <w:rsid w:val="00C845AA"/>
    <w:rsid w:val="00C849CE"/>
    <w:rsid w:val="00C84AAA"/>
    <w:rsid w:val="00C84E4B"/>
    <w:rsid w:val="00C84F5E"/>
    <w:rsid w:val="00C850FA"/>
    <w:rsid w:val="00C85424"/>
    <w:rsid w:val="00C854CA"/>
    <w:rsid w:val="00C8550C"/>
    <w:rsid w:val="00C8579C"/>
    <w:rsid w:val="00C85A01"/>
    <w:rsid w:val="00C85D02"/>
    <w:rsid w:val="00C85D77"/>
    <w:rsid w:val="00C8604E"/>
    <w:rsid w:val="00C860AA"/>
    <w:rsid w:val="00C8630C"/>
    <w:rsid w:val="00C86473"/>
    <w:rsid w:val="00C86A9E"/>
    <w:rsid w:val="00C86BAD"/>
    <w:rsid w:val="00C86BB1"/>
    <w:rsid w:val="00C8732D"/>
    <w:rsid w:val="00C875A5"/>
    <w:rsid w:val="00C876DA"/>
    <w:rsid w:val="00C87832"/>
    <w:rsid w:val="00C8798A"/>
    <w:rsid w:val="00C87EDF"/>
    <w:rsid w:val="00C9066A"/>
    <w:rsid w:val="00C9067F"/>
    <w:rsid w:val="00C90B0D"/>
    <w:rsid w:val="00C90CFC"/>
    <w:rsid w:val="00C916BE"/>
    <w:rsid w:val="00C91907"/>
    <w:rsid w:val="00C91A4C"/>
    <w:rsid w:val="00C91FCF"/>
    <w:rsid w:val="00C92262"/>
    <w:rsid w:val="00C9248B"/>
    <w:rsid w:val="00C9285B"/>
    <w:rsid w:val="00C92A40"/>
    <w:rsid w:val="00C92BD4"/>
    <w:rsid w:val="00C92FCA"/>
    <w:rsid w:val="00C9325B"/>
    <w:rsid w:val="00C93530"/>
    <w:rsid w:val="00C938EF"/>
    <w:rsid w:val="00C93A21"/>
    <w:rsid w:val="00C93BEF"/>
    <w:rsid w:val="00C94093"/>
    <w:rsid w:val="00C94254"/>
    <w:rsid w:val="00C942D0"/>
    <w:rsid w:val="00C946C6"/>
    <w:rsid w:val="00C94BD5"/>
    <w:rsid w:val="00C9517F"/>
    <w:rsid w:val="00C954E5"/>
    <w:rsid w:val="00C955B2"/>
    <w:rsid w:val="00C9586F"/>
    <w:rsid w:val="00C95A5C"/>
    <w:rsid w:val="00C95C90"/>
    <w:rsid w:val="00C960E6"/>
    <w:rsid w:val="00C961B0"/>
    <w:rsid w:val="00C96278"/>
    <w:rsid w:val="00C96BB8"/>
    <w:rsid w:val="00C96BE4"/>
    <w:rsid w:val="00C96F25"/>
    <w:rsid w:val="00C9743D"/>
    <w:rsid w:val="00C9770C"/>
    <w:rsid w:val="00C97C5F"/>
    <w:rsid w:val="00C97EA3"/>
    <w:rsid w:val="00CA016F"/>
    <w:rsid w:val="00CA0397"/>
    <w:rsid w:val="00CA0A33"/>
    <w:rsid w:val="00CA0E61"/>
    <w:rsid w:val="00CA1093"/>
    <w:rsid w:val="00CA14A7"/>
    <w:rsid w:val="00CA156A"/>
    <w:rsid w:val="00CA1A4D"/>
    <w:rsid w:val="00CA1CF6"/>
    <w:rsid w:val="00CA1FD2"/>
    <w:rsid w:val="00CA2248"/>
    <w:rsid w:val="00CA257A"/>
    <w:rsid w:val="00CA27BC"/>
    <w:rsid w:val="00CA2D1A"/>
    <w:rsid w:val="00CA2E50"/>
    <w:rsid w:val="00CA2F01"/>
    <w:rsid w:val="00CA2F37"/>
    <w:rsid w:val="00CA32D1"/>
    <w:rsid w:val="00CA33AB"/>
    <w:rsid w:val="00CA3573"/>
    <w:rsid w:val="00CA3DAF"/>
    <w:rsid w:val="00CA3DCD"/>
    <w:rsid w:val="00CA4215"/>
    <w:rsid w:val="00CA4599"/>
    <w:rsid w:val="00CA470F"/>
    <w:rsid w:val="00CA484A"/>
    <w:rsid w:val="00CA4A14"/>
    <w:rsid w:val="00CA4AB7"/>
    <w:rsid w:val="00CA4CB5"/>
    <w:rsid w:val="00CA4DC2"/>
    <w:rsid w:val="00CA509F"/>
    <w:rsid w:val="00CA53F3"/>
    <w:rsid w:val="00CA572B"/>
    <w:rsid w:val="00CA58C0"/>
    <w:rsid w:val="00CA5D3D"/>
    <w:rsid w:val="00CA5E77"/>
    <w:rsid w:val="00CA6575"/>
    <w:rsid w:val="00CA6794"/>
    <w:rsid w:val="00CA695F"/>
    <w:rsid w:val="00CA6A94"/>
    <w:rsid w:val="00CA7349"/>
    <w:rsid w:val="00CA744E"/>
    <w:rsid w:val="00CA74FF"/>
    <w:rsid w:val="00CA7BBC"/>
    <w:rsid w:val="00CA7C0A"/>
    <w:rsid w:val="00CB001D"/>
    <w:rsid w:val="00CB06A2"/>
    <w:rsid w:val="00CB06C1"/>
    <w:rsid w:val="00CB0EFF"/>
    <w:rsid w:val="00CB144A"/>
    <w:rsid w:val="00CB1463"/>
    <w:rsid w:val="00CB15BB"/>
    <w:rsid w:val="00CB166B"/>
    <w:rsid w:val="00CB1AA5"/>
    <w:rsid w:val="00CB1C5C"/>
    <w:rsid w:val="00CB1E3E"/>
    <w:rsid w:val="00CB1F7A"/>
    <w:rsid w:val="00CB1F7E"/>
    <w:rsid w:val="00CB21B1"/>
    <w:rsid w:val="00CB26A6"/>
    <w:rsid w:val="00CB2D16"/>
    <w:rsid w:val="00CB3097"/>
    <w:rsid w:val="00CB333E"/>
    <w:rsid w:val="00CB3815"/>
    <w:rsid w:val="00CB393F"/>
    <w:rsid w:val="00CB3958"/>
    <w:rsid w:val="00CB3BC4"/>
    <w:rsid w:val="00CB3F8B"/>
    <w:rsid w:val="00CB4226"/>
    <w:rsid w:val="00CB456F"/>
    <w:rsid w:val="00CB4983"/>
    <w:rsid w:val="00CB498A"/>
    <w:rsid w:val="00CB4C63"/>
    <w:rsid w:val="00CB596D"/>
    <w:rsid w:val="00CB5EC9"/>
    <w:rsid w:val="00CB641A"/>
    <w:rsid w:val="00CB6437"/>
    <w:rsid w:val="00CB672E"/>
    <w:rsid w:val="00CB6A7E"/>
    <w:rsid w:val="00CB6E7A"/>
    <w:rsid w:val="00CB6FC2"/>
    <w:rsid w:val="00CB7011"/>
    <w:rsid w:val="00CB7117"/>
    <w:rsid w:val="00CB7546"/>
    <w:rsid w:val="00CB77BA"/>
    <w:rsid w:val="00CB7899"/>
    <w:rsid w:val="00CB7ACE"/>
    <w:rsid w:val="00CB7B40"/>
    <w:rsid w:val="00CB7EAC"/>
    <w:rsid w:val="00CC051A"/>
    <w:rsid w:val="00CC14C5"/>
    <w:rsid w:val="00CC15A3"/>
    <w:rsid w:val="00CC1703"/>
    <w:rsid w:val="00CC187D"/>
    <w:rsid w:val="00CC1AC9"/>
    <w:rsid w:val="00CC1BEB"/>
    <w:rsid w:val="00CC2148"/>
    <w:rsid w:val="00CC2329"/>
    <w:rsid w:val="00CC249F"/>
    <w:rsid w:val="00CC2927"/>
    <w:rsid w:val="00CC2D28"/>
    <w:rsid w:val="00CC2D7D"/>
    <w:rsid w:val="00CC31F6"/>
    <w:rsid w:val="00CC3669"/>
    <w:rsid w:val="00CC38C1"/>
    <w:rsid w:val="00CC4423"/>
    <w:rsid w:val="00CC4911"/>
    <w:rsid w:val="00CC4E29"/>
    <w:rsid w:val="00CC4F5F"/>
    <w:rsid w:val="00CC4FF4"/>
    <w:rsid w:val="00CC530F"/>
    <w:rsid w:val="00CC560A"/>
    <w:rsid w:val="00CC567A"/>
    <w:rsid w:val="00CC570D"/>
    <w:rsid w:val="00CC5823"/>
    <w:rsid w:val="00CC58E5"/>
    <w:rsid w:val="00CC5B23"/>
    <w:rsid w:val="00CC5E32"/>
    <w:rsid w:val="00CC6429"/>
    <w:rsid w:val="00CC6A36"/>
    <w:rsid w:val="00CC6B34"/>
    <w:rsid w:val="00CC72D9"/>
    <w:rsid w:val="00CC75CD"/>
    <w:rsid w:val="00CC75FA"/>
    <w:rsid w:val="00CC76B8"/>
    <w:rsid w:val="00CC773A"/>
    <w:rsid w:val="00CC7834"/>
    <w:rsid w:val="00CC7890"/>
    <w:rsid w:val="00CC789F"/>
    <w:rsid w:val="00CC78B1"/>
    <w:rsid w:val="00CC7E0F"/>
    <w:rsid w:val="00CC7FFB"/>
    <w:rsid w:val="00CD0382"/>
    <w:rsid w:val="00CD0567"/>
    <w:rsid w:val="00CD0629"/>
    <w:rsid w:val="00CD0985"/>
    <w:rsid w:val="00CD0AEA"/>
    <w:rsid w:val="00CD0C1C"/>
    <w:rsid w:val="00CD0CF6"/>
    <w:rsid w:val="00CD14E9"/>
    <w:rsid w:val="00CD16EB"/>
    <w:rsid w:val="00CD1E4B"/>
    <w:rsid w:val="00CD2891"/>
    <w:rsid w:val="00CD28D7"/>
    <w:rsid w:val="00CD2D5E"/>
    <w:rsid w:val="00CD2DA9"/>
    <w:rsid w:val="00CD37E9"/>
    <w:rsid w:val="00CD3ADB"/>
    <w:rsid w:val="00CD3B44"/>
    <w:rsid w:val="00CD3C4F"/>
    <w:rsid w:val="00CD3D06"/>
    <w:rsid w:val="00CD3DB3"/>
    <w:rsid w:val="00CD427B"/>
    <w:rsid w:val="00CD461B"/>
    <w:rsid w:val="00CD46C3"/>
    <w:rsid w:val="00CD495D"/>
    <w:rsid w:val="00CD4A4B"/>
    <w:rsid w:val="00CD4CFE"/>
    <w:rsid w:val="00CD4EE9"/>
    <w:rsid w:val="00CD5033"/>
    <w:rsid w:val="00CD52B1"/>
    <w:rsid w:val="00CD5599"/>
    <w:rsid w:val="00CD588B"/>
    <w:rsid w:val="00CD5919"/>
    <w:rsid w:val="00CD5AD8"/>
    <w:rsid w:val="00CD5DD0"/>
    <w:rsid w:val="00CD6281"/>
    <w:rsid w:val="00CD6477"/>
    <w:rsid w:val="00CD65FC"/>
    <w:rsid w:val="00CD6867"/>
    <w:rsid w:val="00CD696A"/>
    <w:rsid w:val="00CD6C57"/>
    <w:rsid w:val="00CD6CF0"/>
    <w:rsid w:val="00CD7417"/>
    <w:rsid w:val="00CD7469"/>
    <w:rsid w:val="00CD7AE9"/>
    <w:rsid w:val="00CD7EAA"/>
    <w:rsid w:val="00CE022E"/>
    <w:rsid w:val="00CE02B9"/>
    <w:rsid w:val="00CE0703"/>
    <w:rsid w:val="00CE07CF"/>
    <w:rsid w:val="00CE0D90"/>
    <w:rsid w:val="00CE0DE4"/>
    <w:rsid w:val="00CE16A6"/>
    <w:rsid w:val="00CE1A0C"/>
    <w:rsid w:val="00CE1F9B"/>
    <w:rsid w:val="00CE2404"/>
    <w:rsid w:val="00CE2432"/>
    <w:rsid w:val="00CE2E8E"/>
    <w:rsid w:val="00CE3336"/>
    <w:rsid w:val="00CE3440"/>
    <w:rsid w:val="00CE34A1"/>
    <w:rsid w:val="00CE3615"/>
    <w:rsid w:val="00CE3A05"/>
    <w:rsid w:val="00CE3A88"/>
    <w:rsid w:val="00CE3E34"/>
    <w:rsid w:val="00CE423C"/>
    <w:rsid w:val="00CE4302"/>
    <w:rsid w:val="00CE470C"/>
    <w:rsid w:val="00CE54AF"/>
    <w:rsid w:val="00CE554F"/>
    <w:rsid w:val="00CE56B5"/>
    <w:rsid w:val="00CE5CD7"/>
    <w:rsid w:val="00CE64C4"/>
    <w:rsid w:val="00CE64FE"/>
    <w:rsid w:val="00CE65B7"/>
    <w:rsid w:val="00CE6611"/>
    <w:rsid w:val="00CE6945"/>
    <w:rsid w:val="00CE6C6C"/>
    <w:rsid w:val="00CE6D16"/>
    <w:rsid w:val="00CE6E39"/>
    <w:rsid w:val="00CE70D7"/>
    <w:rsid w:val="00CE7192"/>
    <w:rsid w:val="00CE734B"/>
    <w:rsid w:val="00CE7572"/>
    <w:rsid w:val="00CE7669"/>
    <w:rsid w:val="00CE79D0"/>
    <w:rsid w:val="00CE7E85"/>
    <w:rsid w:val="00CF0008"/>
    <w:rsid w:val="00CF01AA"/>
    <w:rsid w:val="00CF07AA"/>
    <w:rsid w:val="00CF07BA"/>
    <w:rsid w:val="00CF0AF4"/>
    <w:rsid w:val="00CF0B21"/>
    <w:rsid w:val="00CF0C94"/>
    <w:rsid w:val="00CF0F15"/>
    <w:rsid w:val="00CF1015"/>
    <w:rsid w:val="00CF13B3"/>
    <w:rsid w:val="00CF16BE"/>
    <w:rsid w:val="00CF1BE1"/>
    <w:rsid w:val="00CF1BE5"/>
    <w:rsid w:val="00CF1F42"/>
    <w:rsid w:val="00CF22C8"/>
    <w:rsid w:val="00CF2781"/>
    <w:rsid w:val="00CF2889"/>
    <w:rsid w:val="00CF28CD"/>
    <w:rsid w:val="00CF2D22"/>
    <w:rsid w:val="00CF2D54"/>
    <w:rsid w:val="00CF2E3F"/>
    <w:rsid w:val="00CF2FD1"/>
    <w:rsid w:val="00CF31C9"/>
    <w:rsid w:val="00CF3342"/>
    <w:rsid w:val="00CF366F"/>
    <w:rsid w:val="00CF3B9E"/>
    <w:rsid w:val="00CF3D19"/>
    <w:rsid w:val="00CF407E"/>
    <w:rsid w:val="00CF41AB"/>
    <w:rsid w:val="00CF4D29"/>
    <w:rsid w:val="00CF5157"/>
    <w:rsid w:val="00CF572C"/>
    <w:rsid w:val="00CF5832"/>
    <w:rsid w:val="00CF5C22"/>
    <w:rsid w:val="00CF6015"/>
    <w:rsid w:val="00CF630B"/>
    <w:rsid w:val="00CF68EB"/>
    <w:rsid w:val="00CF6C53"/>
    <w:rsid w:val="00CF6CC6"/>
    <w:rsid w:val="00CF6D30"/>
    <w:rsid w:val="00CF763E"/>
    <w:rsid w:val="00CF7865"/>
    <w:rsid w:val="00CF7915"/>
    <w:rsid w:val="00CF7DEB"/>
    <w:rsid w:val="00D00117"/>
    <w:rsid w:val="00D00253"/>
    <w:rsid w:val="00D0030A"/>
    <w:rsid w:val="00D007E6"/>
    <w:rsid w:val="00D00809"/>
    <w:rsid w:val="00D01090"/>
    <w:rsid w:val="00D010D9"/>
    <w:rsid w:val="00D0196F"/>
    <w:rsid w:val="00D02D87"/>
    <w:rsid w:val="00D02DC9"/>
    <w:rsid w:val="00D02F59"/>
    <w:rsid w:val="00D03CBC"/>
    <w:rsid w:val="00D041FB"/>
    <w:rsid w:val="00D0421F"/>
    <w:rsid w:val="00D04269"/>
    <w:rsid w:val="00D042C1"/>
    <w:rsid w:val="00D0482F"/>
    <w:rsid w:val="00D04BC0"/>
    <w:rsid w:val="00D04C19"/>
    <w:rsid w:val="00D05220"/>
    <w:rsid w:val="00D054E7"/>
    <w:rsid w:val="00D0566A"/>
    <w:rsid w:val="00D056C6"/>
    <w:rsid w:val="00D0575A"/>
    <w:rsid w:val="00D068A2"/>
    <w:rsid w:val="00D06941"/>
    <w:rsid w:val="00D07514"/>
    <w:rsid w:val="00D075DF"/>
    <w:rsid w:val="00D0784E"/>
    <w:rsid w:val="00D07A0E"/>
    <w:rsid w:val="00D07AB7"/>
    <w:rsid w:val="00D07AEE"/>
    <w:rsid w:val="00D07C34"/>
    <w:rsid w:val="00D07F04"/>
    <w:rsid w:val="00D07FB8"/>
    <w:rsid w:val="00D101DC"/>
    <w:rsid w:val="00D10276"/>
    <w:rsid w:val="00D106C6"/>
    <w:rsid w:val="00D10948"/>
    <w:rsid w:val="00D10BFA"/>
    <w:rsid w:val="00D10F29"/>
    <w:rsid w:val="00D11235"/>
    <w:rsid w:val="00D11417"/>
    <w:rsid w:val="00D11562"/>
    <w:rsid w:val="00D11798"/>
    <w:rsid w:val="00D118C1"/>
    <w:rsid w:val="00D1190F"/>
    <w:rsid w:val="00D11D88"/>
    <w:rsid w:val="00D11EFB"/>
    <w:rsid w:val="00D122BD"/>
    <w:rsid w:val="00D122F8"/>
    <w:rsid w:val="00D12456"/>
    <w:rsid w:val="00D124DD"/>
    <w:rsid w:val="00D126B8"/>
    <w:rsid w:val="00D12A52"/>
    <w:rsid w:val="00D12D01"/>
    <w:rsid w:val="00D12D2B"/>
    <w:rsid w:val="00D12D83"/>
    <w:rsid w:val="00D1323C"/>
    <w:rsid w:val="00D134F2"/>
    <w:rsid w:val="00D13573"/>
    <w:rsid w:val="00D13971"/>
    <w:rsid w:val="00D1398B"/>
    <w:rsid w:val="00D140F5"/>
    <w:rsid w:val="00D142EB"/>
    <w:rsid w:val="00D1471D"/>
    <w:rsid w:val="00D1492E"/>
    <w:rsid w:val="00D14B09"/>
    <w:rsid w:val="00D14B16"/>
    <w:rsid w:val="00D14C10"/>
    <w:rsid w:val="00D14E93"/>
    <w:rsid w:val="00D150BB"/>
    <w:rsid w:val="00D15832"/>
    <w:rsid w:val="00D15A3E"/>
    <w:rsid w:val="00D15C75"/>
    <w:rsid w:val="00D15E8B"/>
    <w:rsid w:val="00D15EB9"/>
    <w:rsid w:val="00D160BE"/>
    <w:rsid w:val="00D161EA"/>
    <w:rsid w:val="00D1623B"/>
    <w:rsid w:val="00D16344"/>
    <w:rsid w:val="00D16590"/>
    <w:rsid w:val="00D166C8"/>
    <w:rsid w:val="00D16BC5"/>
    <w:rsid w:val="00D17336"/>
    <w:rsid w:val="00D17663"/>
    <w:rsid w:val="00D17C62"/>
    <w:rsid w:val="00D17E30"/>
    <w:rsid w:val="00D17FF7"/>
    <w:rsid w:val="00D203EE"/>
    <w:rsid w:val="00D205AC"/>
    <w:rsid w:val="00D206C3"/>
    <w:rsid w:val="00D20DC3"/>
    <w:rsid w:val="00D20F6B"/>
    <w:rsid w:val="00D20FC5"/>
    <w:rsid w:val="00D213CF"/>
    <w:rsid w:val="00D21488"/>
    <w:rsid w:val="00D21548"/>
    <w:rsid w:val="00D21678"/>
    <w:rsid w:val="00D21955"/>
    <w:rsid w:val="00D21996"/>
    <w:rsid w:val="00D21D43"/>
    <w:rsid w:val="00D22087"/>
    <w:rsid w:val="00D2216B"/>
    <w:rsid w:val="00D2238D"/>
    <w:rsid w:val="00D232C6"/>
    <w:rsid w:val="00D2379D"/>
    <w:rsid w:val="00D23813"/>
    <w:rsid w:val="00D23BC7"/>
    <w:rsid w:val="00D23F0C"/>
    <w:rsid w:val="00D23F9B"/>
    <w:rsid w:val="00D24294"/>
    <w:rsid w:val="00D242BA"/>
    <w:rsid w:val="00D2444D"/>
    <w:rsid w:val="00D2449E"/>
    <w:rsid w:val="00D2454E"/>
    <w:rsid w:val="00D24917"/>
    <w:rsid w:val="00D2493B"/>
    <w:rsid w:val="00D24B59"/>
    <w:rsid w:val="00D24FD0"/>
    <w:rsid w:val="00D25636"/>
    <w:rsid w:val="00D258FD"/>
    <w:rsid w:val="00D25E35"/>
    <w:rsid w:val="00D26137"/>
    <w:rsid w:val="00D261DA"/>
    <w:rsid w:val="00D26399"/>
    <w:rsid w:val="00D2656F"/>
    <w:rsid w:val="00D2660F"/>
    <w:rsid w:val="00D26B11"/>
    <w:rsid w:val="00D26CEA"/>
    <w:rsid w:val="00D26D1D"/>
    <w:rsid w:val="00D2772B"/>
    <w:rsid w:val="00D2788E"/>
    <w:rsid w:val="00D2796A"/>
    <w:rsid w:val="00D27EE3"/>
    <w:rsid w:val="00D300E6"/>
    <w:rsid w:val="00D30A94"/>
    <w:rsid w:val="00D30F1F"/>
    <w:rsid w:val="00D31691"/>
    <w:rsid w:val="00D31857"/>
    <w:rsid w:val="00D31921"/>
    <w:rsid w:val="00D322DD"/>
    <w:rsid w:val="00D3257A"/>
    <w:rsid w:val="00D32759"/>
    <w:rsid w:val="00D32C6E"/>
    <w:rsid w:val="00D32FD7"/>
    <w:rsid w:val="00D3349A"/>
    <w:rsid w:val="00D33541"/>
    <w:rsid w:val="00D336F8"/>
    <w:rsid w:val="00D33940"/>
    <w:rsid w:val="00D33BA6"/>
    <w:rsid w:val="00D33D77"/>
    <w:rsid w:val="00D33D79"/>
    <w:rsid w:val="00D34345"/>
    <w:rsid w:val="00D3481D"/>
    <w:rsid w:val="00D34864"/>
    <w:rsid w:val="00D3498E"/>
    <w:rsid w:val="00D34AEC"/>
    <w:rsid w:val="00D34C7E"/>
    <w:rsid w:val="00D351AC"/>
    <w:rsid w:val="00D35201"/>
    <w:rsid w:val="00D35739"/>
    <w:rsid w:val="00D35DDC"/>
    <w:rsid w:val="00D360AE"/>
    <w:rsid w:val="00D366C9"/>
    <w:rsid w:val="00D366EB"/>
    <w:rsid w:val="00D36740"/>
    <w:rsid w:val="00D36F05"/>
    <w:rsid w:val="00D37858"/>
    <w:rsid w:val="00D37876"/>
    <w:rsid w:val="00D379C9"/>
    <w:rsid w:val="00D37E13"/>
    <w:rsid w:val="00D4008B"/>
    <w:rsid w:val="00D40BE8"/>
    <w:rsid w:val="00D40D85"/>
    <w:rsid w:val="00D40EE8"/>
    <w:rsid w:val="00D411BD"/>
    <w:rsid w:val="00D4142B"/>
    <w:rsid w:val="00D41790"/>
    <w:rsid w:val="00D41C42"/>
    <w:rsid w:val="00D4200D"/>
    <w:rsid w:val="00D42170"/>
    <w:rsid w:val="00D4219A"/>
    <w:rsid w:val="00D4224A"/>
    <w:rsid w:val="00D423EF"/>
    <w:rsid w:val="00D4258C"/>
    <w:rsid w:val="00D42606"/>
    <w:rsid w:val="00D42678"/>
    <w:rsid w:val="00D42830"/>
    <w:rsid w:val="00D42D92"/>
    <w:rsid w:val="00D42ECA"/>
    <w:rsid w:val="00D42FBF"/>
    <w:rsid w:val="00D432BB"/>
    <w:rsid w:val="00D4336C"/>
    <w:rsid w:val="00D43441"/>
    <w:rsid w:val="00D434B7"/>
    <w:rsid w:val="00D43517"/>
    <w:rsid w:val="00D4362B"/>
    <w:rsid w:val="00D4362F"/>
    <w:rsid w:val="00D44385"/>
    <w:rsid w:val="00D443CE"/>
    <w:rsid w:val="00D4563B"/>
    <w:rsid w:val="00D45A1D"/>
    <w:rsid w:val="00D460AE"/>
    <w:rsid w:val="00D465D9"/>
    <w:rsid w:val="00D466A1"/>
    <w:rsid w:val="00D46918"/>
    <w:rsid w:val="00D4691A"/>
    <w:rsid w:val="00D475FE"/>
    <w:rsid w:val="00D47A27"/>
    <w:rsid w:val="00D50281"/>
    <w:rsid w:val="00D50391"/>
    <w:rsid w:val="00D50CB3"/>
    <w:rsid w:val="00D50D34"/>
    <w:rsid w:val="00D5139C"/>
    <w:rsid w:val="00D51815"/>
    <w:rsid w:val="00D51EB9"/>
    <w:rsid w:val="00D51F50"/>
    <w:rsid w:val="00D5247D"/>
    <w:rsid w:val="00D52BEA"/>
    <w:rsid w:val="00D52D7E"/>
    <w:rsid w:val="00D534AE"/>
    <w:rsid w:val="00D53524"/>
    <w:rsid w:val="00D5382A"/>
    <w:rsid w:val="00D53B61"/>
    <w:rsid w:val="00D53E99"/>
    <w:rsid w:val="00D54230"/>
    <w:rsid w:val="00D548BE"/>
    <w:rsid w:val="00D549B9"/>
    <w:rsid w:val="00D54C9F"/>
    <w:rsid w:val="00D550CE"/>
    <w:rsid w:val="00D55490"/>
    <w:rsid w:val="00D55723"/>
    <w:rsid w:val="00D55ACA"/>
    <w:rsid w:val="00D55B8B"/>
    <w:rsid w:val="00D55C71"/>
    <w:rsid w:val="00D55E81"/>
    <w:rsid w:val="00D563AD"/>
    <w:rsid w:val="00D56853"/>
    <w:rsid w:val="00D57302"/>
    <w:rsid w:val="00D5757D"/>
    <w:rsid w:val="00D575C7"/>
    <w:rsid w:val="00D57610"/>
    <w:rsid w:val="00D577DB"/>
    <w:rsid w:val="00D57984"/>
    <w:rsid w:val="00D57CAD"/>
    <w:rsid w:val="00D60034"/>
    <w:rsid w:val="00D602E9"/>
    <w:rsid w:val="00D60322"/>
    <w:rsid w:val="00D604FE"/>
    <w:rsid w:val="00D60914"/>
    <w:rsid w:val="00D60955"/>
    <w:rsid w:val="00D60B3B"/>
    <w:rsid w:val="00D610E5"/>
    <w:rsid w:val="00D6139D"/>
    <w:rsid w:val="00D6175B"/>
    <w:rsid w:val="00D61BD6"/>
    <w:rsid w:val="00D61C47"/>
    <w:rsid w:val="00D61E17"/>
    <w:rsid w:val="00D61FED"/>
    <w:rsid w:val="00D62052"/>
    <w:rsid w:val="00D620F0"/>
    <w:rsid w:val="00D62906"/>
    <w:rsid w:val="00D629E3"/>
    <w:rsid w:val="00D62B3D"/>
    <w:rsid w:val="00D62F31"/>
    <w:rsid w:val="00D6326F"/>
    <w:rsid w:val="00D636E1"/>
    <w:rsid w:val="00D63A96"/>
    <w:rsid w:val="00D63D29"/>
    <w:rsid w:val="00D6409F"/>
    <w:rsid w:val="00D642F6"/>
    <w:rsid w:val="00D64723"/>
    <w:rsid w:val="00D64DEE"/>
    <w:rsid w:val="00D65105"/>
    <w:rsid w:val="00D651DA"/>
    <w:rsid w:val="00D6565F"/>
    <w:rsid w:val="00D65C3B"/>
    <w:rsid w:val="00D65F60"/>
    <w:rsid w:val="00D65F67"/>
    <w:rsid w:val="00D65FCB"/>
    <w:rsid w:val="00D66259"/>
    <w:rsid w:val="00D662A2"/>
    <w:rsid w:val="00D66F49"/>
    <w:rsid w:val="00D674C9"/>
    <w:rsid w:val="00D6772B"/>
    <w:rsid w:val="00D67A0E"/>
    <w:rsid w:val="00D67D25"/>
    <w:rsid w:val="00D67F0C"/>
    <w:rsid w:val="00D70884"/>
    <w:rsid w:val="00D70BFE"/>
    <w:rsid w:val="00D713CA"/>
    <w:rsid w:val="00D71442"/>
    <w:rsid w:val="00D71667"/>
    <w:rsid w:val="00D71A05"/>
    <w:rsid w:val="00D71C8E"/>
    <w:rsid w:val="00D71F62"/>
    <w:rsid w:val="00D72325"/>
    <w:rsid w:val="00D72523"/>
    <w:rsid w:val="00D72531"/>
    <w:rsid w:val="00D7255B"/>
    <w:rsid w:val="00D7258B"/>
    <w:rsid w:val="00D727AB"/>
    <w:rsid w:val="00D728EE"/>
    <w:rsid w:val="00D72D18"/>
    <w:rsid w:val="00D72ED1"/>
    <w:rsid w:val="00D72F52"/>
    <w:rsid w:val="00D7306E"/>
    <w:rsid w:val="00D73497"/>
    <w:rsid w:val="00D7370A"/>
    <w:rsid w:val="00D73805"/>
    <w:rsid w:val="00D73849"/>
    <w:rsid w:val="00D73DCA"/>
    <w:rsid w:val="00D742E9"/>
    <w:rsid w:val="00D745B3"/>
    <w:rsid w:val="00D746A1"/>
    <w:rsid w:val="00D74836"/>
    <w:rsid w:val="00D74938"/>
    <w:rsid w:val="00D74A16"/>
    <w:rsid w:val="00D74D06"/>
    <w:rsid w:val="00D74DA5"/>
    <w:rsid w:val="00D74F25"/>
    <w:rsid w:val="00D75094"/>
    <w:rsid w:val="00D75136"/>
    <w:rsid w:val="00D75439"/>
    <w:rsid w:val="00D75745"/>
    <w:rsid w:val="00D757C6"/>
    <w:rsid w:val="00D75A8C"/>
    <w:rsid w:val="00D75D8C"/>
    <w:rsid w:val="00D75E3E"/>
    <w:rsid w:val="00D76032"/>
    <w:rsid w:val="00D7610A"/>
    <w:rsid w:val="00D764B5"/>
    <w:rsid w:val="00D76535"/>
    <w:rsid w:val="00D76BC0"/>
    <w:rsid w:val="00D76C43"/>
    <w:rsid w:val="00D76CA7"/>
    <w:rsid w:val="00D76F29"/>
    <w:rsid w:val="00D7716E"/>
    <w:rsid w:val="00D77228"/>
    <w:rsid w:val="00D772F5"/>
    <w:rsid w:val="00D77429"/>
    <w:rsid w:val="00D77571"/>
    <w:rsid w:val="00D77785"/>
    <w:rsid w:val="00D77806"/>
    <w:rsid w:val="00D778EC"/>
    <w:rsid w:val="00D77E53"/>
    <w:rsid w:val="00D77E75"/>
    <w:rsid w:val="00D803C1"/>
    <w:rsid w:val="00D80DE0"/>
    <w:rsid w:val="00D813C0"/>
    <w:rsid w:val="00D817A2"/>
    <w:rsid w:val="00D817EE"/>
    <w:rsid w:val="00D81A6C"/>
    <w:rsid w:val="00D81BC7"/>
    <w:rsid w:val="00D81F3D"/>
    <w:rsid w:val="00D81FDC"/>
    <w:rsid w:val="00D82247"/>
    <w:rsid w:val="00D82487"/>
    <w:rsid w:val="00D82765"/>
    <w:rsid w:val="00D827E1"/>
    <w:rsid w:val="00D82892"/>
    <w:rsid w:val="00D82E29"/>
    <w:rsid w:val="00D82EE9"/>
    <w:rsid w:val="00D83245"/>
    <w:rsid w:val="00D8365B"/>
    <w:rsid w:val="00D83896"/>
    <w:rsid w:val="00D83A60"/>
    <w:rsid w:val="00D83D03"/>
    <w:rsid w:val="00D83E68"/>
    <w:rsid w:val="00D84209"/>
    <w:rsid w:val="00D84CD5"/>
    <w:rsid w:val="00D84DE0"/>
    <w:rsid w:val="00D84FF4"/>
    <w:rsid w:val="00D85618"/>
    <w:rsid w:val="00D85D68"/>
    <w:rsid w:val="00D85E60"/>
    <w:rsid w:val="00D85F1E"/>
    <w:rsid w:val="00D86211"/>
    <w:rsid w:val="00D867F3"/>
    <w:rsid w:val="00D86D47"/>
    <w:rsid w:val="00D873AC"/>
    <w:rsid w:val="00D873B7"/>
    <w:rsid w:val="00D873DE"/>
    <w:rsid w:val="00D8783A"/>
    <w:rsid w:val="00D87887"/>
    <w:rsid w:val="00D879A9"/>
    <w:rsid w:val="00D87A1D"/>
    <w:rsid w:val="00D87A9A"/>
    <w:rsid w:val="00D87C5C"/>
    <w:rsid w:val="00D87DB7"/>
    <w:rsid w:val="00D87DD1"/>
    <w:rsid w:val="00D900AA"/>
    <w:rsid w:val="00D900DE"/>
    <w:rsid w:val="00D90222"/>
    <w:rsid w:val="00D90307"/>
    <w:rsid w:val="00D90654"/>
    <w:rsid w:val="00D907B0"/>
    <w:rsid w:val="00D909FB"/>
    <w:rsid w:val="00D90ECD"/>
    <w:rsid w:val="00D913DC"/>
    <w:rsid w:val="00D91480"/>
    <w:rsid w:val="00D9177B"/>
    <w:rsid w:val="00D91A29"/>
    <w:rsid w:val="00D91E38"/>
    <w:rsid w:val="00D91F7D"/>
    <w:rsid w:val="00D924D3"/>
    <w:rsid w:val="00D92571"/>
    <w:rsid w:val="00D92BF6"/>
    <w:rsid w:val="00D92CC6"/>
    <w:rsid w:val="00D932CB"/>
    <w:rsid w:val="00D93374"/>
    <w:rsid w:val="00D9388C"/>
    <w:rsid w:val="00D93AE8"/>
    <w:rsid w:val="00D93BAE"/>
    <w:rsid w:val="00D9425A"/>
    <w:rsid w:val="00D942FA"/>
    <w:rsid w:val="00D94352"/>
    <w:rsid w:val="00D943A5"/>
    <w:rsid w:val="00D947AA"/>
    <w:rsid w:val="00D94D56"/>
    <w:rsid w:val="00D94DEE"/>
    <w:rsid w:val="00D958DE"/>
    <w:rsid w:val="00D95940"/>
    <w:rsid w:val="00D95AE7"/>
    <w:rsid w:val="00D95B53"/>
    <w:rsid w:val="00D95C6D"/>
    <w:rsid w:val="00D95EB7"/>
    <w:rsid w:val="00D96216"/>
    <w:rsid w:val="00D96282"/>
    <w:rsid w:val="00D9681D"/>
    <w:rsid w:val="00D9685A"/>
    <w:rsid w:val="00D96AC0"/>
    <w:rsid w:val="00D96B6D"/>
    <w:rsid w:val="00D96E5E"/>
    <w:rsid w:val="00D97717"/>
    <w:rsid w:val="00D97989"/>
    <w:rsid w:val="00DA00F0"/>
    <w:rsid w:val="00DA031E"/>
    <w:rsid w:val="00DA0964"/>
    <w:rsid w:val="00DA0B9C"/>
    <w:rsid w:val="00DA0D08"/>
    <w:rsid w:val="00DA157E"/>
    <w:rsid w:val="00DA1592"/>
    <w:rsid w:val="00DA18BA"/>
    <w:rsid w:val="00DA1975"/>
    <w:rsid w:val="00DA1AA6"/>
    <w:rsid w:val="00DA1BFD"/>
    <w:rsid w:val="00DA1DA8"/>
    <w:rsid w:val="00DA1DC6"/>
    <w:rsid w:val="00DA1FF0"/>
    <w:rsid w:val="00DA2040"/>
    <w:rsid w:val="00DA22D4"/>
    <w:rsid w:val="00DA2536"/>
    <w:rsid w:val="00DA2BCD"/>
    <w:rsid w:val="00DA2FC5"/>
    <w:rsid w:val="00DA352C"/>
    <w:rsid w:val="00DA3DA4"/>
    <w:rsid w:val="00DA5068"/>
    <w:rsid w:val="00DA52FD"/>
    <w:rsid w:val="00DA534D"/>
    <w:rsid w:val="00DA5432"/>
    <w:rsid w:val="00DA559A"/>
    <w:rsid w:val="00DA56AC"/>
    <w:rsid w:val="00DA5700"/>
    <w:rsid w:val="00DA5775"/>
    <w:rsid w:val="00DA58B9"/>
    <w:rsid w:val="00DA59F5"/>
    <w:rsid w:val="00DA5A58"/>
    <w:rsid w:val="00DA5D89"/>
    <w:rsid w:val="00DA6132"/>
    <w:rsid w:val="00DA657C"/>
    <w:rsid w:val="00DA6798"/>
    <w:rsid w:val="00DA6E67"/>
    <w:rsid w:val="00DA73F6"/>
    <w:rsid w:val="00DA7857"/>
    <w:rsid w:val="00DA78C0"/>
    <w:rsid w:val="00DA7901"/>
    <w:rsid w:val="00DA7DF0"/>
    <w:rsid w:val="00DB0207"/>
    <w:rsid w:val="00DB0624"/>
    <w:rsid w:val="00DB06B3"/>
    <w:rsid w:val="00DB1148"/>
    <w:rsid w:val="00DB15DB"/>
    <w:rsid w:val="00DB1621"/>
    <w:rsid w:val="00DB1AB4"/>
    <w:rsid w:val="00DB1AE5"/>
    <w:rsid w:val="00DB1BF3"/>
    <w:rsid w:val="00DB1E26"/>
    <w:rsid w:val="00DB1EAA"/>
    <w:rsid w:val="00DB2559"/>
    <w:rsid w:val="00DB29F2"/>
    <w:rsid w:val="00DB3285"/>
    <w:rsid w:val="00DB343E"/>
    <w:rsid w:val="00DB361E"/>
    <w:rsid w:val="00DB37A9"/>
    <w:rsid w:val="00DB3DAC"/>
    <w:rsid w:val="00DB44D4"/>
    <w:rsid w:val="00DB5121"/>
    <w:rsid w:val="00DB55D5"/>
    <w:rsid w:val="00DB5837"/>
    <w:rsid w:val="00DB5BDD"/>
    <w:rsid w:val="00DB5EAD"/>
    <w:rsid w:val="00DB5F2A"/>
    <w:rsid w:val="00DB620A"/>
    <w:rsid w:val="00DB668B"/>
    <w:rsid w:val="00DB66D1"/>
    <w:rsid w:val="00DB6872"/>
    <w:rsid w:val="00DB6BFC"/>
    <w:rsid w:val="00DB71F2"/>
    <w:rsid w:val="00DB74A4"/>
    <w:rsid w:val="00DB7D43"/>
    <w:rsid w:val="00DC0007"/>
    <w:rsid w:val="00DC0104"/>
    <w:rsid w:val="00DC0609"/>
    <w:rsid w:val="00DC088B"/>
    <w:rsid w:val="00DC099C"/>
    <w:rsid w:val="00DC0A1B"/>
    <w:rsid w:val="00DC0A5E"/>
    <w:rsid w:val="00DC0E1C"/>
    <w:rsid w:val="00DC1064"/>
    <w:rsid w:val="00DC1594"/>
    <w:rsid w:val="00DC194A"/>
    <w:rsid w:val="00DC1981"/>
    <w:rsid w:val="00DC1D3B"/>
    <w:rsid w:val="00DC25A3"/>
    <w:rsid w:val="00DC2E5F"/>
    <w:rsid w:val="00DC30BE"/>
    <w:rsid w:val="00DC31EE"/>
    <w:rsid w:val="00DC3266"/>
    <w:rsid w:val="00DC326E"/>
    <w:rsid w:val="00DC364D"/>
    <w:rsid w:val="00DC371F"/>
    <w:rsid w:val="00DC3C19"/>
    <w:rsid w:val="00DC4110"/>
    <w:rsid w:val="00DC43CA"/>
    <w:rsid w:val="00DC474A"/>
    <w:rsid w:val="00DC4A7E"/>
    <w:rsid w:val="00DC4B3B"/>
    <w:rsid w:val="00DC4C1C"/>
    <w:rsid w:val="00DC4C8B"/>
    <w:rsid w:val="00DC53AC"/>
    <w:rsid w:val="00DC5444"/>
    <w:rsid w:val="00DC57F2"/>
    <w:rsid w:val="00DC5986"/>
    <w:rsid w:val="00DC6103"/>
    <w:rsid w:val="00DC6145"/>
    <w:rsid w:val="00DC616D"/>
    <w:rsid w:val="00DC639B"/>
    <w:rsid w:val="00DC6B1E"/>
    <w:rsid w:val="00DC6C4F"/>
    <w:rsid w:val="00DC717A"/>
    <w:rsid w:val="00DC7584"/>
    <w:rsid w:val="00DC7AAA"/>
    <w:rsid w:val="00DC7F21"/>
    <w:rsid w:val="00DD02FE"/>
    <w:rsid w:val="00DD04C2"/>
    <w:rsid w:val="00DD0B40"/>
    <w:rsid w:val="00DD0C27"/>
    <w:rsid w:val="00DD0DC9"/>
    <w:rsid w:val="00DD0EBC"/>
    <w:rsid w:val="00DD12AE"/>
    <w:rsid w:val="00DD1327"/>
    <w:rsid w:val="00DD17D2"/>
    <w:rsid w:val="00DD1B67"/>
    <w:rsid w:val="00DD1FB4"/>
    <w:rsid w:val="00DD28F1"/>
    <w:rsid w:val="00DD2A43"/>
    <w:rsid w:val="00DD2F38"/>
    <w:rsid w:val="00DD2F65"/>
    <w:rsid w:val="00DD398F"/>
    <w:rsid w:val="00DD3DB4"/>
    <w:rsid w:val="00DD3F3B"/>
    <w:rsid w:val="00DD3FAD"/>
    <w:rsid w:val="00DD3FBF"/>
    <w:rsid w:val="00DD49BC"/>
    <w:rsid w:val="00DD4DE2"/>
    <w:rsid w:val="00DD5285"/>
    <w:rsid w:val="00DD539B"/>
    <w:rsid w:val="00DD54BD"/>
    <w:rsid w:val="00DD58A2"/>
    <w:rsid w:val="00DD58F2"/>
    <w:rsid w:val="00DD5D68"/>
    <w:rsid w:val="00DD6265"/>
    <w:rsid w:val="00DD6785"/>
    <w:rsid w:val="00DD6878"/>
    <w:rsid w:val="00DD6AD1"/>
    <w:rsid w:val="00DD6CBF"/>
    <w:rsid w:val="00DD6E15"/>
    <w:rsid w:val="00DD71F7"/>
    <w:rsid w:val="00DD723A"/>
    <w:rsid w:val="00DD76BB"/>
    <w:rsid w:val="00DD776B"/>
    <w:rsid w:val="00DE007C"/>
    <w:rsid w:val="00DE01D4"/>
    <w:rsid w:val="00DE0774"/>
    <w:rsid w:val="00DE07AB"/>
    <w:rsid w:val="00DE11E6"/>
    <w:rsid w:val="00DE13E2"/>
    <w:rsid w:val="00DE159F"/>
    <w:rsid w:val="00DE22E3"/>
    <w:rsid w:val="00DE24E9"/>
    <w:rsid w:val="00DE265F"/>
    <w:rsid w:val="00DE2A9A"/>
    <w:rsid w:val="00DE2C7A"/>
    <w:rsid w:val="00DE3985"/>
    <w:rsid w:val="00DE3CEA"/>
    <w:rsid w:val="00DE3EB3"/>
    <w:rsid w:val="00DE3F78"/>
    <w:rsid w:val="00DE438A"/>
    <w:rsid w:val="00DE44F0"/>
    <w:rsid w:val="00DE4612"/>
    <w:rsid w:val="00DE4B8A"/>
    <w:rsid w:val="00DE4DD5"/>
    <w:rsid w:val="00DE4F44"/>
    <w:rsid w:val="00DE5249"/>
    <w:rsid w:val="00DE53CA"/>
    <w:rsid w:val="00DE56C2"/>
    <w:rsid w:val="00DE56F2"/>
    <w:rsid w:val="00DE5EC0"/>
    <w:rsid w:val="00DE5FFF"/>
    <w:rsid w:val="00DE6083"/>
    <w:rsid w:val="00DE6131"/>
    <w:rsid w:val="00DE621F"/>
    <w:rsid w:val="00DE62C5"/>
    <w:rsid w:val="00DE6700"/>
    <w:rsid w:val="00DE6F7A"/>
    <w:rsid w:val="00DE6F8F"/>
    <w:rsid w:val="00DE720D"/>
    <w:rsid w:val="00DE7591"/>
    <w:rsid w:val="00DE78CE"/>
    <w:rsid w:val="00DE79C9"/>
    <w:rsid w:val="00DE7AD6"/>
    <w:rsid w:val="00DE7C3C"/>
    <w:rsid w:val="00DE7FA5"/>
    <w:rsid w:val="00DF0120"/>
    <w:rsid w:val="00DF043A"/>
    <w:rsid w:val="00DF052E"/>
    <w:rsid w:val="00DF0E52"/>
    <w:rsid w:val="00DF1132"/>
    <w:rsid w:val="00DF114C"/>
    <w:rsid w:val="00DF17A2"/>
    <w:rsid w:val="00DF1AA9"/>
    <w:rsid w:val="00DF1D44"/>
    <w:rsid w:val="00DF1F03"/>
    <w:rsid w:val="00DF21C2"/>
    <w:rsid w:val="00DF238B"/>
    <w:rsid w:val="00DF2531"/>
    <w:rsid w:val="00DF262E"/>
    <w:rsid w:val="00DF2B6F"/>
    <w:rsid w:val="00DF2C2E"/>
    <w:rsid w:val="00DF34E5"/>
    <w:rsid w:val="00DF36EE"/>
    <w:rsid w:val="00DF3D99"/>
    <w:rsid w:val="00DF4283"/>
    <w:rsid w:val="00DF44DA"/>
    <w:rsid w:val="00DF5034"/>
    <w:rsid w:val="00DF53FB"/>
    <w:rsid w:val="00DF5457"/>
    <w:rsid w:val="00DF5515"/>
    <w:rsid w:val="00DF5EF0"/>
    <w:rsid w:val="00DF67D3"/>
    <w:rsid w:val="00DF682E"/>
    <w:rsid w:val="00DF7109"/>
    <w:rsid w:val="00DF73A9"/>
    <w:rsid w:val="00DF7D4D"/>
    <w:rsid w:val="00DF7E40"/>
    <w:rsid w:val="00E002AF"/>
    <w:rsid w:val="00E00381"/>
    <w:rsid w:val="00E006E0"/>
    <w:rsid w:val="00E00857"/>
    <w:rsid w:val="00E00975"/>
    <w:rsid w:val="00E00A26"/>
    <w:rsid w:val="00E00FED"/>
    <w:rsid w:val="00E011B7"/>
    <w:rsid w:val="00E01427"/>
    <w:rsid w:val="00E01594"/>
    <w:rsid w:val="00E0167A"/>
    <w:rsid w:val="00E019C3"/>
    <w:rsid w:val="00E01A43"/>
    <w:rsid w:val="00E02155"/>
    <w:rsid w:val="00E02572"/>
    <w:rsid w:val="00E02906"/>
    <w:rsid w:val="00E02B9E"/>
    <w:rsid w:val="00E02D3B"/>
    <w:rsid w:val="00E02FDB"/>
    <w:rsid w:val="00E031B7"/>
    <w:rsid w:val="00E032D2"/>
    <w:rsid w:val="00E03408"/>
    <w:rsid w:val="00E03970"/>
    <w:rsid w:val="00E039F9"/>
    <w:rsid w:val="00E040D1"/>
    <w:rsid w:val="00E041B7"/>
    <w:rsid w:val="00E043C3"/>
    <w:rsid w:val="00E048F7"/>
    <w:rsid w:val="00E04954"/>
    <w:rsid w:val="00E04A49"/>
    <w:rsid w:val="00E04A9D"/>
    <w:rsid w:val="00E04AB9"/>
    <w:rsid w:val="00E04C09"/>
    <w:rsid w:val="00E04D2B"/>
    <w:rsid w:val="00E051EB"/>
    <w:rsid w:val="00E052A7"/>
    <w:rsid w:val="00E0539A"/>
    <w:rsid w:val="00E05CB4"/>
    <w:rsid w:val="00E05E18"/>
    <w:rsid w:val="00E05F14"/>
    <w:rsid w:val="00E0603B"/>
    <w:rsid w:val="00E061E7"/>
    <w:rsid w:val="00E0653D"/>
    <w:rsid w:val="00E065E7"/>
    <w:rsid w:val="00E066E1"/>
    <w:rsid w:val="00E06E25"/>
    <w:rsid w:val="00E06E7A"/>
    <w:rsid w:val="00E079EF"/>
    <w:rsid w:val="00E07DBE"/>
    <w:rsid w:val="00E10643"/>
    <w:rsid w:val="00E10682"/>
    <w:rsid w:val="00E1085A"/>
    <w:rsid w:val="00E10990"/>
    <w:rsid w:val="00E10BA6"/>
    <w:rsid w:val="00E10C17"/>
    <w:rsid w:val="00E10C20"/>
    <w:rsid w:val="00E10D05"/>
    <w:rsid w:val="00E1108F"/>
    <w:rsid w:val="00E111D6"/>
    <w:rsid w:val="00E11208"/>
    <w:rsid w:val="00E11761"/>
    <w:rsid w:val="00E1178E"/>
    <w:rsid w:val="00E117CE"/>
    <w:rsid w:val="00E118AA"/>
    <w:rsid w:val="00E118CB"/>
    <w:rsid w:val="00E11C13"/>
    <w:rsid w:val="00E1331D"/>
    <w:rsid w:val="00E134CA"/>
    <w:rsid w:val="00E136D7"/>
    <w:rsid w:val="00E141B3"/>
    <w:rsid w:val="00E141FF"/>
    <w:rsid w:val="00E14414"/>
    <w:rsid w:val="00E14875"/>
    <w:rsid w:val="00E14AB6"/>
    <w:rsid w:val="00E1526B"/>
    <w:rsid w:val="00E156E8"/>
    <w:rsid w:val="00E158AA"/>
    <w:rsid w:val="00E158F8"/>
    <w:rsid w:val="00E159C6"/>
    <w:rsid w:val="00E15D37"/>
    <w:rsid w:val="00E15E50"/>
    <w:rsid w:val="00E162F1"/>
    <w:rsid w:val="00E165FE"/>
    <w:rsid w:val="00E16B3D"/>
    <w:rsid w:val="00E16C34"/>
    <w:rsid w:val="00E16C8E"/>
    <w:rsid w:val="00E16F84"/>
    <w:rsid w:val="00E1774B"/>
    <w:rsid w:val="00E178DB"/>
    <w:rsid w:val="00E17A1B"/>
    <w:rsid w:val="00E17C92"/>
    <w:rsid w:val="00E20389"/>
    <w:rsid w:val="00E20BD2"/>
    <w:rsid w:val="00E20D0F"/>
    <w:rsid w:val="00E20DC4"/>
    <w:rsid w:val="00E2118E"/>
    <w:rsid w:val="00E211CF"/>
    <w:rsid w:val="00E211FE"/>
    <w:rsid w:val="00E21503"/>
    <w:rsid w:val="00E2177C"/>
    <w:rsid w:val="00E21823"/>
    <w:rsid w:val="00E21A61"/>
    <w:rsid w:val="00E21BC8"/>
    <w:rsid w:val="00E21D55"/>
    <w:rsid w:val="00E220BD"/>
    <w:rsid w:val="00E2219B"/>
    <w:rsid w:val="00E221C4"/>
    <w:rsid w:val="00E221F3"/>
    <w:rsid w:val="00E22446"/>
    <w:rsid w:val="00E226E6"/>
    <w:rsid w:val="00E22755"/>
    <w:rsid w:val="00E227DE"/>
    <w:rsid w:val="00E22BCD"/>
    <w:rsid w:val="00E22D1D"/>
    <w:rsid w:val="00E234C2"/>
    <w:rsid w:val="00E23753"/>
    <w:rsid w:val="00E24946"/>
    <w:rsid w:val="00E24C60"/>
    <w:rsid w:val="00E24C6C"/>
    <w:rsid w:val="00E25013"/>
    <w:rsid w:val="00E2503C"/>
    <w:rsid w:val="00E250A7"/>
    <w:rsid w:val="00E25313"/>
    <w:rsid w:val="00E253B7"/>
    <w:rsid w:val="00E256D0"/>
    <w:rsid w:val="00E25EA5"/>
    <w:rsid w:val="00E25EF9"/>
    <w:rsid w:val="00E25FF4"/>
    <w:rsid w:val="00E26367"/>
    <w:rsid w:val="00E26463"/>
    <w:rsid w:val="00E26498"/>
    <w:rsid w:val="00E26A65"/>
    <w:rsid w:val="00E26C2B"/>
    <w:rsid w:val="00E273E3"/>
    <w:rsid w:val="00E27559"/>
    <w:rsid w:val="00E2790E"/>
    <w:rsid w:val="00E27CB4"/>
    <w:rsid w:val="00E27E3E"/>
    <w:rsid w:val="00E301B6"/>
    <w:rsid w:val="00E302B3"/>
    <w:rsid w:val="00E302B8"/>
    <w:rsid w:val="00E305F3"/>
    <w:rsid w:val="00E30B8A"/>
    <w:rsid w:val="00E30D7C"/>
    <w:rsid w:val="00E31158"/>
    <w:rsid w:val="00E31336"/>
    <w:rsid w:val="00E31814"/>
    <w:rsid w:val="00E31D2A"/>
    <w:rsid w:val="00E31DBE"/>
    <w:rsid w:val="00E323AE"/>
    <w:rsid w:val="00E32753"/>
    <w:rsid w:val="00E3289F"/>
    <w:rsid w:val="00E32D35"/>
    <w:rsid w:val="00E32D39"/>
    <w:rsid w:val="00E3301E"/>
    <w:rsid w:val="00E3309B"/>
    <w:rsid w:val="00E331C0"/>
    <w:rsid w:val="00E3330C"/>
    <w:rsid w:val="00E33347"/>
    <w:rsid w:val="00E336A7"/>
    <w:rsid w:val="00E33808"/>
    <w:rsid w:val="00E339A0"/>
    <w:rsid w:val="00E33CF0"/>
    <w:rsid w:val="00E33DF3"/>
    <w:rsid w:val="00E33E0F"/>
    <w:rsid w:val="00E33E6C"/>
    <w:rsid w:val="00E348A1"/>
    <w:rsid w:val="00E349AE"/>
    <w:rsid w:val="00E34C7C"/>
    <w:rsid w:val="00E34CE6"/>
    <w:rsid w:val="00E34D37"/>
    <w:rsid w:val="00E35190"/>
    <w:rsid w:val="00E354AC"/>
    <w:rsid w:val="00E35A10"/>
    <w:rsid w:val="00E35D04"/>
    <w:rsid w:val="00E364BE"/>
    <w:rsid w:val="00E366BF"/>
    <w:rsid w:val="00E3674C"/>
    <w:rsid w:val="00E36F07"/>
    <w:rsid w:val="00E370EE"/>
    <w:rsid w:val="00E37395"/>
    <w:rsid w:val="00E3752E"/>
    <w:rsid w:val="00E40453"/>
    <w:rsid w:val="00E4054C"/>
    <w:rsid w:val="00E40F0C"/>
    <w:rsid w:val="00E4109F"/>
    <w:rsid w:val="00E41723"/>
    <w:rsid w:val="00E42184"/>
    <w:rsid w:val="00E424CD"/>
    <w:rsid w:val="00E4252A"/>
    <w:rsid w:val="00E426AB"/>
    <w:rsid w:val="00E42A2B"/>
    <w:rsid w:val="00E42C34"/>
    <w:rsid w:val="00E4374C"/>
    <w:rsid w:val="00E4377D"/>
    <w:rsid w:val="00E43791"/>
    <w:rsid w:val="00E43C09"/>
    <w:rsid w:val="00E43E59"/>
    <w:rsid w:val="00E4435C"/>
    <w:rsid w:val="00E4451D"/>
    <w:rsid w:val="00E4483B"/>
    <w:rsid w:val="00E44A0A"/>
    <w:rsid w:val="00E44B27"/>
    <w:rsid w:val="00E44C19"/>
    <w:rsid w:val="00E44FB5"/>
    <w:rsid w:val="00E45130"/>
    <w:rsid w:val="00E459F8"/>
    <w:rsid w:val="00E45E1B"/>
    <w:rsid w:val="00E462C1"/>
    <w:rsid w:val="00E46A71"/>
    <w:rsid w:val="00E46E6C"/>
    <w:rsid w:val="00E47005"/>
    <w:rsid w:val="00E470A4"/>
    <w:rsid w:val="00E470F3"/>
    <w:rsid w:val="00E47848"/>
    <w:rsid w:val="00E47930"/>
    <w:rsid w:val="00E47D9B"/>
    <w:rsid w:val="00E47FC2"/>
    <w:rsid w:val="00E50003"/>
    <w:rsid w:val="00E5008E"/>
    <w:rsid w:val="00E5043C"/>
    <w:rsid w:val="00E50A72"/>
    <w:rsid w:val="00E513C5"/>
    <w:rsid w:val="00E51585"/>
    <w:rsid w:val="00E51D1E"/>
    <w:rsid w:val="00E51D52"/>
    <w:rsid w:val="00E52976"/>
    <w:rsid w:val="00E52E28"/>
    <w:rsid w:val="00E531CA"/>
    <w:rsid w:val="00E53590"/>
    <w:rsid w:val="00E53761"/>
    <w:rsid w:val="00E53A46"/>
    <w:rsid w:val="00E53CB8"/>
    <w:rsid w:val="00E54298"/>
    <w:rsid w:val="00E54AFD"/>
    <w:rsid w:val="00E54F10"/>
    <w:rsid w:val="00E54F93"/>
    <w:rsid w:val="00E55135"/>
    <w:rsid w:val="00E55777"/>
    <w:rsid w:val="00E55A45"/>
    <w:rsid w:val="00E55D00"/>
    <w:rsid w:val="00E55DD3"/>
    <w:rsid w:val="00E55DED"/>
    <w:rsid w:val="00E55FB9"/>
    <w:rsid w:val="00E55FCD"/>
    <w:rsid w:val="00E55FFB"/>
    <w:rsid w:val="00E56718"/>
    <w:rsid w:val="00E56725"/>
    <w:rsid w:val="00E56B40"/>
    <w:rsid w:val="00E56B66"/>
    <w:rsid w:val="00E56CA5"/>
    <w:rsid w:val="00E56E6A"/>
    <w:rsid w:val="00E56F26"/>
    <w:rsid w:val="00E56FBA"/>
    <w:rsid w:val="00E5728E"/>
    <w:rsid w:val="00E572B0"/>
    <w:rsid w:val="00E572B3"/>
    <w:rsid w:val="00E5796D"/>
    <w:rsid w:val="00E57C45"/>
    <w:rsid w:val="00E57C5A"/>
    <w:rsid w:val="00E57CA5"/>
    <w:rsid w:val="00E6006C"/>
    <w:rsid w:val="00E601D8"/>
    <w:rsid w:val="00E6078C"/>
    <w:rsid w:val="00E6089B"/>
    <w:rsid w:val="00E608BF"/>
    <w:rsid w:val="00E611B5"/>
    <w:rsid w:val="00E61A97"/>
    <w:rsid w:val="00E61C71"/>
    <w:rsid w:val="00E61E44"/>
    <w:rsid w:val="00E61E67"/>
    <w:rsid w:val="00E6243A"/>
    <w:rsid w:val="00E62576"/>
    <w:rsid w:val="00E625AC"/>
    <w:rsid w:val="00E62706"/>
    <w:rsid w:val="00E62B9C"/>
    <w:rsid w:val="00E62EFE"/>
    <w:rsid w:val="00E63B59"/>
    <w:rsid w:val="00E63B80"/>
    <w:rsid w:val="00E63D1D"/>
    <w:rsid w:val="00E645D7"/>
    <w:rsid w:val="00E647EA"/>
    <w:rsid w:val="00E64B3C"/>
    <w:rsid w:val="00E65282"/>
    <w:rsid w:val="00E653E0"/>
    <w:rsid w:val="00E6548D"/>
    <w:rsid w:val="00E65606"/>
    <w:rsid w:val="00E656C5"/>
    <w:rsid w:val="00E657DB"/>
    <w:rsid w:val="00E658FF"/>
    <w:rsid w:val="00E65A96"/>
    <w:rsid w:val="00E65CFB"/>
    <w:rsid w:val="00E65D48"/>
    <w:rsid w:val="00E66284"/>
    <w:rsid w:val="00E664F8"/>
    <w:rsid w:val="00E66CF7"/>
    <w:rsid w:val="00E66D40"/>
    <w:rsid w:val="00E67BFB"/>
    <w:rsid w:val="00E70137"/>
    <w:rsid w:val="00E70295"/>
    <w:rsid w:val="00E7031C"/>
    <w:rsid w:val="00E715B4"/>
    <w:rsid w:val="00E71641"/>
    <w:rsid w:val="00E716F5"/>
    <w:rsid w:val="00E72051"/>
    <w:rsid w:val="00E721D0"/>
    <w:rsid w:val="00E72516"/>
    <w:rsid w:val="00E727FA"/>
    <w:rsid w:val="00E72A6F"/>
    <w:rsid w:val="00E72AB8"/>
    <w:rsid w:val="00E72CB5"/>
    <w:rsid w:val="00E72D49"/>
    <w:rsid w:val="00E732FE"/>
    <w:rsid w:val="00E7343D"/>
    <w:rsid w:val="00E7356F"/>
    <w:rsid w:val="00E73CAB"/>
    <w:rsid w:val="00E73EC6"/>
    <w:rsid w:val="00E74137"/>
    <w:rsid w:val="00E74441"/>
    <w:rsid w:val="00E74527"/>
    <w:rsid w:val="00E745A2"/>
    <w:rsid w:val="00E74631"/>
    <w:rsid w:val="00E74696"/>
    <w:rsid w:val="00E74AF1"/>
    <w:rsid w:val="00E74B61"/>
    <w:rsid w:val="00E753CD"/>
    <w:rsid w:val="00E754B7"/>
    <w:rsid w:val="00E75558"/>
    <w:rsid w:val="00E75636"/>
    <w:rsid w:val="00E75830"/>
    <w:rsid w:val="00E75B1D"/>
    <w:rsid w:val="00E75B2D"/>
    <w:rsid w:val="00E75D7B"/>
    <w:rsid w:val="00E76386"/>
    <w:rsid w:val="00E76689"/>
    <w:rsid w:val="00E766A7"/>
    <w:rsid w:val="00E76D86"/>
    <w:rsid w:val="00E76D9C"/>
    <w:rsid w:val="00E76F7F"/>
    <w:rsid w:val="00E77531"/>
    <w:rsid w:val="00E7774D"/>
    <w:rsid w:val="00E77AC8"/>
    <w:rsid w:val="00E77B91"/>
    <w:rsid w:val="00E77ECF"/>
    <w:rsid w:val="00E77EF9"/>
    <w:rsid w:val="00E80471"/>
    <w:rsid w:val="00E8082B"/>
    <w:rsid w:val="00E80F0F"/>
    <w:rsid w:val="00E81154"/>
    <w:rsid w:val="00E81252"/>
    <w:rsid w:val="00E8131A"/>
    <w:rsid w:val="00E8134B"/>
    <w:rsid w:val="00E813D4"/>
    <w:rsid w:val="00E814BF"/>
    <w:rsid w:val="00E814E9"/>
    <w:rsid w:val="00E81597"/>
    <w:rsid w:val="00E81656"/>
    <w:rsid w:val="00E818EF"/>
    <w:rsid w:val="00E81CCE"/>
    <w:rsid w:val="00E82086"/>
    <w:rsid w:val="00E8215B"/>
    <w:rsid w:val="00E82378"/>
    <w:rsid w:val="00E82452"/>
    <w:rsid w:val="00E824BC"/>
    <w:rsid w:val="00E82720"/>
    <w:rsid w:val="00E8315B"/>
    <w:rsid w:val="00E831AE"/>
    <w:rsid w:val="00E83BF1"/>
    <w:rsid w:val="00E83CDD"/>
    <w:rsid w:val="00E8439B"/>
    <w:rsid w:val="00E8443F"/>
    <w:rsid w:val="00E845A7"/>
    <w:rsid w:val="00E84823"/>
    <w:rsid w:val="00E84C0D"/>
    <w:rsid w:val="00E84E18"/>
    <w:rsid w:val="00E85152"/>
    <w:rsid w:val="00E851C6"/>
    <w:rsid w:val="00E856F1"/>
    <w:rsid w:val="00E857C4"/>
    <w:rsid w:val="00E85AD5"/>
    <w:rsid w:val="00E85BB9"/>
    <w:rsid w:val="00E85BBC"/>
    <w:rsid w:val="00E861A4"/>
    <w:rsid w:val="00E86207"/>
    <w:rsid w:val="00E865EF"/>
    <w:rsid w:val="00E8677C"/>
    <w:rsid w:val="00E868F2"/>
    <w:rsid w:val="00E86A0D"/>
    <w:rsid w:val="00E86C70"/>
    <w:rsid w:val="00E87066"/>
    <w:rsid w:val="00E87422"/>
    <w:rsid w:val="00E87BC5"/>
    <w:rsid w:val="00E87D8C"/>
    <w:rsid w:val="00E87FB5"/>
    <w:rsid w:val="00E902F5"/>
    <w:rsid w:val="00E903A8"/>
    <w:rsid w:val="00E9049A"/>
    <w:rsid w:val="00E904B3"/>
    <w:rsid w:val="00E90C56"/>
    <w:rsid w:val="00E91460"/>
    <w:rsid w:val="00E9166C"/>
    <w:rsid w:val="00E91696"/>
    <w:rsid w:val="00E9199A"/>
    <w:rsid w:val="00E91AFD"/>
    <w:rsid w:val="00E91B1D"/>
    <w:rsid w:val="00E92099"/>
    <w:rsid w:val="00E92485"/>
    <w:rsid w:val="00E92989"/>
    <w:rsid w:val="00E92B83"/>
    <w:rsid w:val="00E92E52"/>
    <w:rsid w:val="00E934A6"/>
    <w:rsid w:val="00E936F6"/>
    <w:rsid w:val="00E937AB"/>
    <w:rsid w:val="00E938BA"/>
    <w:rsid w:val="00E93AD6"/>
    <w:rsid w:val="00E93ADE"/>
    <w:rsid w:val="00E93D80"/>
    <w:rsid w:val="00E93E3E"/>
    <w:rsid w:val="00E93E5A"/>
    <w:rsid w:val="00E93ED0"/>
    <w:rsid w:val="00E9408F"/>
    <w:rsid w:val="00E94238"/>
    <w:rsid w:val="00E9484B"/>
    <w:rsid w:val="00E949CD"/>
    <w:rsid w:val="00E94A57"/>
    <w:rsid w:val="00E94AC7"/>
    <w:rsid w:val="00E94BB1"/>
    <w:rsid w:val="00E94FFD"/>
    <w:rsid w:val="00E951FF"/>
    <w:rsid w:val="00E952EA"/>
    <w:rsid w:val="00E95A77"/>
    <w:rsid w:val="00E95BCB"/>
    <w:rsid w:val="00E95D84"/>
    <w:rsid w:val="00E95F7E"/>
    <w:rsid w:val="00E9608B"/>
    <w:rsid w:val="00E9609C"/>
    <w:rsid w:val="00E96108"/>
    <w:rsid w:val="00E96AEF"/>
    <w:rsid w:val="00E96D42"/>
    <w:rsid w:val="00E96F80"/>
    <w:rsid w:val="00E97A0B"/>
    <w:rsid w:val="00E97ADF"/>
    <w:rsid w:val="00E97DA0"/>
    <w:rsid w:val="00E97EBF"/>
    <w:rsid w:val="00EA00BC"/>
    <w:rsid w:val="00EA03E6"/>
    <w:rsid w:val="00EA04B9"/>
    <w:rsid w:val="00EA0919"/>
    <w:rsid w:val="00EA0957"/>
    <w:rsid w:val="00EA0ABF"/>
    <w:rsid w:val="00EA0B71"/>
    <w:rsid w:val="00EA0E17"/>
    <w:rsid w:val="00EA0F79"/>
    <w:rsid w:val="00EA1006"/>
    <w:rsid w:val="00EA10C1"/>
    <w:rsid w:val="00EA13E1"/>
    <w:rsid w:val="00EA1445"/>
    <w:rsid w:val="00EA1639"/>
    <w:rsid w:val="00EA18C8"/>
    <w:rsid w:val="00EA196D"/>
    <w:rsid w:val="00EA200A"/>
    <w:rsid w:val="00EA253C"/>
    <w:rsid w:val="00EA2553"/>
    <w:rsid w:val="00EA2C7B"/>
    <w:rsid w:val="00EA3195"/>
    <w:rsid w:val="00EA31CF"/>
    <w:rsid w:val="00EA3355"/>
    <w:rsid w:val="00EA36BF"/>
    <w:rsid w:val="00EA39BB"/>
    <w:rsid w:val="00EA39D1"/>
    <w:rsid w:val="00EA3B2E"/>
    <w:rsid w:val="00EA3BE9"/>
    <w:rsid w:val="00EA45CD"/>
    <w:rsid w:val="00EA470A"/>
    <w:rsid w:val="00EA47EA"/>
    <w:rsid w:val="00EA5108"/>
    <w:rsid w:val="00EA5650"/>
    <w:rsid w:val="00EA5FA3"/>
    <w:rsid w:val="00EA67A2"/>
    <w:rsid w:val="00EA6852"/>
    <w:rsid w:val="00EA6983"/>
    <w:rsid w:val="00EA6C3C"/>
    <w:rsid w:val="00EA6C9D"/>
    <w:rsid w:val="00EA6E99"/>
    <w:rsid w:val="00EA731C"/>
    <w:rsid w:val="00EA7333"/>
    <w:rsid w:val="00EA7886"/>
    <w:rsid w:val="00EA793A"/>
    <w:rsid w:val="00EA7B26"/>
    <w:rsid w:val="00EA7EF3"/>
    <w:rsid w:val="00EB0518"/>
    <w:rsid w:val="00EB0797"/>
    <w:rsid w:val="00EB088F"/>
    <w:rsid w:val="00EB08F0"/>
    <w:rsid w:val="00EB0C4A"/>
    <w:rsid w:val="00EB0C7C"/>
    <w:rsid w:val="00EB0D40"/>
    <w:rsid w:val="00EB0E2A"/>
    <w:rsid w:val="00EB1388"/>
    <w:rsid w:val="00EB1432"/>
    <w:rsid w:val="00EB14CC"/>
    <w:rsid w:val="00EB17B2"/>
    <w:rsid w:val="00EB1864"/>
    <w:rsid w:val="00EB194E"/>
    <w:rsid w:val="00EB19B2"/>
    <w:rsid w:val="00EB1D81"/>
    <w:rsid w:val="00EB1D8B"/>
    <w:rsid w:val="00EB22BB"/>
    <w:rsid w:val="00EB23CA"/>
    <w:rsid w:val="00EB2576"/>
    <w:rsid w:val="00EB297C"/>
    <w:rsid w:val="00EB29D2"/>
    <w:rsid w:val="00EB2D20"/>
    <w:rsid w:val="00EB2E5C"/>
    <w:rsid w:val="00EB3081"/>
    <w:rsid w:val="00EB3175"/>
    <w:rsid w:val="00EB31CF"/>
    <w:rsid w:val="00EB343C"/>
    <w:rsid w:val="00EB3BB7"/>
    <w:rsid w:val="00EB3F7D"/>
    <w:rsid w:val="00EB4142"/>
    <w:rsid w:val="00EB4280"/>
    <w:rsid w:val="00EB463E"/>
    <w:rsid w:val="00EB471D"/>
    <w:rsid w:val="00EB4B05"/>
    <w:rsid w:val="00EB4BE7"/>
    <w:rsid w:val="00EB4BFD"/>
    <w:rsid w:val="00EB55D7"/>
    <w:rsid w:val="00EB562B"/>
    <w:rsid w:val="00EB5652"/>
    <w:rsid w:val="00EB5AF1"/>
    <w:rsid w:val="00EB5D31"/>
    <w:rsid w:val="00EB5FBE"/>
    <w:rsid w:val="00EB6118"/>
    <w:rsid w:val="00EB63C1"/>
    <w:rsid w:val="00EB684B"/>
    <w:rsid w:val="00EB6B34"/>
    <w:rsid w:val="00EB6BA2"/>
    <w:rsid w:val="00EB6E24"/>
    <w:rsid w:val="00EB73F7"/>
    <w:rsid w:val="00EB75EA"/>
    <w:rsid w:val="00EB7886"/>
    <w:rsid w:val="00EC0387"/>
    <w:rsid w:val="00EC040C"/>
    <w:rsid w:val="00EC0C3B"/>
    <w:rsid w:val="00EC0DCF"/>
    <w:rsid w:val="00EC0DD4"/>
    <w:rsid w:val="00EC0DE3"/>
    <w:rsid w:val="00EC107E"/>
    <w:rsid w:val="00EC1259"/>
    <w:rsid w:val="00EC12A0"/>
    <w:rsid w:val="00EC16E2"/>
    <w:rsid w:val="00EC36A3"/>
    <w:rsid w:val="00EC39F7"/>
    <w:rsid w:val="00EC3ED0"/>
    <w:rsid w:val="00EC4133"/>
    <w:rsid w:val="00EC4609"/>
    <w:rsid w:val="00EC504A"/>
    <w:rsid w:val="00EC52B5"/>
    <w:rsid w:val="00EC544C"/>
    <w:rsid w:val="00EC5531"/>
    <w:rsid w:val="00EC5D9C"/>
    <w:rsid w:val="00EC5E39"/>
    <w:rsid w:val="00EC6138"/>
    <w:rsid w:val="00EC64C2"/>
    <w:rsid w:val="00EC690F"/>
    <w:rsid w:val="00EC6C18"/>
    <w:rsid w:val="00EC6DD1"/>
    <w:rsid w:val="00EC6FE9"/>
    <w:rsid w:val="00EC79C4"/>
    <w:rsid w:val="00EC7E59"/>
    <w:rsid w:val="00ED0077"/>
    <w:rsid w:val="00ED00F3"/>
    <w:rsid w:val="00ED0137"/>
    <w:rsid w:val="00ED0257"/>
    <w:rsid w:val="00ED0300"/>
    <w:rsid w:val="00ED0512"/>
    <w:rsid w:val="00ED0669"/>
    <w:rsid w:val="00ED0D07"/>
    <w:rsid w:val="00ED0E5F"/>
    <w:rsid w:val="00ED115A"/>
    <w:rsid w:val="00ED1288"/>
    <w:rsid w:val="00ED1764"/>
    <w:rsid w:val="00ED17AA"/>
    <w:rsid w:val="00ED1811"/>
    <w:rsid w:val="00ED1B5E"/>
    <w:rsid w:val="00ED1C7E"/>
    <w:rsid w:val="00ED1E3E"/>
    <w:rsid w:val="00ED1F35"/>
    <w:rsid w:val="00ED224C"/>
    <w:rsid w:val="00ED2700"/>
    <w:rsid w:val="00ED2B5F"/>
    <w:rsid w:val="00ED2E19"/>
    <w:rsid w:val="00ED3325"/>
    <w:rsid w:val="00ED3327"/>
    <w:rsid w:val="00ED3649"/>
    <w:rsid w:val="00ED3784"/>
    <w:rsid w:val="00ED3A0C"/>
    <w:rsid w:val="00ED3AE8"/>
    <w:rsid w:val="00ED3F42"/>
    <w:rsid w:val="00ED4145"/>
    <w:rsid w:val="00ED478F"/>
    <w:rsid w:val="00ED47AB"/>
    <w:rsid w:val="00ED488E"/>
    <w:rsid w:val="00ED4B00"/>
    <w:rsid w:val="00ED4B5F"/>
    <w:rsid w:val="00ED4DCD"/>
    <w:rsid w:val="00ED5003"/>
    <w:rsid w:val="00ED5B63"/>
    <w:rsid w:val="00ED5C2F"/>
    <w:rsid w:val="00ED61F0"/>
    <w:rsid w:val="00ED63AC"/>
    <w:rsid w:val="00ED65A8"/>
    <w:rsid w:val="00ED6CAB"/>
    <w:rsid w:val="00ED6F09"/>
    <w:rsid w:val="00ED7A06"/>
    <w:rsid w:val="00ED7A2D"/>
    <w:rsid w:val="00EE01DE"/>
    <w:rsid w:val="00EE03A4"/>
    <w:rsid w:val="00EE05EA"/>
    <w:rsid w:val="00EE081F"/>
    <w:rsid w:val="00EE0992"/>
    <w:rsid w:val="00EE0B45"/>
    <w:rsid w:val="00EE0F59"/>
    <w:rsid w:val="00EE146F"/>
    <w:rsid w:val="00EE153D"/>
    <w:rsid w:val="00EE15FF"/>
    <w:rsid w:val="00EE1953"/>
    <w:rsid w:val="00EE2009"/>
    <w:rsid w:val="00EE24AE"/>
    <w:rsid w:val="00EE262E"/>
    <w:rsid w:val="00EE264F"/>
    <w:rsid w:val="00EE2669"/>
    <w:rsid w:val="00EE2D4F"/>
    <w:rsid w:val="00EE2D63"/>
    <w:rsid w:val="00EE303F"/>
    <w:rsid w:val="00EE3555"/>
    <w:rsid w:val="00EE3610"/>
    <w:rsid w:val="00EE3625"/>
    <w:rsid w:val="00EE37DC"/>
    <w:rsid w:val="00EE38D5"/>
    <w:rsid w:val="00EE40B4"/>
    <w:rsid w:val="00EE4223"/>
    <w:rsid w:val="00EE42EE"/>
    <w:rsid w:val="00EE43B8"/>
    <w:rsid w:val="00EE45FE"/>
    <w:rsid w:val="00EE497F"/>
    <w:rsid w:val="00EE4AC9"/>
    <w:rsid w:val="00EE4EF6"/>
    <w:rsid w:val="00EE4F4D"/>
    <w:rsid w:val="00EE5352"/>
    <w:rsid w:val="00EE5905"/>
    <w:rsid w:val="00EE5B96"/>
    <w:rsid w:val="00EE5CC9"/>
    <w:rsid w:val="00EE5F56"/>
    <w:rsid w:val="00EE6335"/>
    <w:rsid w:val="00EE6E76"/>
    <w:rsid w:val="00EE6FBA"/>
    <w:rsid w:val="00EE7110"/>
    <w:rsid w:val="00EE730C"/>
    <w:rsid w:val="00EE73A2"/>
    <w:rsid w:val="00EE7568"/>
    <w:rsid w:val="00EE7B0A"/>
    <w:rsid w:val="00EE7C7B"/>
    <w:rsid w:val="00EE7DAF"/>
    <w:rsid w:val="00EE7FA4"/>
    <w:rsid w:val="00EF032E"/>
    <w:rsid w:val="00EF0BF0"/>
    <w:rsid w:val="00EF0D2C"/>
    <w:rsid w:val="00EF0FF9"/>
    <w:rsid w:val="00EF10A5"/>
    <w:rsid w:val="00EF12DB"/>
    <w:rsid w:val="00EF1588"/>
    <w:rsid w:val="00EF1E55"/>
    <w:rsid w:val="00EF2224"/>
    <w:rsid w:val="00EF23AD"/>
    <w:rsid w:val="00EF2656"/>
    <w:rsid w:val="00EF2658"/>
    <w:rsid w:val="00EF275D"/>
    <w:rsid w:val="00EF2F29"/>
    <w:rsid w:val="00EF30BA"/>
    <w:rsid w:val="00EF3700"/>
    <w:rsid w:val="00EF3E3A"/>
    <w:rsid w:val="00EF439A"/>
    <w:rsid w:val="00EF48F8"/>
    <w:rsid w:val="00EF4BE3"/>
    <w:rsid w:val="00EF4C2B"/>
    <w:rsid w:val="00EF4EE8"/>
    <w:rsid w:val="00EF4FE7"/>
    <w:rsid w:val="00EF5179"/>
    <w:rsid w:val="00EF5372"/>
    <w:rsid w:val="00EF554F"/>
    <w:rsid w:val="00EF58EE"/>
    <w:rsid w:val="00EF60EF"/>
    <w:rsid w:val="00EF6460"/>
    <w:rsid w:val="00EF6A50"/>
    <w:rsid w:val="00EF6C5C"/>
    <w:rsid w:val="00EF6D0B"/>
    <w:rsid w:val="00EF6F06"/>
    <w:rsid w:val="00EF71C9"/>
    <w:rsid w:val="00EF7298"/>
    <w:rsid w:val="00EF7428"/>
    <w:rsid w:val="00EF75AF"/>
    <w:rsid w:val="00EF76FF"/>
    <w:rsid w:val="00EF7C4C"/>
    <w:rsid w:val="00EF7F51"/>
    <w:rsid w:val="00EF7F6F"/>
    <w:rsid w:val="00F0023C"/>
    <w:rsid w:val="00F0074E"/>
    <w:rsid w:val="00F00819"/>
    <w:rsid w:val="00F00CC3"/>
    <w:rsid w:val="00F012FA"/>
    <w:rsid w:val="00F01461"/>
    <w:rsid w:val="00F01478"/>
    <w:rsid w:val="00F01944"/>
    <w:rsid w:val="00F01BEF"/>
    <w:rsid w:val="00F01D7B"/>
    <w:rsid w:val="00F021A2"/>
    <w:rsid w:val="00F025FF"/>
    <w:rsid w:val="00F0280E"/>
    <w:rsid w:val="00F02942"/>
    <w:rsid w:val="00F02BA3"/>
    <w:rsid w:val="00F02DF6"/>
    <w:rsid w:val="00F02E3B"/>
    <w:rsid w:val="00F0306E"/>
    <w:rsid w:val="00F03660"/>
    <w:rsid w:val="00F0367A"/>
    <w:rsid w:val="00F0374B"/>
    <w:rsid w:val="00F03B0E"/>
    <w:rsid w:val="00F03D9C"/>
    <w:rsid w:val="00F03DDC"/>
    <w:rsid w:val="00F03F5C"/>
    <w:rsid w:val="00F0439E"/>
    <w:rsid w:val="00F04931"/>
    <w:rsid w:val="00F04BF7"/>
    <w:rsid w:val="00F050B9"/>
    <w:rsid w:val="00F052B7"/>
    <w:rsid w:val="00F05689"/>
    <w:rsid w:val="00F05A7B"/>
    <w:rsid w:val="00F05D6D"/>
    <w:rsid w:val="00F05ED8"/>
    <w:rsid w:val="00F060F9"/>
    <w:rsid w:val="00F0688A"/>
    <w:rsid w:val="00F0696F"/>
    <w:rsid w:val="00F06A6E"/>
    <w:rsid w:val="00F071FF"/>
    <w:rsid w:val="00F076FC"/>
    <w:rsid w:val="00F07B76"/>
    <w:rsid w:val="00F07DBD"/>
    <w:rsid w:val="00F07EB9"/>
    <w:rsid w:val="00F100C7"/>
    <w:rsid w:val="00F10A49"/>
    <w:rsid w:val="00F10E3C"/>
    <w:rsid w:val="00F10F53"/>
    <w:rsid w:val="00F10F6E"/>
    <w:rsid w:val="00F11255"/>
    <w:rsid w:val="00F11273"/>
    <w:rsid w:val="00F11300"/>
    <w:rsid w:val="00F11453"/>
    <w:rsid w:val="00F115A4"/>
    <w:rsid w:val="00F115B6"/>
    <w:rsid w:val="00F116DF"/>
    <w:rsid w:val="00F119E4"/>
    <w:rsid w:val="00F12258"/>
    <w:rsid w:val="00F122B2"/>
    <w:rsid w:val="00F123DA"/>
    <w:rsid w:val="00F126C7"/>
    <w:rsid w:val="00F12ABA"/>
    <w:rsid w:val="00F12C38"/>
    <w:rsid w:val="00F12F60"/>
    <w:rsid w:val="00F13244"/>
    <w:rsid w:val="00F13523"/>
    <w:rsid w:val="00F13601"/>
    <w:rsid w:val="00F13A67"/>
    <w:rsid w:val="00F13F4A"/>
    <w:rsid w:val="00F13F5F"/>
    <w:rsid w:val="00F141A8"/>
    <w:rsid w:val="00F141B6"/>
    <w:rsid w:val="00F14502"/>
    <w:rsid w:val="00F1463E"/>
    <w:rsid w:val="00F14829"/>
    <w:rsid w:val="00F14A06"/>
    <w:rsid w:val="00F14ABA"/>
    <w:rsid w:val="00F14CFD"/>
    <w:rsid w:val="00F1521D"/>
    <w:rsid w:val="00F15258"/>
    <w:rsid w:val="00F1546E"/>
    <w:rsid w:val="00F1562D"/>
    <w:rsid w:val="00F15BBC"/>
    <w:rsid w:val="00F162F6"/>
    <w:rsid w:val="00F16D9C"/>
    <w:rsid w:val="00F16DF5"/>
    <w:rsid w:val="00F176D7"/>
    <w:rsid w:val="00F177A6"/>
    <w:rsid w:val="00F179FE"/>
    <w:rsid w:val="00F17B31"/>
    <w:rsid w:val="00F17BEB"/>
    <w:rsid w:val="00F20065"/>
    <w:rsid w:val="00F2011C"/>
    <w:rsid w:val="00F204CA"/>
    <w:rsid w:val="00F204DC"/>
    <w:rsid w:val="00F2077F"/>
    <w:rsid w:val="00F20AC2"/>
    <w:rsid w:val="00F20CE2"/>
    <w:rsid w:val="00F20F7D"/>
    <w:rsid w:val="00F21679"/>
    <w:rsid w:val="00F21BE7"/>
    <w:rsid w:val="00F22078"/>
    <w:rsid w:val="00F223A4"/>
    <w:rsid w:val="00F22BC3"/>
    <w:rsid w:val="00F22DB2"/>
    <w:rsid w:val="00F22DC3"/>
    <w:rsid w:val="00F22DCE"/>
    <w:rsid w:val="00F2346B"/>
    <w:rsid w:val="00F23D7A"/>
    <w:rsid w:val="00F23F22"/>
    <w:rsid w:val="00F23F66"/>
    <w:rsid w:val="00F2419E"/>
    <w:rsid w:val="00F2433E"/>
    <w:rsid w:val="00F244A5"/>
    <w:rsid w:val="00F248F8"/>
    <w:rsid w:val="00F24978"/>
    <w:rsid w:val="00F24B3B"/>
    <w:rsid w:val="00F24B4F"/>
    <w:rsid w:val="00F24C77"/>
    <w:rsid w:val="00F2525E"/>
    <w:rsid w:val="00F2542B"/>
    <w:rsid w:val="00F254BF"/>
    <w:rsid w:val="00F25855"/>
    <w:rsid w:val="00F25946"/>
    <w:rsid w:val="00F25A14"/>
    <w:rsid w:val="00F25AEF"/>
    <w:rsid w:val="00F25F72"/>
    <w:rsid w:val="00F265D8"/>
    <w:rsid w:val="00F269F7"/>
    <w:rsid w:val="00F26ABB"/>
    <w:rsid w:val="00F272C0"/>
    <w:rsid w:val="00F2764B"/>
    <w:rsid w:val="00F27656"/>
    <w:rsid w:val="00F278D1"/>
    <w:rsid w:val="00F279B2"/>
    <w:rsid w:val="00F27EC3"/>
    <w:rsid w:val="00F27FDF"/>
    <w:rsid w:val="00F30180"/>
    <w:rsid w:val="00F30760"/>
    <w:rsid w:val="00F307ED"/>
    <w:rsid w:val="00F308D1"/>
    <w:rsid w:val="00F3094D"/>
    <w:rsid w:val="00F30C68"/>
    <w:rsid w:val="00F30DA3"/>
    <w:rsid w:val="00F315B8"/>
    <w:rsid w:val="00F315BB"/>
    <w:rsid w:val="00F31803"/>
    <w:rsid w:val="00F31C67"/>
    <w:rsid w:val="00F31FF9"/>
    <w:rsid w:val="00F32663"/>
    <w:rsid w:val="00F32858"/>
    <w:rsid w:val="00F32D9F"/>
    <w:rsid w:val="00F32E68"/>
    <w:rsid w:val="00F32FFD"/>
    <w:rsid w:val="00F33553"/>
    <w:rsid w:val="00F339B4"/>
    <w:rsid w:val="00F33B3B"/>
    <w:rsid w:val="00F33BCB"/>
    <w:rsid w:val="00F33E50"/>
    <w:rsid w:val="00F33F25"/>
    <w:rsid w:val="00F342B3"/>
    <w:rsid w:val="00F3487B"/>
    <w:rsid w:val="00F34C99"/>
    <w:rsid w:val="00F3584B"/>
    <w:rsid w:val="00F35AC9"/>
    <w:rsid w:val="00F35F90"/>
    <w:rsid w:val="00F36026"/>
    <w:rsid w:val="00F3627C"/>
    <w:rsid w:val="00F3673F"/>
    <w:rsid w:val="00F36B1F"/>
    <w:rsid w:val="00F36D4D"/>
    <w:rsid w:val="00F36F31"/>
    <w:rsid w:val="00F37199"/>
    <w:rsid w:val="00F37497"/>
    <w:rsid w:val="00F375FF"/>
    <w:rsid w:val="00F37D5F"/>
    <w:rsid w:val="00F37FB0"/>
    <w:rsid w:val="00F40136"/>
    <w:rsid w:val="00F401C4"/>
    <w:rsid w:val="00F4052D"/>
    <w:rsid w:val="00F4096B"/>
    <w:rsid w:val="00F4157A"/>
    <w:rsid w:val="00F4182E"/>
    <w:rsid w:val="00F41B14"/>
    <w:rsid w:val="00F41C53"/>
    <w:rsid w:val="00F41D51"/>
    <w:rsid w:val="00F4205F"/>
    <w:rsid w:val="00F422B5"/>
    <w:rsid w:val="00F42703"/>
    <w:rsid w:val="00F42A7D"/>
    <w:rsid w:val="00F42B0D"/>
    <w:rsid w:val="00F42B17"/>
    <w:rsid w:val="00F42CAE"/>
    <w:rsid w:val="00F43594"/>
    <w:rsid w:val="00F43AE1"/>
    <w:rsid w:val="00F43D62"/>
    <w:rsid w:val="00F43F1B"/>
    <w:rsid w:val="00F440C4"/>
    <w:rsid w:val="00F445F3"/>
    <w:rsid w:val="00F4460D"/>
    <w:rsid w:val="00F44B94"/>
    <w:rsid w:val="00F45294"/>
    <w:rsid w:val="00F45505"/>
    <w:rsid w:val="00F45521"/>
    <w:rsid w:val="00F4578A"/>
    <w:rsid w:val="00F457AF"/>
    <w:rsid w:val="00F45AAA"/>
    <w:rsid w:val="00F46099"/>
    <w:rsid w:val="00F46A7F"/>
    <w:rsid w:val="00F46CAF"/>
    <w:rsid w:val="00F4705E"/>
    <w:rsid w:val="00F4725E"/>
    <w:rsid w:val="00F4746D"/>
    <w:rsid w:val="00F47713"/>
    <w:rsid w:val="00F47D84"/>
    <w:rsid w:val="00F47F34"/>
    <w:rsid w:val="00F5001B"/>
    <w:rsid w:val="00F507B2"/>
    <w:rsid w:val="00F50C32"/>
    <w:rsid w:val="00F50E8F"/>
    <w:rsid w:val="00F512A8"/>
    <w:rsid w:val="00F513AC"/>
    <w:rsid w:val="00F51835"/>
    <w:rsid w:val="00F5194E"/>
    <w:rsid w:val="00F51DD3"/>
    <w:rsid w:val="00F51EA6"/>
    <w:rsid w:val="00F51FAC"/>
    <w:rsid w:val="00F5241D"/>
    <w:rsid w:val="00F52603"/>
    <w:rsid w:val="00F529F9"/>
    <w:rsid w:val="00F52C1A"/>
    <w:rsid w:val="00F52DAA"/>
    <w:rsid w:val="00F53001"/>
    <w:rsid w:val="00F53144"/>
    <w:rsid w:val="00F532BE"/>
    <w:rsid w:val="00F533A4"/>
    <w:rsid w:val="00F538C6"/>
    <w:rsid w:val="00F53F52"/>
    <w:rsid w:val="00F54000"/>
    <w:rsid w:val="00F54277"/>
    <w:rsid w:val="00F546AE"/>
    <w:rsid w:val="00F54735"/>
    <w:rsid w:val="00F55286"/>
    <w:rsid w:val="00F55B9A"/>
    <w:rsid w:val="00F560CB"/>
    <w:rsid w:val="00F56397"/>
    <w:rsid w:val="00F56694"/>
    <w:rsid w:val="00F56886"/>
    <w:rsid w:val="00F573F2"/>
    <w:rsid w:val="00F5749B"/>
    <w:rsid w:val="00F57B1F"/>
    <w:rsid w:val="00F6040E"/>
    <w:rsid w:val="00F6049F"/>
    <w:rsid w:val="00F609B1"/>
    <w:rsid w:val="00F60A91"/>
    <w:rsid w:val="00F60C22"/>
    <w:rsid w:val="00F60C81"/>
    <w:rsid w:val="00F60DC1"/>
    <w:rsid w:val="00F60FBB"/>
    <w:rsid w:val="00F610AE"/>
    <w:rsid w:val="00F613E0"/>
    <w:rsid w:val="00F61CF6"/>
    <w:rsid w:val="00F61D33"/>
    <w:rsid w:val="00F61E89"/>
    <w:rsid w:val="00F6212C"/>
    <w:rsid w:val="00F622F0"/>
    <w:rsid w:val="00F62312"/>
    <w:rsid w:val="00F62907"/>
    <w:rsid w:val="00F629C5"/>
    <w:rsid w:val="00F62C81"/>
    <w:rsid w:val="00F62E97"/>
    <w:rsid w:val="00F63664"/>
    <w:rsid w:val="00F63BDB"/>
    <w:rsid w:val="00F63DA8"/>
    <w:rsid w:val="00F63E8A"/>
    <w:rsid w:val="00F6477B"/>
    <w:rsid w:val="00F64A53"/>
    <w:rsid w:val="00F64AA0"/>
    <w:rsid w:val="00F64DB0"/>
    <w:rsid w:val="00F64E02"/>
    <w:rsid w:val="00F64FD6"/>
    <w:rsid w:val="00F6503A"/>
    <w:rsid w:val="00F65473"/>
    <w:rsid w:val="00F65526"/>
    <w:rsid w:val="00F655D9"/>
    <w:rsid w:val="00F65B5B"/>
    <w:rsid w:val="00F65DF8"/>
    <w:rsid w:val="00F668E3"/>
    <w:rsid w:val="00F66F7F"/>
    <w:rsid w:val="00F670CE"/>
    <w:rsid w:val="00F6776A"/>
    <w:rsid w:val="00F679CB"/>
    <w:rsid w:val="00F7015C"/>
    <w:rsid w:val="00F707BB"/>
    <w:rsid w:val="00F70809"/>
    <w:rsid w:val="00F70C5A"/>
    <w:rsid w:val="00F71529"/>
    <w:rsid w:val="00F715E5"/>
    <w:rsid w:val="00F71661"/>
    <w:rsid w:val="00F71C13"/>
    <w:rsid w:val="00F71C24"/>
    <w:rsid w:val="00F721FE"/>
    <w:rsid w:val="00F7274A"/>
    <w:rsid w:val="00F72855"/>
    <w:rsid w:val="00F72A29"/>
    <w:rsid w:val="00F72D61"/>
    <w:rsid w:val="00F736CF"/>
    <w:rsid w:val="00F73754"/>
    <w:rsid w:val="00F73813"/>
    <w:rsid w:val="00F73842"/>
    <w:rsid w:val="00F73937"/>
    <w:rsid w:val="00F73BB3"/>
    <w:rsid w:val="00F73D9F"/>
    <w:rsid w:val="00F73DAB"/>
    <w:rsid w:val="00F74249"/>
    <w:rsid w:val="00F7439E"/>
    <w:rsid w:val="00F74495"/>
    <w:rsid w:val="00F746F7"/>
    <w:rsid w:val="00F74754"/>
    <w:rsid w:val="00F749A6"/>
    <w:rsid w:val="00F74E0C"/>
    <w:rsid w:val="00F75059"/>
    <w:rsid w:val="00F75A67"/>
    <w:rsid w:val="00F75AC4"/>
    <w:rsid w:val="00F75B29"/>
    <w:rsid w:val="00F75CD3"/>
    <w:rsid w:val="00F76138"/>
    <w:rsid w:val="00F7664C"/>
    <w:rsid w:val="00F766D1"/>
    <w:rsid w:val="00F76937"/>
    <w:rsid w:val="00F76950"/>
    <w:rsid w:val="00F76CBC"/>
    <w:rsid w:val="00F76F95"/>
    <w:rsid w:val="00F77030"/>
    <w:rsid w:val="00F7748B"/>
    <w:rsid w:val="00F77A96"/>
    <w:rsid w:val="00F77BD5"/>
    <w:rsid w:val="00F77CF4"/>
    <w:rsid w:val="00F77E4E"/>
    <w:rsid w:val="00F8001E"/>
    <w:rsid w:val="00F80083"/>
    <w:rsid w:val="00F800E5"/>
    <w:rsid w:val="00F804C2"/>
    <w:rsid w:val="00F804EF"/>
    <w:rsid w:val="00F805B3"/>
    <w:rsid w:val="00F80627"/>
    <w:rsid w:val="00F8098E"/>
    <w:rsid w:val="00F80D33"/>
    <w:rsid w:val="00F80D45"/>
    <w:rsid w:val="00F80EE6"/>
    <w:rsid w:val="00F81655"/>
    <w:rsid w:val="00F8193E"/>
    <w:rsid w:val="00F81D06"/>
    <w:rsid w:val="00F81D33"/>
    <w:rsid w:val="00F81DEB"/>
    <w:rsid w:val="00F81E88"/>
    <w:rsid w:val="00F82741"/>
    <w:rsid w:val="00F82CF2"/>
    <w:rsid w:val="00F83047"/>
    <w:rsid w:val="00F8318C"/>
    <w:rsid w:val="00F83286"/>
    <w:rsid w:val="00F8340C"/>
    <w:rsid w:val="00F83460"/>
    <w:rsid w:val="00F83D41"/>
    <w:rsid w:val="00F841D9"/>
    <w:rsid w:val="00F841EB"/>
    <w:rsid w:val="00F849E7"/>
    <w:rsid w:val="00F85028"/>
    <w:rsid w:val="00F8509E"/>
    <w:rsid w:val="00F8557D"/>
    <w:rsid w:val="00F85698"/>
    <w:rsid w:val="00F8572E"/>
    <w:rsid w:val="00F85A98"/>
    <w:rsid w:val="00F85ACA"/>
    <w:rsid w:val="00F85BF9"/>
    <w:rsid w:val="00F86236"/>
    <w:rsid w:val="00F8636A"/>
    <w:rsid w:val="00F869B1"/>
    <w:rsid w:val="00F86A0D"/>
    <w:rsid w:val="00F86F6C"/>
    <w:rsid w:val="00F872EC"/>
    <w:rsid w:val="00F87858"/>
    <w:rsid w:val="00F87A77"/>
    <w:rsid w:val="00F87C95"/>
    <w:rsid w:val="00F87EA4"/>
    <w:rsid w:val="00F900BF"/>
    <w:rsid w:val="00F90450"/>
    <w:rsid w:val="00F9059E"/>
    <w:rsid w:val="00F90E61"/>
    <w:rsid w:val="00F9118E"/>
    <w:rsid w:val="00F9150E"/>
    <w:rsid w:val="00F917A7"/>
    <w:rsid w:val="00F91A77"/>
    <w:rsid w:val="00F91DD2"/>
    <w:rsid w:val="00F91E10"/>
    <w:rsid w:val="00F91F71"/>
    <w:rsid w:val="00F92051"/>
    <w:rsid w:val="00F920BC"/>
    <w:rsid w:val="00F922EE"/>
    <w:rsid w:val="00F924BB"/>
    <w:rsid w:val="00F92ABE"/>
    <w:rsid w:val="00F92E6F"/>
    <w:rsid w:val="00F93168"/>
    <w:rsid w:val="00F93587"/>
    <w:rsid w:val="00F93B58"/>
    <w:rsid w:val="00F93C5D"/>
    <w:rsid w:val="00F94007"/>
    <w:rsid w:val="00F94844"/>
    <w:rsid w:val="00F95405"/>
    <w:rsid w:val="00F95BFB"/>
    <w:rsid w:val="00F95EEF"/>
    <w:rsid w:val="00F9624E"/>
    <w:rsid w:val="00F96C19"/>
    <w:rsid w:val="00F96ECD"/>
    <w:rsid w:val="00F972F7"/>
    <w:rsid w:val="00F97409"/>
    <w:rsid w:val="00F974AD"/>
    <w:rsid w:val="00F974CD"/>
    <w:rsid w:val="00F97515"/>
    <w:rsid w:val="00F9753F"/>
    <w:rsid w:val="00F976E8"/>
    <w:rsid w:val="00F97E47"/>
    <w:rsid w:val="00F97FCD"/>
    <w:rsid w:val="00FA0933"/>
    <w:rsid w:val="00FA0AAE"/>
    <w:rsid w:val="00FA0BDB"/>
    <w:rsid w:val="00FA0C88"/>
    <w:rsid w:val="00FA0F28"/>
    <w:rsid w:val="00FA1BB8"/>
    <w:rsid w:val="00FA1EFD"/>
    <w:rsid w:val="00FA1F5E"/>
    <w:rsid w:val="00FA2BAF"/>
    <w:rsid w:val="00FA2D06"/>
    <w:rsid w:val="00FA2D45"/>
    <w:rsid w:val="00FA318B"/>
    <w:rsid w:val="00FA3718"/>
    <w:rsid w:val="00FA3A5A"/>
    <w:rsid w:val="00FA3F18"/>
    <w:rsid w:val="00FA4151"/>
    <w:rsid w:val="00FA4A5F"/>
    <w:rsid w:val="00FA4F2B"/>
    <w:rsid w:val="00FA5146"/>
    <w:rsid w:val="00FA56BF"/>
    <w:rsid w:val="00FA59AB"/>
    <w:rsid w:val="00FA5B14"/>
    <w:rsid w:val="00FA5BF0"/>
    <w:rsid w:val="00FA607A"/>
    <w:rsid w:val="00FA6119"/>
    <w:rsid w:val="00FA6193"/>
    <w:rsid w:val="00FA6386"/>
    <w:rsid w:val="00FA6BAA"/>
    <w:rsid w:val="00FA72BA"/>
    <w:rsid w:val="00FA764E"/>
    <w:rsid w:val="00FA7A5B"/>
    <w:rsid w:val="00FB01A6"/>
    <w:rsid w:val="00FB0425"/>
    <w:rsid w:val="00FB052E"/>
    <w:rsid w:val="00FB059B"/>
    <w:rsid w:val="00FB071D"/>
    <w:rsid w:val="00FB085F"/>
    <w:rsid w:val="00FB107A"/>
    <w:rsid w:val="00FB12A6"/>
    <w:rsid w:val="00FB16B6"/>
    <w:rsid w:val="00FB16C0"/>
    <w:rsid w:val="00FB19C6"/>
    <w:rsid w:val="00FB1A9F"/>
    <w:rsid w:val="00FB1CED"/>
    <w:rsid w:val="00FB1E7A"/>
    <w:rsid w:val="00FB23AD"/>
    <w:rsid w:val="00FB2625"/>
    <w:rsid w:val="00FB269C"/>
    <w:rsid w:val="00FB29E6"/>
    <w:rsid w:val="00FB2B6C"/>
    <w:rsid w:val="00FB2CEB"/>
    <w:rsid w:val="00FB2DC5"/>
    <w:rsid w:val="00FB2EE5"/>
    <w:rsid w:val="00FB3479"/>
    <w:rsid w:val="00FB351D"/>
    <w:rsid w:val="00FB3922"/>
    <w:rsid w:val="00FB3A7B"/>
    <w:rsid w:val="00FB3A98"/>
    <w:rsid w:val="00FB3F0A"/>
    <w:rsid w:val="00FB410A"/>
    <w:rsid w:val="00FB4493"/>
    <w:rsid w:val="00FB4761"/>
    <w:rsid w:val="00FB4775"/>
    <w:rsid w:val="00FB47D1"/>
    <w:rsid w:val="00FB4BB7"/>
    <w:rsid w:val="00FB4CA1"/>
    <w:rsid w:val="00FB4CFA"/>
    <w:rsid w:val="00FB4D0A"/>
    <w:rsid w:val="00FB4D99"/>
    <w:rsid w:val="00FB4FC4"/>
    <w:rsid w:val="00FB5469"/>
    <w:rsid w:val="00FB55E3"/>
    <w:rsid w:val="00FB565E"/>
    <w:rsid w:val="00FB5BA6"/>
    <w:rsid w:val="00FB5FF4"/>
    <w:rsid w:val="00FB6400"/>
    <w:rsid w:val="00FB649F"/>
    <w:rsid w:val="00FB65C8"/>
    <w:rsid w:val="00FB7229"/>
    <w:rsid w:val="00FB7854"/>
    <w:rsid w:val="00FB7981"/>
    <w:rsid w:val="00FB7D0B"/>
    <w:rsid w:val="00FC0147"/>
    <w:rsid w:val="00FC05F9"/>
    <w:rsid w:val="00FC0611"/>
    <w:rsid w:val="00FC0753"/>
    <w:rsid w:val="00FC0C95"/>
    <w:rsid w:val="00FC0DF8"/>
    <w:rsid w:val="00FC161D"/>
    <w:rsid w:val="00FC1BFB"/>
    <w:rsid w:val="00FC1FD6"/>
    <w:rsid w:val="00FC201F"/>
    <w:rsid w:val="00FC20FD"/>
    <w:rsid w:val="00FC239C"/>
    <w:rsid w:val="00FC2457"/>
    <w:rsid w:val="00FC253B"/>
    <w:rsid w:val="00FC2674"/>
    <w:rsid w:val="00FC2893"/>
    <w:rsid w:val="00FC3196"/>
    <w:rsid w:val="00FC3338"/>
    <w:rsid w:val="00FC3361"/>
    <w:rsid w:val="00FC342F"/>
    <w:rsid w:val="00FC3943"/>
    <w:rsid w:val="00FC3B17"/>
    <w:rsid w:val="00FC3C44"/>
    <w:rsid w:val="00FC3D4D"/>
    <w:rsid w:val="00FC419B"/>
    <w:rsid w:val="00FC41AE"/>
    <w:rsid w:val="00FC4AE3"/>
    <w:rsid w:val="00FC4E0C"/>
    <w:rsid w:val="00FC4EBD"/>
    <w:rsid w:val="00FC54B8"/>
    <w:rsid w:val="00FC55B6"/>
    <w:rsid w:val="00FC5EAF"/>
    <w:rsid w:val="00FC5F5A"/>
    <w:rsid w:val="00FC6105"/>
    <w:rsid w:val="00FC6367"/>
    <w:rsid w:val="00FC64B4"/>
    <w:rsid w:val="00FC64E4"/>
    <w:rsid w:val="00FC6663"/>
    <w:rsid w:val="00FC675C"/>
    <w:rsid w:val="00FC6874"/>
    <w:rsid w:val="00FC69B6"/>
    <w:rsid w:val="00FC6F91"/>
    <w:rsid w:val="00FC72F8"/>
    <w:rsid w:val="00FC798D"/>
    <w:rsid w:val="00FC7D49"/>
    <w:rsid w:val="00FC7E61"/>
    <w:rsid w:val="00FD06A5"/>
    <w:rsid w:val="00FD0E1F"/>
    <w:rsid w:val="00FD0E56"/>
    <w:rsid w:val="00FD1352"/>
    <w:rsid w:val="00FD13FA"/>
    <w:rsid w:val="00FD142B"/>
    <w:rsid w:val="00FD1799"/>
    <w:rsid w:val="00FD1996"/>
    <w:rsid w:val="00FD1B81"/>
    <w:rsid w:val="00FD1E95"/>
    <w:rsid w:val="00FD1EB2"/>
    <w:rsid w:val="00FD20AF"/>
    <w:rsid w:val="00FD21CE"/>
    <w:rsid w:val="00FD233B"/>
    <w:rsid w:val="00FD25AD"/>
    <w:rsid w:val="00FD28E3"/>
    <w:rsid w:val="00FD29C3"/>
    <w:rsid w:val="00FD2DEB"/>
    <w:rsid w:val="00FD2EEA"/>
    <w:rsid w:val="00FD32E0"/>
    <w:rsid w:val="00FD3845"/>
    <w:rsid w:val="00FD3887"/>
    <w:rsid w:val="00FD3B8D"/>
    <w:rsid w:val="00FD3C1B"/>
    <w:rsid w:val="00FD3D78"/>
    <w:rsid w:val="00FD3F2D"/>
    <w:rsid w:val="00FD402F"/>
    <w:rsid w:val="00FD4240"/>
    <w:rsid w:val="00FD4426"/>
    <w:rsid w:val="00FD4547"/>
    <w:rsid w:val="00FD46B6"/>
    <w:rsid w:val="00FD4875"/>
    <w:rsid w:val="00FD4919"/>
    <w:rsid w:val="00FD4B32"/>
    <w:rsid w:val="00FD4BF9"/>
    <w:rsid w:val="00FD4C1F"/>
    <w:rsid w:val="00FD5265"/>
    <w:rsid w:val="00FD55C9"/>
    <w:rsid w:val="00FD5727"/>
    <w:rsid w:val="00FD5897"/>
    <w:rsid w:val="00FD5A0C"/>
    <w:rsid w:val="00FD5E05"/>
    <w:rsid w:val="00FD606E"/>
    <w:rsid w:val="00FD6624"/>
    <w:rsid w:val="00FD6846"/>
    <w:rsid w:val="00FD6DAF"/>
    <w:rsid w:val="00FD6E89"/>
    <w:rsid w:val="00FD6E8C"/>
    <w:rsid w:val="00FD79AC"/>
    <w:rsid w:val="00FE04FB"/>
    <w:rsid w:val="00FE05F6"/>
    <w:rsid w:val="00FE060F"/>
    <w:rsid w:val="00FE0735"/>
    <w:rsid w:val="00FE07EC"/>
    <w:rsid w:val="00FE0CD8"/>
    <w:rsid w:val="00FE0E53"/>
    <w:rsid w:val="00FE11F5"/>
    <w:rsid w:val="00FE136A"/>
    <w:rsid w:val="00FE158D"/>
    <w:rsid w:val="00FE17E2"/>
    <w:rsid w:val="00FE1965"/>
    <w:rsid w:val="00FE1CEF"/>
    <w:rsid w:val="00FE1D48"/>
    <w:rsid w:val="00FE1D82"/>
    <w:rsid w:val="00FE1D9B"/>
    <w:rsid w:val="00FE1FF5"/>
    <w:rsid w:val="00FE20BE"/>
    <w:rsid w:val="00FE220E"/>
    <w:rsid w:val="00FE27BB"/>
    <w:rsid w:val="00FE295B"/>
    <w:rsid w:val="00FE2A39"/>
    <w:rsid w:val="00FE2A60"/>
    <w:rsid w:val="00FE2AA3"/>
    <w:rsid w:val="00FE2C7B"/>
    <w:rsid w:val="00FE2CE1"/>
    <w:rsid w:val="00FE2E8B"/>
    <w:rsid w:val="00FE3ACC"/>
    <w:rsid w:val="00FE3CAB"/>
    <w:rsid w:val="00FE3F9D"/>
    <w:rsid w:val="00FE4775"/>
    <w:rsid w:val="00FE47AC"/>
    <w:rsid w:val="00FE47C9"/>
    <w:rsid w:val="00FE4BF1"/>
    <w:rsid w:val="00FE5098"/>
    <w:rsid w:val="00FE5444"/>
    <w:rsid w:val="00FE59C9"/>
    <w:rsid w:val="00FE5CD4"/>
    <w:rsid w:val="00FE5DD8"/>
    <w:rsid w:val="00FE6A01"/>
    <w:rsid w:val="00FE6BAC"/>
    <w:rsid w:val="00FE6C96"/>
    <w:rsid w:val="00FE7022"/>
    <w:rsid w:val="00FE7303"/>
    <w:rsid w:val="00FE7411"/>
    <w:rsid w:val="00FE77A0"/>
    <w:rsid w:val="00FE7C4B"/>
    <w:rsid w:val="00FE7CB4"/>
    <w:rsid w:val="00FE7E44"/>
    <w:rsid w:val="00FF07CD"/>
    <w:rsid w:val="00FF0812"/>
    <w:rsid w:val="00FF12E6"/>
    <w:rsid w:val="00FF1BA6"/>
    <w:rsid w:val="00FF229F"/>
    <w:rsid w:val="00FF230E"/>
    <w:rsid w:val="00FF23E5"/>
    <w:rsid w:val="00FF248A"/>
    <w:rsid w:val="00FF2585"/>
    <w:rsid w:val="00FF2816"/>
    <w:rsid w:val="00FF2B17"/>
    <w:rsid w:val="00FF2B27"/>
    <w:rsid w:val="00FF2BDE"/>
    <w:rsid w:val="00FF3520"/>
    <w:rsid w:val="00FF36AB"/>
    <w:rsid w:val="00FF3CB0"/>
    <w:rsid w:val="00FF46F3"/>
    <w:rsid w:val="00FF4931"/>
    <w:rsid w:val="00FF4BC0"/>
    <w:rsid w:val="00FF4E49"/>
    <w:rsid w:val="00FF4F71"/>
    <w:rsid w:val="00FF5769"/>
    <w:rsid w:val="00FF59E3"/>
    <w:rsid w:val="00FF5E6B"/>
    <w:rsid w:val="00FF68C7"/>
    <w:rsid w:val="00FF6BA9"/>
    <w:rsid w:val="00FF6D6F"/>
    <w:rsid w:val="00FF7081"/>
    <w:rsid w:val="00FF7324"/>
    <w:rsid w:val="00FF76F3"/>
    <w:rsid w:val="00FF77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fillcolor="#00b050" strokecolor="none [3213]">
      <v:fill color="#00b050" color2="fill lighten(91)" rotate="t" angle="-135" method="linear sigma" type="gradient"/>
      <v:stroke color="none [3213]"/>
      <o:colormru v:ext="edit" colors="blue,#fcf96f,#fdfa83,#f73551,#f62240,#f06,#f90,#06c"/>
    </o:shapedefaults>
    <o:shapelayout v:ext="edit">
      <o:idmap v:ext="edit" data="2"/>
    </o:shapelayout>
  </w:shapeDefaults>
  <w:decimalSymbol w:val=","/>
  <w:listSeparator w:val=","/>
  <w14:docId w14:val="5F8DCD3A"/>
  <w15:docId w15:val="{B5094837-FA1F-47CF-BD0D-7EDE5935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1D1"/>
    <w:rPr>
      <w:sz w:val="24"/>
      <w:szCs w:val="24"/>
      <w:lang w:val="af-ZA" w:eastAsia="en-GB"/>
    </w:rPr>
  </w:style>
  <w:style w:type="paragraph" w:styleId="Heading1">
    <w:name w:val="heading 1"/>
    <w:basedOn w:val="Normal"/>
    <w:next w:val="Normal"/>
    <w:link w:val="Heading1Char"/>
    <w:uiPriority w:val="9"/>
    <w:qFormat/>
    <w:rsid w:val="00F07EB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F07EB9"/>
    <w:pPr>
      <w:keepNext/>
      <w:jc w:val="both"/>
      <w:outlineLvl w:val="1"/>
    </w:pPr>
    <w:rPr>
      <w:rFonts w:ascii="Arial" w:hAnsi="Arial" w:cs="Arial"/>
      <w:b/>
      <w:bCs/>
      <w:color w:val="FF6600"/>
      <w:sz w:val="20"/>
    </w:rPr>
  </w:style>
  <w:style w:type="paragraph" w:styleId="Heading3">
    <w:name w:val="heading 3"/>
    <w:basedOn w:val="Normal"/>
    <w:next w:val="Normal"/>
    <w:link w:val="Heading3Char"/>
    <w:uiPriority w:val="9"/>
    <w:unhideWhenUsed/>
    <w:qFormat/>
    <w:rsid w:val="001621C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AE7F14"/>
    <w:pPr>
      <w:spacing w:before="100" w:beforeAutospacing="1" w:after="100" w:afterAutospacing="1"/>
      <w:outlineLvl w:val="3"/>
    </w:pPr>
    <w:rPr>
      <w:rFonts w:ascii="Verdana" w:hAnsi="Verdana"/>
      <w:b/>
      <w:bCs/>
      <w:color w:val="000000"/>
      <w:sz w:val="20"/>
      <w:szCs w:val="20"/>
      <w:lang w:val="en-ZA" w:eastAsia="en-ZA"/>
    </w:rPr>
  </w:style>
  <w:style w:type="paragraph" w:styleId="Heading5">
    <w:name w:val="heading 5"/>
    <w:basedOn w:val="Normal"/>
    <w:link w:val="Heading5Char"/>
    <w:uiPriority w:val="9"/>
    <w:qFormat/>
    <w:rsid w:val="00AE7F14"/>
    <w:pPr>
      <w:spacing w:before="100" w:beforeAutospacing="1" w:after="100" w:afterAutospacing="1"/>
      <w:outlineLvl w:val="4"/>
    </w:pPr>
    <w:rPr>
      <w:rFonts w:ascii="Verdana" w:hAnsi="Verdana"/>
      <w:b/>
      <w:bCs/>
      <w:color w:val="000000"/>
      <w:sz w:val="16"/>
      <w:szCs w:val="16"/>
      <w:lang w:val="en-ZA" w:eastAsia="en-ZA"/>
    </w:rPr>
  </w:style>
  <w:style w:type="paragraph" w:styleId="Heading6">
    <w:name w:val="heading 6"/>
    <w:basedOn w:val="Normal"/>
    <w:next w:val="Normal"/>
    <w:link w:val="Heading6Char"/>
    <w:uiPriority w:val="9"/>
    <w:semiHidden/>
    <w:unhideWhenUsed/>
    <w:qFormat/>
    <w:rsid w:val="0095607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607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E40B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80EF6"/>
    <w:pPr>
      <w:keepNext/>
      <w:keepLines/>
      <w:spacing w:before="200" w:line="276" w:lineRule="auto"/>
      <w:outlineLvl w:val="8"/>
    </w:pPr>
    <w:rPr>
      <w:rFonts w:ascii="Cambria" w:hAnsi="Cambria"/>
      <w:i/>
      <w:iCs/>
      <w:color w:val="404040"/>
      <w:sz w:val="20"/>
      <w:szCs w:val="20"/>
      <w:lang w:val="en-Z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32015"/>
    <w:rPr>
      <w:rFonts w:cs="Times New Roman"/>
      <w:color w:val="DA5800"/>
      <w:u w:val="single"/>
    </w:rPr>
  </w:style>
  <w:style w:type="paragraph" w:customStyle="1" w:styleId="section1">
    <w:name w:val="section1"/>
    <w:basedOn w:val="Normal"/>
    <w:rsid w:val="00571417"/>
    <w:pPr>
      <w:spacing w:before="100" w:beforeAutospacing="1" w:after="100" w:afterAutospacing="1"/>
    </w:pPr>
  </w:style>
  <w:style w:type="paragraph" w:styleId="BodyText">
    <w:name w:val="Body Text"/>
    <w:basedOn w:val="Normal"/>
    <w:link w:val="BodyTextChar"/>
    <w:semiHidden/>
    <w:rsid w:val="00B63C3A"/>
    <w:pPr>
      <w:jc w:val="both"/>
    </w:pPr>
    <w:rPr>
      <w:lang w:val="en-US" w:eastAsia="en-US"/>
    </w:rPr>
  </w:style>
  <w:style w:type="character" w:customStyle="1" w:styleId="BodyTextChar">
    <w:name w:val="Body Text Char"/>
    <w:basedOn w:val="DefaultParagraphFont"/>
    <w:link w:val="BodyText"/>
    <w:semiHidden/>
    <w:rsid w:val="00B63C3A"/>
    <w:rPr>
      <w:sz w:val="24"/>
      <w:szCs w:val="24"/>
      <w:lang w:val="en-US" w:eastAsia="en-US"/>
    </w:rPr>
  </w:style>
  <w:style w:type="character" w:styleId="Emphasis">
    <w:name w:val="Emphasis"/>
    <w:basedOn w:val="DefaultParagraphFont"/>
    <w:uiPriority w:val="20"/>
    <w:qFormat/>
    <w:rsid w:val="00B63C3A"/>
    <w:rPr>
      <w:i/>
      <w:iCs/>
    </w:rPr>
  </w:style>
  <w:style w:type="paragraph" w:customStyle="1" w:styleId="nospacing">
    <w:name w:val="nospacing"/>
    <w:basedOn w:val="Normal"/>
    <w:rsid w:val="004176A6"/>
    <w:rPr>
      <w:rFonts w:ascii="Calibri" w:hAnsi="Calibri"/>
      <w:sz w:val="22"/>
      <w:szCs w:val="22"/>
    </w:rPr>
  </w:style>
  <w:style w:type="character" w:customStyle="1" w:styleId="apple-style-span">
    <w:name w:val="apple-style-span"/>
    <w:basedOn w:val="DefaultParagraphFont"/>
    <w:rsid w:val="00477BC9"/>
  </w:style>
  <w:style w:type="character" w:customStyle="1" w:styleId="apple-converted-space">
    <w:name w:val="apple-converted-space"/>
    <w:basedOn w:val="DefaultParagraphFont"/>
    <w:rsid w:val="00614B88"/>
  </w:style>
  <w:style w:type="paragraph" w:styleId="NormalWeb">
    <w:name w:val="Normal (Web)"/>
    <w:basedOn w:val="Normal"/>
    <w:uiPriority w:val="99"/>
    <w:unhideWhenUsed/>
    <w:rsid w:val="00614B88"/>
    <w:pPr>
      <w:spacing w:before="100" w:beforeAutospacing="1" w:after="100" w:afterAutospacing="1"/>
    </w:pPr>
    <w:rPr>
      <w:lang w:val="en-ZA" w:eastAsia="en-ZA"/>
    </w:rPr>
  </w:style>
  <w:style w:type="character" w:customStyle="1" w:styleId="google-src-text1">
    <w:name w:val="google-src-text1"/>
    <w:basedOn w:val="DefaultParagraphFont"/>
    <w:rsid w:val="0010407B"/>
    <w:rPr>
      <w:vanish/>
      <w:webHidden w:val="0"/>
      <w:specVanish w:val="0"/>
    </w:rPr>
  </w:style>
  <w:style w:type="paragraph" w:styleId="Header">
    <w:name w:val="header"/>
    <w:basedOn w:val="Normal"/>
    <w:link w:val="HeaderChar"/>
    <w:uiPriority w:val="99"/>
    <w:unhideWhenUsed/>
    <w:rsid w:val="002673C1"/>
    <w:pPr>
      <w:tabs>
        <w:tab w:val="center" w:pos="4513"/>
        <w:tab w:val="right" w:pos="9026"/>
      </w:tabs>
    </w:pPr>
  </w:style>
  <w:style w:type="character" w:customStyle="1" w:styleId="HeaderChar">
    <w:name w:val="Header Char"/>
    <w:basedOn w:val="DefaultParagraphFont"/>
    <w:link w:val="Header"/>
    <w:uiPriority w:val="99"/>
    <w:rsid w:val="002673C1"/>
    <w:rPr>
      <w:sz w:val="24"/>
      <w:szCs w:val="24"/>
      <w:lang w:val="en-GB" w:eastAsia="en-GB"/>
    </w:rPr>
  </w:style>
  <w:style w:type="paragraph" w:styleId="Footer">
    <w:name w:val="footer"/>
    <w:basedOn w:val="Normal"/>
    <w:link w:val="FooterChar"/>
    <w:uiPriority w:val="99"/>
    <w:unhideWhenUsed/>
    <w:rsid w:val="002673C1"/>
    <w:pPr>
      <w:tabs>
        <w:tab w:val="center" w:pos="4513"/>
        <w:tab w:val="right" w:pos="9026"/>
      </w:tabs>
    </w:pPr>
  </w:style>
  <w:style w:type="character" w:customStyle="1" w:styleId="FooterChar">
    <w:name w:val="Footer Char"/>
    <w:basedOn w:val="DefaultParagraphFont"/>
    <w:link w:val="Footer"/>
    <w:uiPriority w:val="99"/>
    <w:rsid w:val="002673C1"/>
    <w:rPr>
      <w:sz w:val="24"/>
      <w:szCs w:val="24"/>
      <w:lang w:val="en-GB" w:eastAsia="en-GB"/>
    </w:rPr>
  </w:style>
  <w:style w:type="character" w:styleId="Strong">
    <w:name w:val="Strong"/>
    <w:basedOn w:val="DefaultParagraphFont"/>
    <w:uiPriority w:val="22"/>
    <w:qFormat/>
    <w:rsid w:val="00F07EB9"/>
    <w:rPr>
      <w:rFonts w:cs="Times New Roman"/>
      <w:b/>
      <w:bCs/>
    </w:rPr>
  </w:style>
  <w:style w:type="character" w:customStyle="1" w:styleId="Heading1Char">
    <w:name w:val="Heading 1 Char"/>
    <w:basedOn w:val="DefaultParagraphFont"/>
    <w:link w:val="Heading1"/>
    <w:uiPriority w:val="9"/>
    <w:rsid w:val="00F07EB9"/>
    <w:rPr>
      <w:rFonts w:ascii="Cambria" w:hAnsi="Cambria"/>
      <w:b/>
      <w:bCs/>
      <w:kern w:val="32"/>
      <w:sz w:val="32"/>
      <w:szCs w:val="32"/>
      <w:lang w:val="en-GB" w:eastAsia="en-GB"/>
    </w:rPr>
  </w:style>
  <w:style w:type="character" w:customStyle="1" w:styleId="Heading2Char">
    <w:name w:val="Heading 2 Char"/>
    <w:basedOn w:val="DefaultParagraphFont"/>
    <w:link w:val="Heading2"/>
    <w:rsid w:val="00F07EB9"/>
    <w:rPr>
      <w:rFonts w:ascii="Arial" w:hAnsi="Arial" w:cs="Arial"/>
      <w:b/>
      <w:bCs/>
      <w:color w:val="FF6600"/>
      <w:szCs w:val="24"/>
      <w:lang w:val="en-GB" w:eastAsia="en-GB"/>
    </w:rPr>
  </w:style>
  <w:style w:type="paragraph" w:styleId="BalloonText">
    <w:name w:val="Balloon Text"/>
    <w:basedOn w:val="Normal"/>
    <w:link w:val="BalloonTextChar"/>
    <w:uiPriority w:val="99"/>
    <w:semiHidden/>
    <w:unhideWhenUsed/>
    <w:rsid w:val="00F721FE"/>
    <w:rPr>
      <w:rFonts w:ascii="Tahoma" w:hAnsi="Tahoma" w:cs="Tahoma"/>
      <w:sz w:val="16"/>
      <w:szCs w:val="16"/>
    </w:rPr>
  </w:style>
  <w:style w:type="character" w:customStyle="1" w:styleId="BalloonTextChar">
    <w:name w:val="Balloon Text Char"/>
    <w:basedOn w:val="DefaultParagraphFont"/>
    <w:link w:val="BalloonText"/>
    <w:uiPriority w:val="99"/>
    <w:semiHidden/>
    <w:rsid w:val="00F721FE"/>
    <w:rPr>
      <w:rFonts w:ascii="Tahoma" w:hAnsi="Tahoma" w:cs="Tahoma"/>
      <w:sz w:val="16"/>
      <w:szCs w:val="16"/>
      <w:lang w:val="en-GB" w:eastAsia="en-GB"/>
    </w:rPr>
  </w:style>
  <w:style w:type="character" w:customStyle="1" w:styleId="skypepnhmark">
    <w:name w:val="skype_pnh_mark"/>
    <w:basedOn w:val="DefaultParagraphFont"/>
    <w:rsid w:val="00295C84"/>
    <w:rPr>
      <w:vanish/>
      <w:webHidden w:val="0"/>
      <w:specVanish w:val="0"/>
    </w:rPr>
  </w:style>
  <w:style w:type="character" w:customStyle="1" w:styleId="skypepnhcontainer">
    <w:name w:val="skype_pnh_container"/>
    <w:basedOn w:val="DefaultParagraphFont"/>
    <w:rsid w:val="00295C84"/>
  </w:style>
  <w:style w:type="character" w:customStyle="1" w:styleId="skypepnhdropartspan">
    <w:name w:val="skype_pnh_dropart_span"/>
    <w:basedOn w:val="DefaultParagraphFont"/>
    <w:rsid w:val="00295C84"/>
  </w:style>
  <w:style w:type="character" w:customStyle="1" w:styleId="skypepnhtextspan">
    <w:name w:val="skype_pnh_text_span"/>
    <w:basedOn w:val="DefaultParagraphFont"/>
    <w:rsid w:val="00295C84"/>
  </w:style>
  <w:style w:type="character" w:customStyle="1" w:styleId="skypepnhrightspan">
    <w:name w:val="skype_pnh_right_span"/>
    <w:basedOn w:val="DefaultParagraphFont"/>
    <w:rsid w:val="00295C84"/>
  </w:style>
  <w:style w:type="paragraph" w:customStyle="1" w:styleId="style3">
    <w:name w:val="style3"/>
    <w:basedOn w:val="Normal"/>
    <w:uiPriority w:val="99"/>
    <w:rsid w:val="00295C84"/>
    <w:pPr>
      <w:spacing w:before="100" w:beforeAutospacing="1" w:after="100" w:afterAutospacing="1"/>
    </w:pPr>
    <w:rPr>
      <w:rFonts w:ascii="Arial" w:eastAsia="Calibri" w:hAnsi="Arial" w:cs="Arial"/>
      <w:lang w:val="en-ZA" w:eastAsia="en-ZA"/>
    </w:rPr>
  </w:style>
  <w:style w:type="paragraph" w:customStyle="1" w:styleId="style5">
    <w:name w:val="style5"/>
    <w:basedOn w:val="Normal"/>
    <w:uiPriority w:val="99"/>
    <w:rsid w:val="00295C84"/>
    <w:pPr>
      <w:spacing w:before="100" w:beforeAutospacing="1" w:after="100" w:afterAutospacing="1"/>
    </w:pPr>
    <w:rPr>
      <w:rFonts w:ascii="Arial" w:eastAsia="Calibri" w:hAnsi="Arial" w:cs="Arial"/>
      <w:b/>
      <w:bCs/>
      <w:lang w:val="en-ZA" w:eastAsia="en-ZA"/>
    </w:rPr>
  </w:style>
  <w:style w:type="paragraph" w:customStyle="1" w:styleId="style6">
    <w:name w:val="style6"/>
    <w:basedOn w:val="Normal"/>
    <w:uiPriority w:val="99"/>
    <w:rsid w:val="00295C84"/>
    <w:pPr>
      <w:spacing w:before="100" w:beforeAutospacing="1" w:after="100" w:afterAutospacing="1"/>
    </w:pPr>
    <w:rPr>
      <w:rFonts w:ascii="Arial" w:eastAsia="Calibri" w:hAnsi="Arial" w:cs="Arial"/>
      <w:b/>
      <w:bCs/>
      <w:i/>
      <w:iCs/>
      <w:lang w:val="en-ZA" w:eastAsia="en-ZA"/>
    </w:rPr>
  </w:style>
  <w:style w:type="character" w:customStyle="1" w:styleId="style71">
    <w:name w:val="style71"/>
    <w:basedOn w:val="DefaultParagraphFont"/>
    <w:rsid w:val="00295C84"/>
    <w:rPr>
      <w:b/>
      <w:bCs/>
      <w:color w:val="472886"/>
    </w:rPr>
  </w:style>
  <w:style w:type="character" w:customStyle="1" w:styleId="Heading9Char">
    <w:name w:val="Heading 9 Char"/>
    <w:basedOn w:val="DefaultParagraphFont"/>
    <w:link w:val="Heading9"/>
    <w:uiPriority w:val="9"/>
    <w:semiHidden/>
    <w:rsid w:val="00480EF6"/>
    <w:rPr>
      <w:rFonts w:ascii="Cambria" w:eastAsia="Times New Roman" w:hAnsi="Cambria" w:cs="Times New Roman"/>
      <w:i/>
      <w:iCs/>
      <w:color w:val="404040"/>
      <w:lang w:eastAsia="en-US"/>
    </w:rPr>
  </w:style>
  <w:style w:type="paragraph" w:styleId="Title">
    <w:name w:val="Title"/>
    <w:basedOn w:val="Normal"/>
    <w:link w:val="TitleChar"/>
    <w:uiPriority w:val="10"/>
    <w:qFormat/>
    <w:rsid w:val="00B07189"/>
    <w:pPr>
      <w:jc w:val="center"/>
    </w:pPr>
    <w:rPr>
      <w:rFonts w:eastAsia="Calibri"/>
      <w:b/>
      <w:bCs/>
      <w:sz w:val="32"/>
      <w:szCs w:val="32"/>
      <w:lang w:val="en-ZA" w:eastAsia="en-ZA"/>
    </w:rPr>
  </w:style>
  <w:style w:type="character" w:customStyle="1" w:styleId="TitleChar">
    <w:name w:val="Title Char"/>
    <w:basedOn w:val="DefaultParagraphFont"/>
    <w:link w:val="Title"/>
    <w:uiPriority w:val="10"/>
    <w:rsid w:val="00B07189"/>
    <w:rPr>
      <w:rFonts w:eastAsia="Calibri"/>
      <w:b/>
      <w:bCs/>
      <w:sz w:val="32"/>
      <w:szCs w:val="32"/>
    </w:rPr>
  </w:style>
  <w:style w:type="paragraph" w:styleId="NoSpacing0">
    <w:name w:val="No Spacing"/>
    <w:basedOn w:val="Normal"/>
    <w:link w:val="NoSpacingChar"/>
    <w:uiPriority w:val="1"/>
    <w:qFormat/>
    <w:rsid w:val="00B07189"/>
    <w:pPr>
      <w:spacing w:before="100" w:beforeAutospacing="1" w:after="100" w:afterAutospacing="1"/>
    </w:pPr>
    <w:rPr>
      <w:rFonts w:eastAsia="Calibri"/>
      <w:lang w:val="en-ZA" w:eastAsia="en-ZA"/>
    </w:rPr>
  </w:style>
  <w:style w:type="character" w:customStyle="1" w:styleId="Heading4Char">
    <w:name w:val="Heading 4 Char"/>
    <w:basedOn w:val="DefaultParagraphFont"/>
    <w:link w:val="Heading4"/>
    <w:uiPriority w:val="9"/>
    <w:rsid w:val="00AE7F14"/>
    <w:rPr>
      <w:rFonts w:ascii="Verdana" w:hAnsi="Verdana"/>
      <w:b/>
      <w:bCs/>
      <w:color w:val="000000"/>
    </w:rPr>
  </w:style>
  <w:style w:type="character" w:customStyle="1" w:styleId="Heading5Char">
    <w:name w:val="Heading 5 Char"/>
    <w:basedOn w:val="DefaultParagraphFont"/>
    <w:link w:val="Heading5"/>
    <w:uiPriority w:val="9"/>
    <w:rsid w:val="00AE7F14"/>
    <w:rPr>
      <w:rFonts w:ascii="Verdana" w:hAnsi="Verdana"/>
      <w:b/>
      <w:bCs/>
      <w:color w:val="000000"/>
      <w:sz w:val="16"/>
      <w:szCs w:val="16"/>
    </w:rPr>
  </w:style>
  <w:style w:type="paragraph" w:styleId="PlainText">
    <w:name w:val="Plain Text"/>
    <w:basedOn w:val="Normal"/>
    <w:link w:val="PlainTextChar"/>
    <w:uiPriority w:val="99"/>
    <w:unhideWhenUsed/>
    <w:rsid w:val="003A02F3"/>
    <w:rPr>
      <w:rFonts w:ascii="Arial" w:eastAsia="Calibri" w:hAnsi="Arial"/>
      <w:color w:val="17365D"/>
      <w:sz w:val="20"/>
      <w:szCs w:val="21"/>
      <w:lang w:val="en-ZA" w:eastAsia="en-US"/>
    </w:rPr>
  </w:style>
  <w:style w:type="character" w:customStyle="1" w:styleId="PlainTextChar">
    <w:name w:val="Plain Text Char"/>
    <w:basedOn w:val="DefaultParagraphFont"/>
    <w:link w:val="PlainText"/>
    <w:uiPriority w:val="99"/>
    <w:rsid w:val="003A02F3"/>
    <w:rPr>
      <w:rFonts w:ascii="Arial" w:eastAsia="Calibri" w:hAnsi="Arial"/>
      <w:color w:val="17365D"/>
      <w:szCs w:val="21"/>
      <w:lang w:eastAsia="en-US"/>
    </w:rPr>
  </w:style>
  <w:style w:type="paragraph" w:customStyle="1" w:styleId="omfstyle">
    <w:name w:val="omfstyle"/>
    <w:basedOn w:val="Normal"/>
    <w:rsid w:val="00E51D1E"/>
    <w:pPr>
      <w:jc w:val="both"/>
    </w:pPr>
    <w:rPr>
      <w:rFonts w:ascii="CG Omega" w:eastAsia="Calibri" w:hAnsi="CG Omega"/>
      <w:sz w:val="22"/>
      <w:szCs w:val="22"/>
      <w:lang w:val="en-ZA" w:eastAsia="en-ZA"/>
    </w:rPr>
  </w:style>
  <w:style w:type="character" w:customStyle="1" w:styleId="bodytext1">
    <w:name w:val="bodytext1"/>
    <w:basedOn w:val="DefaultParagraphFont"/>
    <w:rsid w:val="00A43CBB"/>
    <w:rPr>
      <w:rFonts w:ascii="Verdana" w:hAnsi="Verdana" w:hint="default"/>
      <w:b w:val="0"/>
      <w:bCs w:val="0"/>
      <w:color w:val="696969"/>
      <w:sz w:val="16"/>
      <w:szCs w:val="16"/>
    </w:rPr>
  </w:style>
  <w:style w:type="character" w:customStyle="1" w:styleId="moviename1">
    <w:name w:val="moviename1"/>
    <w:basedOn w:val="DefaultParagraphFont"/>
    <w:rsid w:val="00275DBB"/>
    <w:rPr>
      <w:rFonts w:ascii="Verdana" w:hAnsi="Verdana" w:hint="default"/>
      <w:b w:val="0"/>
      <w:bCs w:val="0"/>
      <w:color w:val="000080"/>
      <w:sz w:val="18"/>
      <w:szCs w:val="18"/>
    </w:rPr>
  </w:style>
  <w:style w:type="paragraph" w:styleId="ListParagraph">
    <w:name w:val="List Paragraph"/>
    <w:basedOn w:val="Normal"/>
    <w:uiPriority w:val="34"/>
    <w:qFormat/>
    <w:rsid w:val="00133A2D"/>
    <w:pPr>
      <w:spacing w:after="200" w:line="276" w:lineRule="auto"/>
      <w:ind w:left="720"/>
      <w:contextualSpacing/>
    </w:pPr>
    <w:rPr>
      <w:rFonts w:ascii="Calibri" w:eastAsia="Calibri" w:hAnsi="Calibri"/>
      <w:sz w:val="22"/>
      <w:szCs w:val="22"/>
      <w:lang w:eastAsia="en-US"/>
    </w:rPr>
  </w:style>
  <w:style w:type="character" w:customStyle="1" w:styleId="Heading3Char">
    <w:name w:val="Heading 3 Char"/>
    <w:basedOn w:val="DefaultParagraphFont"/>
    <w:link w:val="Heading3"/>
    <w:uiPriority w:val="9"/>
    <w:rsid w:val="001621C3"/>
    <w:rPr>
      <w:rFonts w:asciiTheme="majorHAnsi" w:eastAsiaTheme="majorEastAsia" w:hAnsiTheme="majorHAnsi" w:cstheme="majorBidi"/>
      <w:b/>
      <w:bCs/>
      <w:color w:val="4F81BD" w:themeColor="accent1"/>
      <w:sz w:val="24"/>
      <w:szCs w:val="24"/>
      <w:lang w:val="en-GB" w:eastAsia="en-GB"/>
    </w:rPr>
  </w:style>
  <w:style w:type="character" w:customStyle="1" w:styleId="bodyarticle1">
    <w:name w:val="bodyarticle1"/>
    <w:basedOn w:val="DefaultParagraphFont"/>
    <w:rsid w:val="006F305E"/>
    <w:rPr>
      <w:rFonts w:ascii="Verdana" w:hAnsi="Verdana" w:hint="default"/>
      <w:b w:val="0"/>
      <w:bCs w:val="0"/>
      <w:color w:val="000000"/>
      <w:sz w:val="17"/>
      <w:szCs w:val="17"/>
    </w:rPr>
  </w:style>
  <w:style w:type="character" w:customStyle="1" w:styleId="longtext">
    <w:name w:val="long_text"/>
    <w:basedOn w:val="DefaultParagraphFont"/>
    <w:rsid w:val="00BF0A5C"/>
  </w:style>
  <w:style w:type="character" w:customStyle="1" w:styleId="style51">
    <w:name w:val="style51"/>
    <w:basedOn w:val="DefaultParagraphFont"/>
    <w:rsid w:val="007C1A3C"/>
    <w:rPr>
      <w:rFonts w:ascii="Arial" w:hAnsi="Arial" w:cs="Arial" w:hint="default"/>
      <w:b/>
      <w:bCs/>
    </w:rPr>
  </w:style>
  <w:style w:type="character" w:customStyle="1" w:styleId="Heading6Char">
    <w:name w:val="Heading 6 Char"/>
    <w:basedOn w:val="DefaultParagraphFont"/>
    <w:link w:val="Heading6"/>
    <w:uiPriority w:val="9"/>
    <w:semiHidden/>
    <w:rsid w:val="0095607F"/>
    <w:rPr>
      <w:rFonts w:asciiTheme="majorHAnsi" w:eastAsiaTheme="majorEastAsia" w:hAnsiTheme="majorHAnsi" w:cstheme="majorBidi"/>
      <w:i/>
      <w:iCs/>
      <w:color w:val="243F60" w:themeColor="accent1" w:themeShade="7F"/>
      <w:sz w:val="24"/>
      <w:szCs w:val="24"/>
      <w:lang w:val="en-GB" w:eastAsia="en-GB"/>
    </w:rPr>
  </w:style>
  <w:style w:type="character" w:customStyle="1" w:styleId="Heading7Char">
    <w:name w:val="Heading 7 Char"/>
    <w:basedOn w:val="DefaultParagraphFont"/>
    <w:link w:val="Heading7"/>
    <w:uiPriority w:val="9"/>
    <w:semiHidden/>
    <w:rsid w:val="0095607F"/>
    <w:rPr>
      <w:rFonts w:asciiTheme="majorHAnsi" w:eastAsiaTheme="majorEastAsia" w:hAnsiTheme="majorHAnsi" w:cstheme="majorBidi"/>
      <w:i/>
      <w:iCs/>
      <w:color w:val="404040" w:themeColor="text1" w:themeTint="BF"/>
      <w:sz w:val="24"/>
      <w:szCs w:val="24"/>
      <w:lang w:val="en-GB" w:eastAsia="en-GB"/>
    </w:rPr>
  </w:style>
  <w:style w:type="paragraph" w:styleId="BodyText2">
    <w:name w:val="Body Text 2"/>
    <w:basedOn w:val="Normal"/>
    <w:link w:val="BodyText2Char"/>
    <w:uiPriority w:val="99"/>
    <w:semiHidden/>
    <w:unhideWhenUsed/>
    <w:rsid w:val="00F42B17"/>
    <w:pPr>
      <w:spacing w:after="120" w:line="480" w:lineRule="auto"/>
    </w:pPr>
  </w:style>
  <w:style w:type="character" w:customStyle="1" w:styleId="BodyText2Char">
    <w:name w:val="Body Text 2 Char"/>
    <w:basedOn w:val="DefaultParagraphFont"/>
    <w:link w:val="BodyText2"/>
    <w:uiPriority w:val="99"/>
    <w:semiHidden/>
    <w:rsid w:val="00F42B17"/>
    <w:rPr>
      <w:sz w:val="24"/>
      <w:szCs w:val="24"/>
      <w:lang w:val="en-GB" w:eastAsia="en-GB"/>
    </w:rPr>
  </w:style>
  <w:style w:type="character" w:styleId="FollowedHyperlink">
    <w:name w:val="FollowedHyperlink"/>
    <w:basedOn w:val="DefaultParagraphFont"/>
    <w:uiPriority w:val="99"/>
    <w:semiHidden/>
    <w:unhideWhenUsed/>
    <w:rsid w:val="00550C76"/>
    <w:rPr>
      <w:color w:val="800080" w:themeColor="followedHyperlink"/>
      <w:u w:val="single"/>
    </w:rPr>
  </w:style>
  <w:style w:type="character" w:customStyle="1" w:styleId="header1">
    <w:name w:val="header1"/>
    <w:basedOn w:val="DefaultParagraphFont"/>
    <w:rsid w:val="0063053E"/>
    <w:rPr>
      <w:rFonts w:ascii="Palatino Linotype" w:hAnsi="Palatino Linotype" w:hint="default"/>
      <w:color w:val="333333"/>
      <w:sz w:val="48"/>
      <w:szCs w:val="48"/>
    </w:rPr>
  </w:style>
  <w:style w:type="character" w:customStyle="1" w:styleId="maintext1">
    <w:name w:val="maintext1"/>
    <w:basedOn w:val="DefaultParagraphFont"/>
    <w:rsid w:val="00FB0425"/>
    <w:rPr>
      <w:rFonts w:ascii="Palatino Linotype" w:hAnsi="Palatino Linotype" w:hint="default"/>
      <w:color w:val="333333"/>
      <w:sz w:val="27"/>
      <w:szCs w:val="27"/>
    </w:rPr>
  </w:style>
  <w:style w:type="paragraph" w:customStyle="1" w:styleId="Default">
    <w:name w:val="Default"/>
    <w:rsid w:val="00C33FEA"/>
    <w:pPr>
      <w:autoSpaceDE w:val="0"/>
      <w:autoSpaceDN w:val="0"/>
      <w:adjustRightInd w:val="0"/>
    </w:pPr>
    <w:rPr>
      <w:rFonts w:ascii="Verdana" w:eastAsia="Times New Roman" w:hAnsi="Verdana" w:cs="Verdana"/>
      <w:color w:val="000000"/>
      <w:sz w:val="24"/>
      <w:szCs w:val="24"/>
      <w:lang w:val="en-US" w:eastAsia="en-US"/>
    </w:rPr>
  </w:style>
  <w:style w:type="character" w:customStyle="1" w:styleId="style21">
    <w:name w:val="style21"/>
    <w:basedOn w:val="DefaultParagraphFont"/>
    <w:rsid w:val="002158F6"/>
    <w:rPr>
      <w:color w:val="B4A391"/>
    </w:rPr>
  </w:style>
  <w:style w:type="character" w:customStyle="1" w:styleId="st1">
    <w:name w:val="st1"/>
    <w:basedOn w:val="DefaultParagraphFont"/>
    <w:rsid w:val="00D879A9"/>
  </w:style>
  <w:style w:type="character" w:customStyle="1" w:styleId="hps">
    <w:name w:val="hps"/>
    <w:basedOn w:val="DefaultParagraphFont"/>
    <w:rsid w:val="00025B8C"/>
  </w:style>
  <w:style w:type="character" w:customStyle="1" w:styleId="atn">
    <w:name w:val="atn"/>
    <w:basedOn w:val="DefaultParagraphFont"/>
    <w:rsid w:val="00025B8C"/>
  </w:style>
  <w:style w:type="character" w:styleId="HTMLCite">
    <w:name w:val="HTML Cite"/>
    <w:basedOn w:val="DefaultParagraphFont"/>
    <w:uiPriority w:val="99"/>
    <w:semiHidden/>
    <w:unhideWhenUsed/>
    <w:rsid w:val="00EE15FF"/>
    <w:rPr>
      <w:i/>
      <w:iCs/>
    </w:rPr>
  </w:style>
  <w:style w:type="paragraph" w:styleId="ListBullet2">
    <w:name w:val="List Bullet 2"/>
    <w:basedOn w:val="Normal"/>
    <w:uiPriority w:val="99"/>
    <w:rsid w:val="00041E30"/>
    <w:pPr>
      <w:widowControl w:val="0"/>
      <w:overflowPunct w:val="0"/>
      <w:autoSpaceDE w:val="0"/>
      <w:autoSpaceDN w:val="0"/>
      <w:adjustRightInd w:val="0"/>
      <w:spacing w:after="120" w:line="288" w:lineRule="auto"/>
      <w:ind w:left="360" w:hanging="360"/>
    </w:pPr>
    <w:rPr>
      <w:rFonts w:ascii="Franklin Gothic Book" w:hAnsi="Franklin Gothic Book" w:cs="Franklin Gothic Book"/>
      <w:color w:val="000000"/>
      <w:kern w:val="28"/>
      <w:sz w:val="16"/>
      <w:szCs w:val="16"/>
      <w:lang w:val="en-ZA" w:eastAsia="en-ZA"/>
    </w:rPr>
  </w:style>
  <w:style w:type="paragraph" w:styleId="BodyText3">
    <w:name w:val="Body Text 3"/>
    <w:link w:val="BodyText3Char"/>
    <w:uiPriority w:val="99"/>
    <w:unhideWhenUsed/>
    <w:rsid w:val="00AE5D84"/>
    <w:pPr>
      <w:spacing w:after="120" w:line="285" w:lineRule="auto"/>
    </w:pPr>
    <w:rPr>
      <w:rFonts w:ascii="Candara" w:eastAsia="Times New Roman" w:hAnsi="Candara"/>
      <w:color w:val="000000"/>
      <w:kern w:val="28"/>
      <w:sz w:val="13"/>
      <w:szCs w:val="18"/>
      <w:lang w:val="en-US" w:eastAsia="en-US"/>
    </w:rPr>
  </w:style>
  <w:style w:type="character" w:customStyle="1" w:styleId="BodyText3Char">
    <w:name w:val="Body Text 3 Char"/>
    <w:basedOn w:val="DefaultParagraphFont"/>
    <w:link w:val="BodyText3"/>
    <w:uiPriority w:val="99"/>
    <w:rsid w:val="00AE5D84"/>
    <w:rPr>
      <w:rFonts w:ascii="Candara" w:eastAsia="Times New Roman" w:hAnsi="Candara"/>
      <w:color w:val="000000"/>
      <w:kern w:val="28"/>
      <w:sz w:val="13"/>
      <w:szCs w:val="18"/>
      <w:lang w:val="en-US" w:eastAsia="en-US"/>
    </w:rPr>
  </w:style>
  <w:style w:type="paragraph" w:customStyle="1" w:styleId="msotitle4">
    <w:name w:val="msotitle4"/>
    <w:rsid w:val="00AE5D84"/>
    <w:pPr>
      <w:spacing w:line="285" w:lineRule="auto"/>
      <w:jc w:val="center"/>
    </w:pPr>
    <w:rPr>
      <w:rFonts w:ascii="Candara" w:eastAsia="Times New Roman" w:hAnsi="Candara"/>
      <w:color w:val="000000"/>
      <w:kern w:val="28"/>
      <w:szCs w:val="29"/>
      <w:lang w:val="en-US" w:eastAsia="en-US"/>
    </w:rPr>
  </w:style>
  <w:style w:type="paragraph" w:customStyle="1" w:styleId="msotitle3">
    <w:name w:val="msotitle3"/>
    <w:rsid w:val="00467A92"/>
    <w:rPr>
      <w:rFonts w:ascii="Franklin Gothic Demi" w:eastAsia="Times New Roman" w:hAnsi="Franklin Gothic Demi"/>
      <w:color w:val="FFFFFF"/>
      <w:kern w:val="28"/>
      <w:sz w:val="66"/>
      <w:szCs w:val="66"/>
    </w:rPr>
  </w:style>
  <w:style w:type="character" w:customStyle="1" w:styleId="auto-style41">
    <w:name w:val="auto-style41"/>
    <w:rsid w:val="00677270"/>
    <w:rPr>
      <w:rFonts w:ascii="Helvetica" w:hAnsi="Helvetica" w:cs="Helvetica" w:hint="default"/>
      <w:color w:val="000000"/>
      <w:sz w:val="26"/>
      <w:szCs w:val="26"/>
    </w:rPr>
  </w:style>
  <w:style w:type="character" w:customStyle="1" w:styleId="Heading8Char">
    <w:name w:val="Heading 8 Char"/>
    <w:basedOn w:val="DefaultParagraphFont"/>
    <w:link w:val="Heading8"/>
    <w:uiPriority w:val="9"/>
    <w:semiHidden/>
    <w:rsid w:val="00EE40B4"/>
    <w:rPr>
      <w:rFonts w:asciiTheme="majorHAnsi" w:eastAsiaTheme="majorEastAsia" w:hAnsiTheme="majorHAnsi" w:cstheme="majorBidi"/>
      <w:color w:val="404040" w:themeColor="text1" w:themeTint="BF"/>
      <w:lang w:val="en-GB" w:eastAsia="en-GB"/>
    </w:rPr>
  </w:style>
  <w:style w:type="table" w:styleId="TableGrid">
    <w:name w:val="Table Grid"/>
    <w:basedOn w:val="TableNormal"/>
    <w:uiPriority w:val="39"/>
    <w:rsid w:val="00DD2F38"/>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Heading">
    <w:name w:val="Event Heading"/>
    <w:basedOn w:val="Normal"/>
    <w:uiPriority w:val="1"/>
    <w:qFormat/>
    <w:rsid w:val="00C03A5B"/>
    <w:pPr>
      <w:spacing w:before="540" w:line="216" w:lineRule="auto"/>
    </w:pPr>
    <w:rPr>
      <w:rFonts w:asciiTheme="majorHAnsi" w:eastAsiaTheme="majorEastAsia" w:hAnsiTheme="majorHAnsi" w:cstheme="majorBidi"/>
      <w:caps/>
      <w:color w:val="4F81BD" w:themeColor="accent1"/>
      <w:kern w:val="2"/>
      <w:sz w:val="48"/>
      <w:szCs w:val="20"/>
      <w:lang w:val="en-US" w:eastAsia="ja-JP"/>
    </w:rPr>
  </w:style>
  <w:style w:type="paragraph" w:customStyle="1" w:styleId="EventInfo">
    <w:name w:val="Event Info"/>
    <w:basedOn w:val="Normal"/>
    <w:uiPriority w:val="1"/>
    <w:qFormat/>
    <w:rsid w:val="00C03A5B"/>
    <w:pPr>
      <w:spacing w:before="40" w:line="211" w:lineRule="auto"/>
      <w:contextualSpacing/>
    </w:pPr>
    <w:rPr>
      <w:rFonts w:asciiTheme="minorHAnsi" w:eastAsiaTheme="minorHAnsi" w:hAnsiTheme="minorHAnsi" w:cstheme="minorBidi"/>
      <w:color w:val="404040" w:themeColor="text1" w:themeTint="BF"/>
      <w:kern w:val="2"/>
      <w:sz w:val="76"/>
      <w:szCs w:val="20"/>
      <w:lang w:val="en-US" w:eastAsia="ja-JP"/>
    </w:rPr>
  </w:style>
  <w:style w:type="paragraph" w:customStyle="1" w:styleId="Address">
    <w:name w:val="Address"/>
    <w:basedOn w:val="Normal"/>
    <w:uiPriority w:val="1"/>
    <w:qFormat/>
    <w:rsid w:val="00C03A5B"/>
    <w:pPr>
      <w:spacing w:after="600"/>
    </w:pPr>
    <w:rPr>
      <w:rFonts w:asciiTheme="minorHAnsi" w:eastAsiaTheme="minorHAnsi" w:hAnsiTheme="minorHAnsi" w:cstheme="minorBidi"/>
      <w:color w:val="4F81BD" w:themeColor="accent1"/>
      <w:kern w:val="2"/>
      <w:sz w:val="28"/>
      <w:szCs w:val="20"/>
      <w:lang w:val="en-US" w:eastAsia="ja-JP"/>
    </w:rPr>
  </w:style>
  <w:style w:type="paragraph" w:styleId="BlockText">
    <w:name w:val="Block Text"/>
    <w:basedOn w:val="Normal"/>
    <w:uiPriority w:val="1"/>
    <w:unhideWhenUsed/>
    <w:qFormat/>
    <w:rsid w:val="00C03A5B"/>
    <w:pPr>
      <w:spacing w:line="276" w:lineRule="auto"/>
    </w:pPr>
    <w:rPr>
      <w:rFonts w:asciiTheme="minorHAnsi" w:eastAsiaTheme="minorHAnsi" w:hAnsiTheme="minorHAnsi" w:cstheme="minorBidi"/>
      <w:color w:val="404040" w:themeColor="text1" w:themeTint="BF"/>
      <w:kern w:val="2"/>
      <w:sz w:val="28"/>
      <w:szCs w:val="20"/>
      <w:lang w:val="en-US" w:eastAsia="ja-JP"/>
    </w:rPr>
  </w:style>
  <w:style w:type="character" w:customStyle="1" w:styleId="album-page-album-note">
    <w:name w:val="album-page-album-note"/>
    <w:basedOn w:val="DefaultParagraphFont"/>
    <w:rsid w:val="00376814"/>
  </w:style>
  <w:style w:type="paragraph" w:customStyle="1" w:styleId="Personal1">
    <w:name w:val="Personal 1"/>
    <w:rsid w:val="005C0FD0"/>
    <w:rPr>
      <w:rFonts w:ascii="Perpetua" w:eastAsia="Times New Roman" w:hAnsi="Perpetua"/>
      <w:b/>
      <w:bCs/>
      <w:color w:val="000000"/>
      <w:kern w:val="28"/>
      <w:sz w:val="16"/>
      <w:szCs w:val="16"/>
    </w:rPr>
  </w:style>
  <w:style w:type="character" w:customStyle="1" w:styleId="textexposedshow">
    <w:name w:val="text_exposed_show"/>
    <w:basedOn w:val="DefaultParagraphFont"/>
    <w:rsid w:val="00F14CFD"/>
  </w:style>
  <w:style w:type="character" w:customStyle="1" w:styleId="usercontent">
    <w:name w:val="usercontent"/>
    <w:basedOn w:val="DefaultParagraphFont"/>
    <w:rsid w:val="0003147A"/>
  </w:style>
  <w:style w:type="character" w:customStyle="1" w:styleId="skypec2cprintcontainer">
    <w:name w:val="skype_c2c_print_container"/>
    <w:basedOn w:val="DefaultParagraphFont"/>
    <w:rsid w:val="003A4CCA"/>
  </w:style>
  <w:style w:type="character" w:customStyle="1" w:styleId="skypec2ctextspan">
    <w:name w:val="skype_c2c_text_span"/>
    <w:basedOn w:val="DefaultParagraphFont"/>
    <w:rsid w:val="003A4CCA"/>
  </w:style>
  <w:style w:type="paragraph" w:customStyle="1" w:styleId="AveryStyle2">
    <w:name w:val="Avery Style 2"/>
    <w:uiPriority w:val="99"/>
    <w:rsid w:val="00814644"/>
    <w:rPr>
      <w:rFonts w:asciiTheme="minorHAnsi" w:eastAsiaTheme="minorEastAsia" w:hAnsiTheme="minorHAnsi" w:cstheme="minorBidi"/>
      <w:bCs/>
      <w:color w:val="1F497D"/>
      <w:sz w:val="28"/>
      <w:szCs w:val="22"/>
      <w:lang w:val="en-US" w:eastAsia="en-US"/>
    </w:rPr>
  </w:style>
  <w:style w:type="paragraph" w:customStyle="1" w:styleId="AveryStyle3">
    <w:name w:val="Avery Style 3"/>
    <w:uiPriority w:val="99"/>
    <w:rsid w:val="00814644"/>
    <w:rPr>
      <w:rFonts w:asciiTheme="majorHAnsi" w:eastAsiaTheme="minorEastAsia" w:hAnsiTheme="majorHAnsi" w:cstheme="majorBidi"/>
      <w:bCs/>
      <w:color w:val="000000"/>
      <w:szCs w:val="22"/>
      <w:lang w:val="en-US" w:eastAsia="en-US"/>
    </w:rPr>
  </w:style>
  <w:style w:type="paragraph" w:customStyle="1" w:styleId="AveryStyle4">
    <w:name w:val="Avery Style 4"/>
    <w:uiPriority w:val="99"/>
    <w:rsid w:val="00814644"/>
    <w:rPr>
      <w:rFonts w:asciiTheme="majorHAnsi" w:eastAsiaTheme="minorEastAsia" w:hAnsiTheme="majorHAnsi" w:cstheme="majorBidi"/>
      <w:bCs/>
      <w:color w:val="000000"/>
      <w:sz w:val="16"/>
      <w:szCs w:val="22"/>
      <w:lang w:val="en-US" w:eastAsia="en-US"/>
    </w:rPr>
  </w:style>
  <w:style w:type="paragraph" w:customStyle="1" w:styleId="style61">
    <w:name w:val="style61"/>
    <w:basedOn w:val="Normal"/>
    <w:uiPriority w:val="99"/>
    <w:rsid w:val="004C5670"/>
    <w:pPr>
      <w:spacing w:before="100" w:beforeAutospacing="1" w:after="100" w:afterAutospacing="1"/>
    </w:pPr>
    <w:rPr>
      <w:rFonts w:ascii="Arial" w:eastAsiaTheme="minorHAnsi" w:hAnsi="Arial" w:cs="Arial"/>
      <w:b/>
      <w:bCs/>
      <w:color w:val="421E10"/>
      <w:sz w:val="27"/>
      <w:szCs w:val="27"/>
      <w:lang w:val="en-ZA" w:eastAsia="en-ZA"/>
    </w:rPr>
  </w:style>
  <w:style w:type="paragraph" w:styleId="HTMLPreformatted">
    <w:name w:val="HTML Preformatted"/>
    <w:basedOn w:val="Normal"/>
    <w:link w:val="HTMLPreformattedChar"/>
    <w:uiPriority w:val="99"/>
    <w:semiHidden/>
    <w:unhideWhenUsed/>
    <w:rsid w:val="00C4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lang w:val="en-ZA" w:eastAsia="en-ZA"/>
    </w:rPr>
  </w:style>
  <w:style w:type="character" w:customStyle="1" w:styleId="HTMLPreformattedChar">
    <w:name w:val="HTML Preformatted Char"/>
    <w:basedOn w:val="DefaultParagraphFont"/>
    <w:link w:val="HTMLPreformatted"/>
    <w:uiPriority w:val="99"/>
    <w:semiHidden/>
    <w:rsid w:val="00C42FC7"/>
    <w:rPr>
      <w:rFonts w:ascii="Courier New" w:eastAsiaTheme="minorHAnsi" w:hAnsi="Courier New" w:cs="Courier New"/>
    </w:rPr>
  </w:style>
  <w:style w:type="paragraph" w:customStyle="1" w:styleId="Pa0">
    <w:name w:val="Pa0"/>
    <w:basedOn w:val="Default"/>
    <w:next w:val="Default"/>
    <w:uiPriority w:val="99"/>
    <w:rsid w:val="00274909"/>
    <w:pPr>
      <w:spacing w:line="241" w:lineRule="atLeast"/>
    </w:pPr>
    <w:rPr>
      <w:rFonts w:ascii="Louis Bold" w:eastAsia="MS Mincho" w:hAnsi="Louis Bold" w:cs="Times New Roman"/>
      <w:color w:val="auto"/>
      <w:lang w:val="en-ZA" w:eastAsia="en-ZA"/>
    </w:rPr>
  </w:style>
  <w:style w:type="character" w:customStyle="1" w:styleId="NoSpacingChar">
    <w:name w:val="No Spacing Char"/>
    <w:basedOn w:val="DefaultParagraphFont"/>
    <w:link w:val="NoSpacing0"/>
    <w:uiPriority w:val="1"/>
    <w:rsid w:val="00601255"/>
    <w:rPr>
      <w:rFonts w:eastAsia="Calibri"/>
      <w:sz w:val="24"/>
      <w:szCs w:val="24"/>
    </w:rPr>
  </w:style>
  <w:style w:type="character" w:customStyle="1" w:styleId="A0">
    <w:name w:val="A0"/>
    <w:uiPriority w:val="99"/>
    <w:rsid w:val="00E305F3"/>
    <w:rPr>
      <w:rFonts w:cs="Gotham Narrow Bold"/>
      <w:b/>
      <w:bCs/>
      <w:i/>
      <w:iCs/>
      <w:color w:val="000000"/>
      <w:sz w:val="33"/>
      <w:szCs w:val="33"/>
    </w:rPr>
  </w:style>
  <w:style w:type="paragraph" w:customStyle="1" w:styleId="Pa1">
    <w:name w:val="Pa1"/>
    <w:basedOn w:val="Default"/>
    <w:next w:val="Default"/>
    <w:uiPriority w:val="99"/>
    <w:rsid w:val="00E305F3"/>
    <w:pPr>
      <w:spacing w:line="241" w:lineRule="atLeast"/>
    </w:pPr>
    <w:rPr>
      <w:rFonts w:ascii="Gotham Narrow Bold" w:eastAsia="MS Mincho" w:hAnsi="Gotham Narrow Bold" w:cs="Times New Roman"/>
      <w:color w:val="auto"/>
      <w:lang w:val="en-ZA" w:eastAsia="en-ZA"/>
    </w:rPr>
  </w:style>
  <w:style w:type="character" w:customStyle="1" w:styleId="A3">
    <w:name w:val="A3"/>
    <w:uiPriority w:val="99"/>
    <w:rsid w:val="00E305F3"/>
    <w:rPr>
      <w:rFonts w:cs="Gotham Narrow Bold"/>
      <w:b/>
      <w:bCs/>
      <w:i/>
      <w:iCs/>
      <w:color w:val="000000"/>
      <w:sz w:val="18"/>
      <w:szCs w:val="18"/>
    </w:rPr>
  </w:style>
  <w:style w:type="character" w:customStyle="1" w:styleId="A2">
    <w:name w:val="A2"/>
    <w:uiPriority w:val="99"/>
    <w:rsid w:val="00E305F3"/>
    <w:rPr>
      <w:rFonts w:cs="Gotham Narrow Bold"/>
      <w:b/>
      <w:bCs/>
      <w:i/>
      <w:iCs/>
      <w:color w:val="000000"/>
      <w:sz w:val="56"/>
      <w:szCs w:val="56"/>
    </w:rPr>
  </w:style>
  <w:style w:type="character" w:customStyle="1" w:styleId="A1">
    <w:name w:val="A1"/>
    <w:uiPriority w:val="99"/>
    <w:rsid w:val="00E305F3"/>
    <w:rPr>
      <w:rFonts w:ascii="Gotham Narrow Book" w:hAnsi="Gotham Narrow Book" w:cs="Gotham Narrow Book"/>
      <w:i/>
      <w:iCs/>
      <w:color w:val="000000"/>
      <w:sz w:val="18"/>
      <w:szCs w:val="18"/>
    </w:rPr>
  </w:style>
  <w:style w:type="character" w:customStyle="1" w:styleId="A4">
    <w:name w:val="A4"/>
    <w:uiPriority w:val="99"/>
    <w:rsid w:val="00E305F3"/>
    <w:rPr>
      <w:rFonts w:cs="Gotham Narrow Bold"/>
      <w:b/>
      <w:bCs/>
      <w:i/>
      <w:iCs/>
      <w:color w:val="000000"/>
      <w:sz w:val="15"/>
      <w:szCs w:val="15"/>
    </w:rPr>
  </w:style>
  <w:style w:type="character" w:customStyle="1" w:styleId="mw-headline">
    <w:name w:val="mw-headline"/>
    <w:basedOn w:val="DefaultParagraphFont"/>
    <w:rsid w:val="003F212C"/>
  </w:style>
  <w:style w:type="paragraph" w:styleId="Quote">
    <w:name w:val="Quote"/>
    <w:basedOn w:val="Normal"/>
    <w:next w:val="Normal"/>
    <w:link w:val="QuoteChar"/>
    <w:uiPriority w:val="29"/>
    <w:qFormat/>
    <w:rsid w:val="004269B7"/>
    <w:pPr>
      <w:spacing w:after="200" w:line="276" w:lineRule="auto"/>
    </w:pPr>
    <w:rPr>
      <w:rFonts w:asciiTheme="minorHAnsi" w:eastAsiaTheme="minorHAnsi" w:hAnsiTheme="minorHAnsi" w:cstheme="minorBidi"/>
      <w:i/>
      <w:iCs/>
      <w:color w:val="000000" w:themeColor="text1"/>
      <w:sz w:val="22"/>
      <w:szCs w:val="22"/>
      <w:lang w:val="en-ZA" w:eastAsia="en-US"/>
    </w:rPr>
  </w:style>
  <w:style w:type="character" w:customStyle="1" w:styleId="QuoteChar">
    <w:name w:val="Quote Char"/>
    <w:basedOn w:val="DefaultParagraphFont"/>
    <w:link w:val="Quote"/>
    <w:uiPriority w:val="29"/>
    <w:rsid w:val="004269B7"/>
    <w:rPr>
      <w:rFonts w:asciiTheme="minorHAnsi" w:eastAsiaTheme="minorHAnsi" w:hAnsiTheme="minorHAnsi" w:cstheme="minorBidi"/>
      <w:i/>
      <w:iCs/>
      <w:color w:val="000000" w:themeColor="text1"/>
      <w:sz w:val="22"/>
      <w:szCs w:val="22"/>
      <w:lang w:eastAsia="en-US"/>
    </w:rPr>
  </w:style>
  <w:style w:type="character" w:customStyle="1" w:styleId="A7">
    <w:name w:val="A7"/>
    <w:uiPriority w:val="99"/>
    <w:rsid w:val="0083688E"/>
    <w:rPr>
      <w:rFonts w:cs="Univers 47 CondensedLight"/>
      <w:b/>
      <w:bCs/>
      <w:i/>
      <w:iCs/>
      <w:color w:val="000000"/>
      <w:sz w:val="32"/>
      <w:szCs w:val="32"/>
    </w:rPr>
  </w:style>
  <w:style w:type="character" w:customStyle="1" w:styleId="A8">
    <w:name w:val="A8"/>
    <w:uiPriority w:val="99"/>
    <w:rsid w:val="0083688E"/>
    <w:rPr>
      <w:rFonts w:ascii="Univers 57 Condensed" w:hAnsi="Univers 57 Condensed" w:cs="Univers 57 Condensed"/>
      <w:i/>
      <w:iCs/>
      <w:color w:val="000000"/>
      <w:sz w:val="28"/>
      <w:szCs w:val="28"/>
    </w:rPr>
  </w:style>
  <w:style w:type="character" w:customStyle="1" w:styleId="A5">
    <w:name w:val="A5"/>
    <w:uiPriority w:val="99"/>
    <w:rsid w:val="0083688E"/>
    <w:rPr>
      <w:rFonts w:cs="Univers LT Std 47 Cn Lt"/>
      <w:b/>
      <w:bCs/>
      <w:i/>
      <w:iCs/>
      <w:color w:val="000000"/>
      <w:sz w:val="69"/>
      <w:szCs w:val="69"/>
    </w:rPr>
  </w:style>
  <w:style w:type="character" w:customStyle="1" w:styleId="A6">
    <w:name w:val="A6"/>
    <w:uiPriority w:val="99"/>
    <w:rsid w:val="0083688E"/>
    <w:rPr>
      <w:rFonts w:cs="Univers LT Std 47 Cn Lt"/>
      <w:b/>
      <w:bCs/>
      <w:i/>
      <w:iCs/>
      <w:color w:val="000000"/>
      <w:sz w:val="161"/>
      <w:szCs w:val="161"/>
    </w:rPr>
  </w:style>
  <w:style w:type="paragraph" w:customStyle="1" w:styleId="ColorfulList-Accent11">
    <w:name w:val="Colorful List - Accent 11"/>
    <w:basedOn w:val="Normal"/>
    <w:uiPriority w:val="34"/>
    <w:rsid w:val="00E831AE"/>
    <w:pPr>
      <w:spacing w:after="200" w:line="276" w:lineRule="auto"/>
      <w:ind w:left="720"/>
    </w:pPr>
    <w:rPr>
      <w:rFonts w:ascii="Calibri" w:eastAsiaTheme="minorHAnsi" w:hAnsi="Calibri"/>
      <w:sz w:val="22"/>
      <w:szCs w:val="22"/>
      <w:lang w:val="en-ZA" w:eastAsia="en-ZA"/>
    </w:rPr>
  </w:style>
  <w:style w:type="character" w:styleId="PageNumber">
    <w:name w:val="page number"/>
    <w:basedOn w:val="DefaultParagraphFont"/>
    <w:uiPriority w:val="99"/>
    <w:semiHidden/>
    <w:unhideWhenUsed/>
    <w:rsid w:val="00E831AE"/>
  </w:style>
  <w:style w:type="paragraph" w:customStyle="1" w:styleId="Pa2">
    <w:name w:val="Pa2"/>
    <w:basedOn w:val="Default"/>
    <w:next w:val="Default"/>
    <w:uiPriority w:val="99"/>
    <w:rsid w:val="00531A8C"/>
    <w:pPr>
      <w:spacing w:line="241" w:lineRule="atLeast"/>
    </w:pPr>
    <w:rPr>
      <w:rFonts w:ascii="Gotham Narrow Bold" w:eastAsia="MS Mincho" w:hAnsi="Gotham Narrow Bold" w:cs="Times New Roman"/>
      <w:color w:val="auto"/>
      <w:lang w:val="en-ZA" w:eastAsia="en-ZA"/>
    </w:rPr>
  </w:style>
  <w:style w:type="character" w:customStyle="1" w:styleId="auto-style8">
    <w:name w:val="auto-style8"/>
    <w:basedOn w:val="DefaultParagraphFont"/>
    <w:rsid w:val="00F11453"/>
  </w:style>
  <w:style w:type="character" w:customStyle="1" w:styleId="5yl5">
    <w:name w:val="_5yl5"/>
    <w:rsid w:val="00E03408"/>
  </w:style>
  <w:style w:type="paragraph" w:customStyle="1" w:styleId="BasicParagraph">
    <w:name w:val="[Basic Paragraph]"/>
    <w:basedOn w:val="Normal"/>
    <w:uiPriority w:val="99"/>
    <w:rsid w:val="00292C82"/>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en-US"/>
    </w:rPr>
  </w:style>
  <w:style w:type="character" w:customStyle="1" w:styleId="StrongEmphasis">
    <w:name w:val="Strong Emphasis"/>
    <w:rsid w:val="00FE6C96"/>
    <w:rPr>
      <w:b/>
      <w:bCs/>
    </w:rPr>
  </w:style>
  <w:style w:type="paragraph" w:customStyle="1" w:styleId="msoaccenttext6">
    <w:name w:val="msoaccenttext6"/>
    <w:rsid w:val="00745C91"/>
    <w:pPr>
      <w:spacing w:line="285" w:lineRule="auto"/>
    </w:pPr>
    <w:rPr>
      <w:rFonts w:eastAsia="Times New Roman"/>
      <w:i/>
      <w:iCs/>
      <w:color w:val="000000"/>
      <w:kern w:val="28"/>
      <w:lang w:val="af-ZA" w:eastAsia="af-ZA"/>
    </w:rPr>
  </w:style>
  <w:style w:type="character" w:styleId="BookTitle">
    <w:name w:val="Book Title"/>
    <w:uiPriority w:val="33"/>
    <w:qFormat/>
    <w:rsid w:val="00576A96"/>
    <w:rPr>
      <w:b/>
      <w:bCs/>
      <w:i/>
      <w:iCs/>
      <w:spacing w:val="5"/>
    </w:rPr>
  </w:style>
  <w:style w:type="character" w:styleId="UnresolvedMention">
    <w:name w:val="Unresolved Mention"/>
    <w:basedOn w:val="DefaultParagraphFont"/>
    <w:uiPriority w:val="99"/>
    <w:semiHidden/>
    <w:unhideWhenUsed/>
    <w:rsid w:val="00914074"/>
    <w:rPr>
      <w:color w:val="605E5C"/>
      <w:shd w:val="clear" w:color="auto" w:fill="E1DFDD"/>
    </w:rPr>
  </w:style>
  <w:style w:type="character" w:customStyle="1" w:styleId="InternetLink">
    <w:name w:val="Internet Link"/>
    <w:rsid w:val="009F3D9F"/>
    <w:rPr>
      <w:color w:val="000080"/>
      <w:u w:val="single"/>
    </w:rPr>
  </w:style>
  <w:style w:type="character" w:customStyle="1" w:styleId="c24">
    <w:name w:val="_c24"/>
    <w:basedOn w:val="DefaultParagraphFont"/>
    <w:rsid w:val="00D83896"/>
  </w:style>
  <w:style w:type="paragraph" w:styleId="z-TopofForm">
    <w:name w:val="HTML Top of Form"/>
    <w:basedOn w:val="Normal"/>
    <w:next w:val="Normal"/>
    <w:link w:val="z-TopofFormChar"/>
    <w:hidden/>
    <w:uiPriority w:val="99"/>
    <w:semiHidden/>
    <w:unhideWhenUsed/>
    <w:rsid w:val="00C9066A"/>
    <w:pPr>
      <w:pBdr>
        <w:bottom w:val="single" w:sz="6" w:space="1" w:color="auto"/>
      </w:pBdr>
      <w:jc w:val="center"/>
    </w:pPr>
    <w:rPr>
      <w:rFonts w:ascii="Arial" w:eastAsiaTheme="minorEastAsia" w:hAnsi="Arial" w:cs="Arial"/>
      <w:vanish/>
      <w:sz w:val="16"/>
      <w:szCs w:val="16"/>
      <w:lang w:val="en-GB"/>
    </w:rPr>
  </w:style>
  <w:style w:type="character" w:customStyle="1" w:styleId="z-TopofFormChar">
    <w:name w:val="z-Top of Form Char"/>
    <w:basedOn w:val="DefaultParagraphFont"/>
    <w:link w:val="z-TopofForm"/>
    <w:uiPriority w:val="99"/>
    <w:semiHidden/>
    <w:rsid w:val="00C9066A"/>
    <w:rPr>
      <w:rFonts w:ascii="Arial" w:eastAsiaTheme="minorEastAsia" w:hAnsi="Arial" w:cs="Arial"/>
      <w:vanish/>
      <w:sz w:val="16"/>
      <w:szCs w:val="16"/>
      <w:lang w:val="en-GB" w:eastAsia="en-GB"/>
    </w:rPr>
  </w:style>
  <w:style w:type="paragraph" w:customStyle="1" w:styleId="page-actions-menulist-item">
    <w:name w:val="page-actions-menu__list-item"/>
    <w:basedOn w:val="Normal"/>
    <w:rsid w:val="00C9066A"/>
    <w:pPr>
      <w:spacing w:before="100" w:beforeAutospacing="1" w:after="100" w:afterAutospacing="1"/>
    </w:pPr>
    <w:rPr>
      <w:rFonts w:eastAsiaTheme="minorEastAsia"/>
      <w:lang w:val="en-GB"/>
    </w:rPr>
  </w:style>
  <w:style w:type="paragraph" w:styleId="z-BottomofForm">
    <w:name w:val="HTML Bottom of Form"/>
    <w:basedOn w:val="Normal"/>
    <w:next w:val="Normal"/>
    <w:link w:val="z-BottomofFormChar"/>
    <w:hidden/>
    <w:uiPriority w:val="99"/>
    <w:semiHidden/>
    <w:unhideWhenUsed/>
    <w:rsid w:val="00CA2D1A"/>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CA2D1A"/>
    <w:rPr>
      <w:rFonts w:ascii="Arial" w:hAnsi="Arial" w:cs="Arial"/>
      <w:vanish/>
      <w:sz w:val="16"/>
      <w:szCs w:val="16"/>
      <w:lang w:val="en-GB" w:eastAsia="en-GB"/>
    </w:rPr>
  </w:style>
  <w:style w:type="character" w:customStyle="1" w:styleId="ytp-time-current">
    <w:name w:val="ytp-time-current"/>
    <w:basedOn w:val="DefaultParagraphFont"/>
    <w:rsid w:val="00C0476D"/>
  </w:style>
  <w:style w:type="character" w:customStyle="1" w:styleId="textexposedshow0">
    <w:name w:val="textexposedshow"/>
    <w:basedOn w:val="DefaultParagraphFont"/>
    <w:rsid w:val="00C0476D"/>
  </w:style>
  <w:style w:type="paragraph" w:customStyle="1" w:styleId="header-divider">
    <w:name w:val="header-divider"/>
    <w:basedOn w:val="Normal"/>
    <w:uiPriority w:val="99"/>
    <w:semiHidden/>
    <w:rsid w:val="005F62A8"/>
    <w:pPr>
      <w:spacing w:before="100" w:beforeAutospacing="1" w:after="100" w:afterAutospacing="1"/>
    </w:pPr>
    <w:rPr>
      <w:rFonts w:eastAsiaTheme="minorEastAsia"/>
      <w:lang w:val="en-GB" w:eastAsia="en-US"/>
    </w:rPr>
  </w:style>
  <w:style w:type="character" w:customStyle="1" w:styleId="gmail-tojvnm2t">
    <w:name w:val="gmail-tojvnm2t"/>
    <w:basedOn w:val="DefaultParagraphFont"/>
    <w:rsid w:val="00AF62E8"/>
  </w:style>
  <w:style w:type="character" w:customStyle="1" w:styleId="gmail-j1lvzwm4">
    <w:name w:val="gmail-j1lvzwm4"/>
    <w:basedOn w:val="DefaultParagraphFont"/>
    <w:rsid w:val="00AF62E8"/>
  </w:style>
  <w:style w:type="character" w:customStyle="1" w:styleId="d2edcug0">
    <w:name w:val="d2edcug0"/>
    <w:basedOn w:val="DefaultParagraphFont"/>
    <w:rsid w:val="009331AC"/>
  </w:style>
  <w:style w:type="character" w:customStyle="1" w:styleId="a8c37x1j">
    <w:name w:val="a8c37x1j"/>
    <w:basedOn w:val="DefaultParagraphFont"/>
    <w:rsid w:val="009331AC"/>
  </w:style>
  <w:style w:type="character" w:customStyle="1" w:styleId="gmail-d2edcug0">
    <w:name w:val="gmail-d2edcug0"/>
    <w:basedOn w:val="DefaultParagraphFont"/>
    <w:rsid w:val="0019674B"/>
  </w:style>
  <w:style w:type="character" w:styleId="FootnoteReference">
    <w:name w:val="footnote reference"/>
    <w:basedOn w:val="DefaultParagraphFont"/>
    <w:uiPriority w:val="99"/>
    <w:semiHidden/>
    <w:unhideWhenUsed/>
    <w:rsid w:val="00C92FCA"/>
    <w:rPr>
      <w:vertAlign w:val="superscript"/>
    </w:rPr>
  </w:style>
  <w:style w:type="paragraph" w:styleId="FootnoteText">
    <w:name w:val="footnote text"/>
    <w:basedOn w:val="Normal"/>
    <w:link w:val="FootnoteTextChar"/>
    <w:uiPriority w:val="99"/>
    <w:semiHidden/>
    <w:unhideWhenUsed/>
    <w:rsid w:val="00C92FCA"/>
    <w:pPr>
      <w:jc w:val="both"/>
    </w:pPr>
    <w:rPr>
      <w:rFonts w:ascii="Arial" w:eastAsiaTheme="minorHAnsi" w:hAnsi="Arial" w:cstheme="minorBidi"/>
      <w:sz w:val="20"/>
      <w:szCs w:val="20"/>
      <w:lang w:eastAsia="en-US"/>
    </w:rPr>
  </w:style>
  <w:style w:type="character" w:customStyle="1" w:styleId="FootnoteTextChar">
    <w:name w:val="Footnote Text Char"/>
    <w:basedOn w:val="DefaultParagraphFont"/>
    <w:link w:val="FootnoteText"/>
    <w:uiPriority w:val="99"/>
    <w:semiHidden/>
    <w:rsid w:val="00C92FCA"/>
    <w:rPr>
      <w:rFonts w:ascii="Arial" w:eastAsiaTheme="minorHAnsi" w:hAnsi="Arial" w:cstheme="minorBidi"/>
      <w:lang w:val="af-ZA" w:eastAsia="en-US"/>
    </w:rPr>
  </w:style>
  <w:style w:type="paragraph" w:customStyle="1" w:styleId="Body">
    <w:name w:val="Body"/>
    <w:basedOn w:val="Normal"/>
    <w:rsid w:val="00964CAE"/>
    <w:rPr>
      <w:rFonts w:ascii="Arial" w:eastAsiaTheme="minorHAnsi" w:hAnsi="Arial" w:cs="Arial"/>
      <w:color w:val="000000"/>
      <w:sz w:val="20"/>
      <w:szCs w:val="20"/>
      <w:lang w:val="en-ZA" w:eastAsia="en-ZA"/>
    </w:rPr>
  </w:style>
  <w:style w:type="character" w:customStyle="1" w:styleId="definition">
    <w:name w:val="definition"/>
    <w:basedOn w:val="DefaultParagraphFont"/>
    <w:rsid w:val="00260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296">
      <w:bodyDiv w:val="1"/>
      <w:marLeft w:val="0"/>
      <w:marRight w:val="0"/>
      <w:marTop w:val="0"/>
      <w:marBottom w:val="0"/>
      <w:divBdr>
        <w:top w:val="none" w:sz="0" w:space="0" w:color="auto"/>
        <w:left w:val="none" w:sz="0" w:space="0" w:color="auto"/>
        <w:bottom w:val="none" w:sz="0" w:space="0" w:color="auto"/>
        <w:right w:val="none" w:sz="0" w:space="0" w:color="auto"/>
      </w:divBdr>
    </w:div>
    <w:div w:id="4863995">
      <w:bodyDiv w:val="1"/>
      <w:marLeft w:val="0"/>
      <w:marRight w:val="0"/>
      <w:marTop w:val="0"/>
      <w:marBottom w:val="0"/>
      <w:divBdr>
        <w:top w:val="none" w:sz="0" w:space="0" w:color="auto"/>
        <w:left w:val="none" w:sz="0" w:space="0" w:color="auto"/>
        <w:bottom w:val="none" w:sz="0" w:space="0" w:color="auto"/>
        <w:right w:val="none" w:sz="0" w:space="0" w:color="auto"/>
      </w:divBdr>
    </w:div>
    <w:div w:id="7563987">
      <w:bodyDiv w:val="1"/>
      <w:marLeft w:val="0"/>
      <w:marRight w:val="0"/>
      <w:marTop w:val="0"/>
      <w:marBottom w:val="0"/>
      <w:divBdr>
        <w:top w:val="none" w:sz="0" w:space="0" w:color="auto"/>
        <w:left w:val="none" w:sz="0" w:space="0" w:color="auto"/>
        <w:bottom w:val="none" w:sz="0" w:space="0" w:color="auto"/>
        <w:right w:val="none" w:sz="0" w:space="0" w:color="auto"/>
      </w:divBdr>
    </w:div>
    <w:div w:id="14043985">
      <w:bodyDiv w:val="1"/>
      <w:marLeft w:val="0"/>
      <w:marRight w:val="0"/>
      <w:marTop w:val="0"/>
      <w:marBottom w:val="0"/>
      <w:divBdr>
        <w:top w:val="none" w:sz="0" w:space="0" w:color="auto"/>
        <w:left w:val="none" w:sz="0" w:space="0" w:color="auto"/>
        <w:bottom w:val="none" w:sz="0" w:space="0" w:color="auto"/>
        <w:right w:val="none" w:sz="0" w:space="0" w:color="auto"/>
      </w:divBdr>
    </w:div>
    <w:div w:id="28529656">
      <w:bodyDiv w:val="1"/>
      <w:marLeft w:val="0"/>
      <w:marRight w:val="0"/>
      <w:marTop w:val="0"/>
      <w:marBottom w:val="0"/>
      <w:divBdr>
        <w:top w:val="none" w:sz="0" w:space="0" w:color="auto"/>
        <w:left w:val="none" w:sz="0" w:space="0" w:color="auto"/>
        <w:bottom w:val="none" w:sz="0" w:space="0" w:color="auto"/>
        <w:right w:val="none" w:sz="0" w:space="0" w:color="auto"/>
      </w:divBdr>
      <w:divsChild>
        <w:div w:id="103577542">
          <w:marLeft w:val="0"/>
          <w:marRight w:val="0"/>
          <w:marTop w:val="0"/>
          <w:marBottom w:val="0"/>
          <w:divBdr>
            <w:top w:val="none" w:sz="0" w:space="0" w:color="auto"/>
            <w:left w:val="none" w:sz="0" w:space="0" w:color="auto"/>
            <w:bottom w:val="none" w:sz="0" w:space="0" w:color="auto"/>
            <w:right w:val="none" w:sz="0" w:space="0" w:color="auto"/>
          </w:divBdr>
          <w:divsChild>
            <w:div w:id="377894868">
              <w:marLeft w:val="0"/>
              <w:marRight w:val="0"/>
              <w:marTop w:val="0"/>
              <w:marBottom w:val="0"/>
              <w:divBdr>
                <w:top w:val="none" w:sz="0" w:space="0" w:color="auto"/>
                <w:left w:val="none" w:sz="0" w:space="0" w:color="auto"/>
                <w:bottom w:val="none" w:sz="0" w:space="0" w:color="auto"/>
                <w:right w:val="none" w:sz="0" w:space="0" w:color="auto"/>
              </w:divBdr>
            </w:div>
            <w:div w:id="1283994387">
              <w:marLeft w:val="0"/>
              <w:marRight w:val="0"/>
              <w:marTop w:val="0"/>
              <w:marBottom w:val="0"/>
              <w:divBdr>
                <w:top w:val="none" w:sz="0" w:space="0" w:color="auto"/>
                <w:left w:val="none" w:sz="0" w:space="0" w:color="auto"/>
                <w:bottom w:val="none" w:sz="0" w:space="0" w:color="auto"/>
                <w:right w:val="none" w:sz="0" w:space="0" w:color="auto"/>
              </w:divBdr>
            </w:div>
            <w:div w:id="1339849596">
              <w:marLeft w:val="0"/>
              <w:marRight w:val="0"/>
              <w:marTop w:val="0"/>
              <w:marBottom w:val="0"/>
              <w:divBdr>
                <w:top w:val="none" w:sz="0" w:space="0" w:color="auto"/>
                <w:left w:val="none" w:sz="0" w:space="0" w:color="auto"/>
                <w:bottom w:val="none" w:sz="0" w:space="0" w:color="auto"/>
                <w:right w:val="none" w:sz="0" w:space="0" w:color="auto"/>
              </w:divBdr>
            </w:div>
            <w:div w:id="1673297014">
              <w:marLeft w:val="0"/>
              <w:marRight w:val="0"/>
              <w:marTop w:val="0"/>
              <w:marBottom w:val="0"/>
              <w:divBdr>
                <w:top w:val="none" w:sz="0" w:space="0" w:color="auto"/>
                <w:left w:val="none" w:sz="0" w:space="0" w:color="auto"/>
                <w:bottom w:val="none" w:sz="0" w:space="0" w:color="auto"/>
                <w:right w:val="none" w:sz="0" w:space="0" w:color="auto"/>
              </w:divBdr>
            </w:div>
            <w:div w:id="1964072527">
              <w:marLeft w:val="0"/>
              <w:marRight w:val="0"/>
              <w:marTop w:val="0"/>
              <w:marBottom w:val="0"/>
              <w:divBdr>
                <w:top w:val="none" w:sz="0" w:space="0" w:color="auto"/>
                <w:left w:val="none" w:sz="0" w:space="0" w:color="auto"/>
                <w:bottom w:val="none" w:sz="0" w:space="0" w:color="auto"/>
                <w:right w:val="none" w:sz="0" w:space="0" w:color="auto"/>
              </w:divBdr>
            </w:div>
            <w:div w:id="2120757975">
              <w:marLeft w:val="0"/>
              <w:marRight w:val="0"/>
              <w:marTop w:val="0"/>
              <w:marBottom w:val="0"/>
              <w:divBdr>
                <w:top w:val="none" w:sz="0" w:space="0" w:color="auto"/>
                <w:left w:val="none" w:sz="0" w:space="0" w:color="auto"/>
                <w:bottom w:val="none" w:sz="0" w:space="0" w:color="auto"/>
                <w:right w:val="none" w:sz="0" w:space="0" w:color="auto"/>
              </w:divBdr>
            </w:div>
            <w:div w:id="212318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02540">
      <w:bodyDiv w:val="1"/>
      <w:marLeft w:val="0"/>
      <w:marRight w:val="0"/>
      <w:marTop w:val="0"/>
      <w:marBottom w:val="0"/>
      <w:divBdr>
        <w:top w:val="none" w:sz="0" w:space="0" w:color="auto"/>
        <w:left w:val="none" w:sz="0" w:space="0" w:color="auto"/>
        <w:bottom w:val="none" w:sz="0" w:space="0" w:color="auto"/>
        <w:right w:val="none" w:sz="0" w:space="0" w:color="auto"/>
      </w:divBdr>
      <w:divsChild>
        <w:div w:id="1631782208">
          <w:marLeft w:val="0"/>
          <w:marRight w:val="0"/>
          <w:marTop w:val="0"/>
          <w:marBottom w:val="0"/>
          <w:divBdr>
            <w:top w:val="none" w:sz="0" w:space="0" w:color="auto"/>
            <w:left w:val="none" w:sz="0" w:space="0" w:color="auto"/>
            <w:bottom w:val="none" w:sz="0" w:space="0" w:color="auto"/>
            <w:right w:val="none" w:sz="0" w:space="0" w:color="auto"/>
          </w:divBdr>
          <w:divsChild>
            <w:div w:id="114567887">
              <w:marLeft w:val="0"/>
              <w:marRight w:val="0"/>
              <w:marTop w:val="0"/>
              <w:marBottom w:val="0"/>
              <w:divBdr>
                <w:top w:val="none" w:sz="0" w:space="0" w:color="auto"/>
                <w:left w:val="none" w:sz="0" w:space="0" w:color="auto"/>
                <w:bottom w:val="none" w:sz="0" w:space="0" w:color="auto"/>
                <w:right w:val="none" w:sz="0" w:space="0" w:color="auto"/>
              </w:divBdr>
              <w:divsChild>
                <w:div w:id="148254853">
                  <w:marLeft w:val="0"/>
                  <w:marRight w:val="0"/>
                  <w:marTop w:val="0"/>
                  <w:marBottom w:val="0"/>
                  <w:divBdr>
                    <w:top w:val="none" w:sz="0" w:space="0" w:color="auto"/>
                    <w:left w:val="none" w:sz="0" w:space="0" w:color="auto"/>
                    <w:bottom w:val="none" w:sz="0" w:space="0" w:color="auto"/>
                    <w:right w:val="none" w:sz="0" w:space="0" w:color="auto"/>
                  </w:divBdr>
                </w:div>
                <w:div w:id="362747910">
                  <w:marLeft w:val="0"/>
                  <w:marRight w:val="0"/>
                  <w:marTop w:val="0"/>
                  <w:marBottom w:val="0"/>
                  <w:divBdr>
                    <w:top w:val="none" w:sz="0" w:space="0" w:color="auto"/>
                    <w:left w:val="none" w:sz="0" w:space="0" w:color="auto"/>
                    <w:bottom w:val="none" w:sz="0" w:space="0" w:color="auto"/>
                    <w:right w:val="none" w:sz="0" w:space="0" w:color="auto"/>
                  </w:divBdr>
                </w:div>
                <w:div w:id="723257511">
                  <w:marLeft w:val="0"/>
                  <w:marRight w:val="0"/>
                  <w:marTop w:val="0"/>
                  <w:marBottom w:val="0"/>
                  <w:divBdr>
                    <w:top w:val="none" w:sz="0" w:space="0" w:color="auto"/>
                    <w:left w:val="none" w:sz="0" w:space="0" w:color="auto"/>
                    <w:bottom w:val="none" w:sz="0" w:space="0" w:color="auto"/>
                    <w:right w:val="none" w:sz="0" w:space="0" w:color="auto"/>
                  </w:divBdr>
                </w:div>
                <w:div w:id="768157530">
                  <w:marLeft w:val="0"/>
                  <w:marRight w:val="0"/>
                  <w:marTop w:val="0"/>
                  <w:marBottom w:val="0"/>
                  <w:divBdr>
                    <w:top w:val="none" w:sz="0" w:space="0" w:color="auto"/>
                    <w:left w:val="none" w:sz="0" w:space="0" w:color="auto"/>
                    <w:bottom w:val="none" w:sz="0" w:space="0" w:color="auto"/>
                    <w:right w:val="none" w:sz="0" w:space="0" w:color="auto"/>
                  </w:divBdr>
                </w:div>
                <w:div w:id="835346887">
                  <w:marLeft w:val="0"/>
                  <w:marRight w:val="0"/>
                  <w:marTop w:val="0"/>
                  <w:marBottom w:val="0"/>
                  <w:divBdr>
                    <w:top w:val="none" w:sz="0" w:space="0" w:color="auto"/>
                    <w:left w:val="none" w:sz="0" w:space="0" w:color="auto"/>
                    <w:bottom w:val="none" w:sz="0" w:space="0" w:color="auto"/>
                    <w:right w:val="none" w:sz="0" w:space="0" w:color="auto"/>
                  </w:divBdr>
                </w:div>
                <w:div w:id="969239533">
                  <w:marLeft w:val="0"/>
                  <w:marRight w:val="0"/>
                  <w:marTop w:val="0"/>
                  <w:marBottom w:val="0"/>
                  <w:divBdr>
                    <w:top w:val="none" w:sz="0" w:space="0" w:color="auto"/>
                    <w:left w:val="none" w:sz="0" w:space="0" w:color="auto"/>
                    <w:bottom w:val="none" w:sz="0" w:space="0" w:color="auto"/>
                    <w:right w:val="none" w:sz="0" w:space="0" w:color="auto"/>
                  </w:divBdr>
                </w:div>
                <w:div w:id="976102916">
                  <w:marLeft w:val="0"/>
                  <w:marRight w:val="0"/>
                  <w:marTop w:val="0"/>
                  <w:marBottom w:val="0"/>
                  <w:divBdr>
                    <w:top w:val="none" w:sz="0" w:space="0" w:color="auto"/>
                    <w:left w:val="none" w:sz="0" w:space="0" w:color="auto"/>
                    <w:bottom w:val="none" w:sz="0" w:space="0" w:color="auto"/>
                    <w:right w:val="none" w:sz="0" w:space="0" w:color="auto"/>
                  </w:divBdr>
                </w:div>
                <w:div w:id="1086725609">
                  <w:marLeft w:val="0"/>
                  <w:marRight w:val="0"/>
                  <w:marTop w:val="0"/>
                  <w:marBottom w:val="0"/>
                  <w:divBdr>
                    <w:top w:val="none" w:sz="0" w:space="0" w:color="auto"/>
                    <w:left w:val="none" w:sz="0" w:space="0" w:color="auto"/>
                    <w:bottom w:val="none" w:sz="0" w:space="0" w:color="auto"/>
                    <w:right w:val="none" w:sz="0" w:space="0" w:color="auto"/>
                  </w:divBdr>
                  <w:divsChild>
                    <w:div w:id="71901075">
                      <w:marLeft w:val="0"/>
                      <w:marRight w:val="0"/>
                      <w:marTop w:val="0"/>
                      <w:marBottom w:val="0"/>
                      <w:divBdr>
                        <w:top w:val="none" w:sz="0" w:space="0" w:color="auto"/>
                        <w:left w:val="none" w:sz="0" w:space="0" w:color="auto"/>
                        <w:bottom w:val="none" w:sz="0" w:space="0" w:color="auto"/>
                        <w:right w:val="none" w:sz="0" w:space="0" w:color="auto"/>
                      </w:divBdr>
                    </w:div>
                    <w:div w:id="76249201">
                      <w:marLeft w:val="0"/>
                      <w:marRight w:val="0"/>
                      <w:marTop w:val="0"/>
                      <w:marBottom w:val="0"/>
                      <w:divBdr>
                        <w:top w:val="none" w:sz="0" w:space="0" w:color="auto"/>
                        <w:left w:val="none" w:sz="0" w:space="0" w:color="auto"/>
                        <w:bottom w:val="none" w:sz="0" w:space="0" w:color="auto"/>
                        <w:right w:val="none" w:sz="0" w:space="0" w:color="auto"/>
                      </w:divBdr>
                    </w:div>
                    <w:div w:id="106316294">
                      <w:marLeft w:val="0"/>
                      <w:marRight w:val="0"/>
                      <w:marTop w:val="0"/>
                      <w:marBottom w:val="0"/>
                      <w:divBdr>
                        <w:top w:val="none" w:sz="0" w:space="0" w:color="auto"/>
                        <w:left w:val="none" w:sz="0" w:space="0" w:color="auto"/>
                        <w:bottom w:val="none" w:sz="0" w:space="0" w:color="auto"/>
                        <w:right w:val="none" w:sz="0" w:space="0" w:color="auto"/>
                      </w:divBdr>
                    </w:div>
                    <w:div w:id="159777546">
                      <w:marLeft w:val="0"/>
                      <w:marRight w:val="0"/>
                      <w:marTop w:val="0"/>
                      <w:marBottom w:val="0"/>
                      <w:divBdr>
                        <w:top w:val="none" w:sz="0" w:space="0" w:color="auto"/>
                        <w:left w:val="none" w:sz="0" w:space="0" w:color="auto"/>
                        <w:bottom w:val="none" w:sz="0" w:space="0" w:color="auto"/>
                        <w:right w:val="none" w:sz="0" w:space="0" w:color="auto"/>
                      </w:divBdr>
                    </w:div>
                    <w:div w:id="349331868">
                      <w:marLeft w:val="0"/>
                      <w:marRight w:val="0"/>
                      <w:marTop w:val="0"/>
                      <w:marBottom w:val="0"/>
                      <w:divBdr>
                        <w:top w:val="none" w:sz="0" w:space="0" w:color="auto"/>
                        <w:left w:val="none" w:sz="0" w:space="0" w:color="auto"/>
                        <w:bottom w:val="none" w:sz="0" w:space="0" w:color="auto"/>
                        <w:right w:val="none" w:sz="0" w:space="0" w:color="auto"/>
                      </w:divBdr>
                    </w:div>
                    <w:div w:id="532958077">
                      <w:marLeft w:val="0"/>
                      <w:marRight w:val="0"/>
                      <w:marTop w:val="0"/>
                      <w:marBottom w:val="0"/>
                      <w:divBdr>
                        <w:top w:val="none" w:sz="0" w:space="0" w:color="auto"/>
                        <w:left w:val="none" w:sz="0" w:space="0" w:color="auto"/>
                        <w:bottom w:val="none" w:sz="0" w:space="0" w:color="auto"/>
                        <w:right w:val="none" w:sz="0" w:space="0" w:color="auto"/>
                      </w:divBdr>
                    </w:div>
                    <w:div w:id="643123021">
                      <w:marLeft w:val="0"/>
                      <w:marRight w:val="0"/>
                      <w:marTop w:val="0"/>
                      <w:marBottom w:val="0"/>
                      <w:divBdr>
                        <w:top w:val="none" w:sz="0" w:space="0" w:color="auto"/>
                        <w:left w:val="none" w:sz="0" w:space="0" w:color="auto"/>
                        <w:bottom w:val="none" w:sz="0" w:space="0" w:color="auto"/>
                        <w:right w:val="none" w:sz="0" w:space="0" w:color="auto"/>
                      </w:divBdr>
                    </w:div>
                    <w:div w:id="787510471">
                      <w:marLeft w:val="0"/>
                      <w:marRight w:val="0"/>
                      <w:marTop w:val="0"/>
                      <w:marBottom w:val="0"/>
                      <w:divBdr>
                        <w:top w:val="none" w:sz="0" w:space="0" w:color="auto"/>
                        <w:left w:val="none" w:sz="0" w:space="0" w:color="auto"/>
                        <w:bottom w:val="none" w:sz="0" w:space="0" w:color="auto"/>
                        <w:right w:val="none" w:sz="0" w:space="0" w:color="auto"/>
                      </w:divBdr>
                    </w:div>
                    <w:div w:id="824395287">
                      <w:marLeft w:val="0"/>
                      <w:marRight w:val="0"/>
                      <w:marTop w:val="0"/>
                      <w:marBottom w:val="0"/>
                      <w:divBdr>
                        <w:top w:val="none" w:sz="0" w:space="0" w:color="auto"/>
                        <w:left w:val="none" w:sz="0" w:space="0" w:color="auto"/>
                        <w:bottom w:val="none" w:sz="0" w:space="0" w:color="auto"/>
                        <w:right w:val="none" w:sz="0" w:space="0" w:color="auto"/>
                      </w:divBdr>
                    </w:div>
                    <w:div w:id="878971735">
                      <w:marLeft w:val="0"/>
                      <w:marRight w:val="0"/>
                      <w:marTop w:val="0"/>
                      <w:marBottom w:val="0"/>
                      <w:divBdr>
                        <w:top w:val="none" w:sz="0" w:space="0" w:color="auto"/>
                        <w:left w:val="none" w:sz="0" w:space="0" w:color="auto"/>
                        <w:bottom w:val="none" w:sz="0" w:space="0" w:color="auto"/>
                        <w:right w:val="none" w:sz="0" w:space="0" w:color="auto"/>
                      </w:divBdr>
                    </w:div>
                    <w:div w:id="1017579664">
                      <w:marLeft w:val="0"/>
                      <w:marRight w:val="0"/>
                      <w:marTop w:val="0"/>
                      <w:marBottom w:val="0"/>
                      <w:divBdr>
                        <w:top w:val="none" w:sz="0" w:space="0" w:color="auto"/>
                        <w:left w:val="none" w:sz="0" w:space="0" w:color="auto"/>
                        <w:bottom w:val="none" w:sz="0" w:space="0" w:color="auto"/>
                        <w:right w:val="none" w:sz="0" w:space="0" w:color="auto"/>
                      </w:divBdr>
                    </w:div>
                    <w:div w:id="1066489836">
                      <w:marLeft w:val="0"/>
                      <w:marRight w:val="0"/>
                      <w:marTop w:val="0"/>
                      <w:marBottom w:val="0"/>
                      <w:divBdr>
                        <w:top w:val="none" w:sz="0" w:space="0" w:color="auto"/>
                        <w:left w:val="none" w:sz="0" w:space="0" w:color="auto"/>
                        <w:bottom w:val="none" w:sz="0" w:space="0" w:color="auto"/>
                        <w:right w:val="none" w:sz="0" w:space="0" w:color="auto"/>
                      </w:divBdr>
                    </w:div>
                    <w:div w:id="1407679574">
                      <w:marLeft w:val="0"/>
                      <w:marRight w:val="0"/>
                      <w:marTop w:val="0"/>
                      <w:marBottom w:val="0"/>
                      <w:divBdr>
                        <w:top w:val="none" w:sz="0" w:space="0" w:color="auto"/>
                        <w:left w:val="none" w:sz="0" w:space="0" w:color="auto"/>
                        <w:bottom w:val="none" w:sz="0" w:space="0" w:color="auto"/>
                        <w:right w:val="none" w:sz="0" w:space="0" w:color="auto"/>
                      </w:divBdr>
                    </w:div>
                    <w:div w:id="1557815078">
                      <w:marLeft w:val="0"/>
                      <w:marRight w:val="0"/>
                      <w:marTop w:val="0"/>
                      <w:marBottom w:val="0"/>
                      <w:divBdr>
                        <w:top w:val="none" w:sz="0" w:space="0" w:color="auto"/>
                        <w:left w:val="none" w:sz="0" w:space="0" w:color="auto"/>
                        <w:bottom w:val="none" w:sz="0" w:space="0" w:color="auto"/>
                        <w:right w:val="none" w:sz="0" w:space="0" w:color="auto"/>
                      </w:divBdr>
                    </w:div>
                    <w:div w:id="1634020908">
                      <w:marLeft w:val="0"/>
                      <w:marRight w:val="0"/>
                      <w:marTop w:val="0"/>
                      <w:marBottom w:val="0"/>
                      <w:divBdr>
                        <w:top w:val="none" w:sz="0" w:space="0" w:color="auto"/>
                        <w:left w:val="none" w:sz="0" w:space="0" w:color="auto"/>
                        <w:bottom w:val="none" w:sz="0" w:space="0" w:color="auto"/>
                        <w:right w:val="none" w:sz="0" w:space="0" w:color="auto"/>
                      </w:divBdr>
                    </w:div>
                    <w:div w:id="1747264856">
                      <w:marLeft w:val="0"/>
                      <w:marRight w:val="0"/>
                      <w:marTop w:val="0"/>
                      <w:marBottom w:val="0"/>
                      <w:divBdr>
                        <w:top w:val="none" w:sz="0" w:space="0" w:color="auto"/>
                        <w:left w:val="none" w:sz="0" w:space="0" w:color="auto"/>
                        <w:bottom w:val="none" w:sz="0" w:space="0" w:color="auto"/>
                        <w:right w:val="none" w:sz="0" w:space="0" w:color="auto"/>
                      </w:divBdr>
                    </w:div>
                    <w:div w:id="1856378775">
                      <w:marLeft w:val="0"/>
                      <w:marRight w:val="0"/>
                      <w:marTop w:val="0"/>
                      <w:marBottom w:val="0"/>
                      <w:divBdr>
                        <w:top w:val="none" w:sz="0" w:space="0" w:color="auto"/>
                        <w:left w:val="none" w:sz="0" w:space="0" w:color="auto"/>
                        <w:bottom w:val="none" w:sz="0" w:space="0" w:color="auto"/>
                        <w:right w:val="none" w:sz="0" w:space="0" w:color="auto"/>
                      </w:divBdr>
                    </w:div>
                    <w:div w:id="1868063969">
                      <w:marLeft w:val="0"/>
                      <w:marRight w:val="0"/>
                      <w:marTop w:val="0"/>
                      <w:marBottom w:val="0"/>
                      <w:divBdr>
                        <w:top w:val="none" w:sz="0" w:space="0" w:color="auto"/>
                        <w:left w:val="none" w:sz="0" w:space="0" w:color="auto"/>
                        <w:bottom w:val="none" w:sz="0" w:space="0" w:color="auto"/>
                        <w:right w:val="none" w:sz="0" w:space="0" w:color="auto"/>
                      </w:divBdr>
                    </w:div>
                    <w:div w:id="1992565181">
                      <w:marLeft w:val="0"/>
                      <w:marRight w:val="0"/>
                      <w:marTop w:val="0"/>
                      <w:marBottom w:val="0"/>
                      <w:divBdr>
                        <w:top w:val="none" w:sz="0" w:space="0" w:color="auto"/>
                        <w:left w:val="none" w:sz="0" w:space="0" w:color="auto"/>
                        <w:bottom w:val="none" w:sz="0" w:space="0" w:color="auto"/>
                        <w:right w:val="none" w:sz="0" w:space="0" w:color="auto"/>
                      </w:divBdr>
                    </w:div>
                    <w:div w:id="2049717517">
                      <w:marLeft w:val="0"/>
                      <w:marRight w:val="0"/>
                      <w:marTop w:val="0"/>
                      <w:marBottom w:val="0"/>
                      <w:divBdr>
                        <w:top w:val="none" w:sz="0" w:space="0" w:color="auto"/>
                        <w:left w:val="none" w:sz="0" w:space="0" w:color="auto"/>
                        <w:bottom w:val="none" w:sz="0" w:space="0" w:color="auto"/>
                        <w:right w:val="none" w:sz="0" w:space="0" w:color="auto"/>
                      </w:divBdr>
                    </w:div>
                    <w:div w:id="2104297166">
                      <w:marLeft w:val="0"/>
                      <w:marRight w:val="0"/>
                      <w:marTop w:val="0"/>
                      <w:marBottom w:val="0"/>
                      <w:divBdr>
                        <w:top w:val="none" w:sz="0" w:space="0" w:color="auto"/>
                        <w:left w:val="none" w:sz="0" w:space="0" w:color="auto"/>
                        <w:bottom w:val="none" w:sz="0" w:space="0" w:color="auto"/>
                        <w:right w:val="none" w:sz="0" w:space="0" w:color="auto"/>
                      </w:divBdr>
                    </w:div>
                  </w:divsChild>
                </w:div>
                <w:div w:id="1305430297">
                  <w:marLeft w:val="0"/>
                  <w:marRight w:val="0"/>
                  <w:marTop w:val="0"/>
                  <w:marBottom w:val="0"/>
                  <w:divBdr>
                    <w:top w:val="none" w:sz="0" w:space="0" w:color="auto"/>
                    <w:left w:val="none" w:sz="0" w:space="0" w:color="auto"/>
                    <w:bottom w:val="none" w:sz="0" w:space="0" w:color="auto"/>
                    <w:right w:val="none" w:sz="0" w:space="0" w:color="auto"/>
                  </w:divBdr>
                </w:div>
                <w:div w:id="1501190805">
                  <w:marLeft w:val="0"/>
                  <w:marRight w:val="0"/>
                  <w:marTop w:val="0"/>
                  <w:marBottom w:val="0"/>
                  <w:divBdr>
                    <w:top w:val="none" w:sz="0" w:space="0" w:color="auto"/>
                    <w:left w:val="none" w:sz="0" w:space="0" w:color="auto"/>
                    <w:bottom w:val="none" w:sz="0" w:space="0" w:color="auto"/>
                    <w:right w:val="none" w:sz="0" w:space="0" w:color="auto"/>
                  </w:divBdr>
                </w:div>
                <w:div w:id="1636523384">
                  <w:marLeft w:val="0"/>
                  <w:marRight w:val="0"/>
                  <w:marTop w:val="0"/>
                  <w:marBottom w:val="0"/>
                  <w:divBdr>
                    <w:top w:val="none" w:sz="0" w:space="0" w:color="auto"/>
                    <w:left w:val="none" w:sz="0" w:space="0" w:color="auto"/>
                    <w:bottom w:val="none" w:sz="0" w:space="0" w:color="auto"/>
                    <w:right w:val="none" w:sz="0" w:space="0" w:color="auto"/>
                  </w:divBdr>
                </w:div>
                <w:div w:id="1661152166">
                  <w:marLeft w:val="0"/>
                  <w:marRight w:val="0"/>
                  <w:marTop w:val="0"/>
                  <w:marBottom w:val="0"/>
                  <w:divBdr>
                    <w:top w:val="none" w:sz="0" w:space="0" w:color="auto"/>
                    <w:left w:val="none" w:sz="0" w:space="0" w:color="auto"/>
                    <w:bottom w:val="none" w:sz="0" w:space="0" w:color="auto"/>
                    <w:right w:val="none" w:sz="0" w:space="0" w:color="auto"/>
                  </w:divBdr>
                </w:div>
                <w:div w:id="1832789981">
                  <w:marLeft w:val="0"/>
                  <w:marRight w:val="0"/>
                  <w:marTop w:val="0"/>
                  <w:marBottom w:val="0"/>
                  <w:divBdr>
                    <w:top w:val="none" w:sz="0" w:space="0" w:color="auto"/>
                    <w:left w:val="none" w:sz="0" w:space="0" w:color="auto"/>
                    <w:bottom w:val="none" w:sz="0" w:space="0" w:color="auto"/>
                    <w:right w:val="none" w:sz="0" w:space="0" w:color="auto"/>
                  </w:divBdr>
                </w:div>
                <w:div w:id="1960525170">
                  <w:marLeft w:val="0"/>
                  <w:marRight w:val="0"/>
                  <w:marTop w:val="0"/>
                  <w:marBottom w:val="0"/>
                  <w:divBdr>
                    <w:top w:val="none" w:sz="0" w:space="0" w:color="auto"/>
                    <w:left w:val="none" w:sz="0" w:space="0" w:color="auto"/>
                    <w:bottom w:val="none" w:sz="0" w:space="0" w:color="auto"/>
                    <w:right w:val="none" w:sz="0" w:space="0" w:color="auto"/>
                  </w:divBdr>
                </w:div>
                <w:div w:id="1960796271">
                  <w:marLeft w:val="0"/>
                  <w:marRight w:val="0"/>
                  <w:marTop w:val="0"/>
                  <w:marBottom w:val="0"/>
                  <w:divBdr>
                    <w:top w:val="none" w:sz="0" w:space="0" w:color="auto"/>
                    <w:left w:val="none" w:sz="0" w:space="0" w:color="auto"/>
                    <w:bottom w:val="none" w:sz="0" w:space="0" w:color="auto"/>
                    <w:right w:val="none" w:sz="0" w:space="0" w:color="auto"/>
                  </w:divBdr>
                </w:div>
                <w:div w:id="2131389690">
                  <w:marLeft w:val="0"/>
                  <w:marRight w:val="0"/>
                  <w:marTop w:val="0"/>
                  <w:marBottom w:val="0"/>
                  <w:divBdr>
                    <w:top w:val="none" w:sz="0" w:space="0" w:color="auto"/>
                    <w:left w:val="none" w:sz="0" w:space="0" w:color="auto"/>
                    <w:bottom w:val="none" w:sz="0" w:space="0" w:color="auto"/>
                    <w:right w:val="none" w:sz="0" w:space="0" w:color="auto"/>
                  </w:divBdr>
                </w:div>
                <w:div w:id="21394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3525">
      <w:bodyDiv w:val="1"/>
      <w:marLeft w:val="0"/>
      <w:marRight w:val="0"/>
      <w:marTop w:val="0"/>
      <w:marBottom w:val="0"/>
      <w:divBdr>
        <w:top w:val="none" w:sz="0" w:space="0" w:color="auto"/>
        <w:left w:val="none" w:sz="0" w:space="0" w:color="auto"/>
        <w:bottom w:val="none" w:sz="0" w:space="0" w:color="auto"/>
        <w:right w:val="none" w:sz="0" w:space="0" w:color="auto"/>
      </w:divBdr>
    </w:div>
    <w:div w:id="48380269">
      <w:bodyDiv w:val="1"/>
      <w:marLeft w:val="0"/>
      <w:marRight w:val="0"/>
      <w:marTop w:val="0"/>
      <w:marBottom w:val="0"/>
      <w:divBdr>
        <w:top w:val="none" w:sz="0" w:space="0" w:color="auto"/>
        <w:left w:val="none" w:sz="0" w:space="0" w:color="auto"/>
        <w:bottom w:val="none" w:sz="0" w:space="0" w:color="auto"/>
        <w:right w:val="none" w:sz="0" w:space="0" w:color="auto"/>
      </w:divBdr>
    </w:div>
    <w:div w:id="48841678">
      <w:bodyDiv w:val="1"/>
      <w:marLeft w:val="0"/>
      <w:marRight w:val="0"/>
      <w:marTop w:val="0"/>
      <w:marBottom w:val="0"/>
      <w:divBdr>
        <w:top w:val="none" w:sz="0" w:space="0" w:color="auto"/>
        <w:left w:val="none" w:sz="0" w:space="0" w:color="auto"/>
        <w:bottom w:val="none" w:sz="0" w:space="0" w:color="auto"/>
        <w:right w:val="none" w:sz="0" w:space="0" w:color="auto"/>
      </w:divBdr>
    </w:div>
    <w:div w:id="50275022">
      <w:bodyDiv w:val="1"/>
      <w:marLeft w:val="0"/>
      <w:marRight w:val="0"/>
      <w:marTop w:val="0"/>
      <w:marBottom w:val="0"/>
      <w:divBdr>
        <w:top w:val="none" w:sz="0" w:space="0" w:color="auto"/>
        <w:left w:val="none" w:sz="0" w:space="0" w:color="auto"/>
        <w:bottom w:val="none" w:sz="0" w:space="0" w:color="auto"/>
        <w:right w:val="none" w:sz="0" w:space="0" w:color="auto"/>
      </w:divBdr>
    </w:div>
    <w:div w:id="52242433">
      <w:bodyDiv w:val="1"/>
      <w:marLeft w:val="0"/>
      <w:marRight w:val="0"/>
      <w:marTop w:val="0"/>
      <w:marBottom w:val="0"/>
      <w:divBdr>
        <w:top w:val="none" w:sz="0" w:space="0" w:color="auto"/>
        <w:left w:val="none" w:sz="0" w:space="0" w:color="auto"/>
        <w:bottom w:val="none" w:sz="0" w:space="0" w:color="auto"/>
        <w:right w:val="none" w:sz="0" w:space="0" w:color="auto"/>
      </w:divBdr>
    </w:div>
    <w:div w:id="55713943">
      <w:bodyDiv w:val="1"/>
      <w:marLeft w:val="0"/>
      <w:marRight w:val="0"/>
      <w:marTop w:val="0"/>
      <w:marBottom w:val="0"/>
      <w:divBdr>
        <w:top w:val="none" w:sz="0" w:space="0" w:color="auto"/>
        <w:left w:val="none" w:sz="0" w:space="0" w:color="auto"/>
        <w:bottom w:val="none" w:sz="0" w:space="0" w:color="auto"/>
        <w:right w:val="none" w:sz="0" w:space="0" w:color="auto"/>
      </w:divBdr>
    </w:div>
    <w:div w:id="66926619">
      <w:bodyDiv w:val="1"/>
      <w:marLeft w:val="0"/>
      <w:marRight w:val="0"/>
      <w:marTop w:val="0"/>
      <w:marBottom w:val="0"/>
      <w:divBdr>
        <w:top w:val="none" w:sz="0" w:space="0" w:color="auto"/>
        <w:left w:val="none" w:sz="0" w:space="0" w:color="auto"/>
        <w:bottom w:val="none" w:sz="0" w:space="0" w:color="auto"/>
        <w:right w:val="none" w:sz="0" w:space="0" w:color="auto"/>
      </w:divBdr>
    </w:div>
    <w:div w:id="70809474">
      <w:bodyDiv w:val="1"/>
      <w:marLeft w:val="0"/>
      <w:marRight w:val="0"/>
      <w:marTop w:val="0"/>
      <w:marBottom w:val="0"/>
      <w:divBdr>
        <w:top w:val="none" w:sz="0" w:space="0" w:color="auto"/>
        <w:left w:val="none" w:sz="0" w:space="0" w:color="auto"/>
        <w:bottom w:val="none" w:sz="0" w:space="0" w:color="auto"/>
        <w:right w:val="none" w:sz="0" w:space="0" w:color="auto"/>
      </w:divBdr>
    </w:div>
    <w:div w:id="74398032">
      <w:bodyDiv w:val="1"/>
      <w:marLeft w:val="0"/>
      <w:marRight w:val="0"/>
      <w:marTop w:val="0"/>
      <w:marBottom w:val="0"/>
      <w:divBdr>
        <w:top w:val="none" w:sz="0" w:space="0" w:color="auto"/>
        <w:left w:val="none" w:sz="0" w:space="0" w:color="auto"/>
        <w:bottom w:val="none" w:sz="0" w:space="0" w:color="auto"/>
        <w:right w:val="none" w:sz="0" w:space="0" w:color="auto"/>
      </w:divBdr>
    </w:div>
    <w:div w:id="86971756">
      <w:bodyDiv w:val="1"/>
      <w:marLeft w:val="0"/>
      <w:marRight w:val="0"/>
      <w:marTop w:val="0"/>
      <w:marBottom w:val="0"/>
      <w:divBdr>
        <w:top w:val="none" w:sz="0" w:space="0" w:color="auto"/>
        <w:left w:val="none" w:sz="0" w:space="0" w:color="auto"/>
        <w:bottom w:val="none" w:sz="0" w:space="0" w:color="auto"/>
        <w:right w:val="none" w:sz="0" w:space="0" w:color="auto"/>
      </w:divBdr>
    </w:div>
    <w:div w:id="99684910">
      <w:bodyDiv w:val="1"/>
      <w:marLeft w:val="0"/>
      <w:marRight w:val="0"/>
      <w:marTop w:val="0"/>
      <w:marBottom w:val="0"/>
      <w:divBdr>
        <w:top w:val="none" w:sz="0" w:space="0" w:color="auto"/>
        <w:left w:val="none" w:sz="0" w:space="0" w:color="auto"/>
        <w:bottom w:val="none" w:sz="0" w:space="0" w:color="auto"/>
        <w:right w:val="none" w:sz="0" w:space="0" w:color="auto"/>
      </w:divBdr>
    </w:div>
    <w:div w:id="103119619">
      <w:bodyDiv w:val="1"/>
      <w:marLeft w:val="0"/>
      <w:marRight w:val="0"/>
      <w:marTop w:val="0"/>
      <w:marBottom w:val="0"/>
      <w:divBdr>
        <w:top w:val="none" w:sz="0" w:space="0" w:color="auto"/>
        <w:left w:val="none" w:sz="0" w:space="0" w:color="auto"/>
        <w:bottom w:val="none" w:sz="0" w:space="0" w:color="auto"/>
        <w:right w:val="none" w:sz="0" w:space="0" w:color="auto"/>
      </w:divBdr>
    </w:div>
    <w:div w:id="109665502">
      <w:bodyDiv w:val="1"/>
      <w:marLeft w:val="0"/>
      <w:marRight w:val="0"/>
      <w:marTop w:val="0"/>
      <w:marBottom w:val="0"/>
      <w:divBdr>
        <w:top w:val="none" w:sz="0" w:space="0" w:color="auto"/>
        <w:left w:val="none" w:sz="0" w:space="0" w:color="auto"/>
        <w:bottom w:val="none" w:sz="0" w:space="0" w:color="auto"/>
        <w:right w:val="none" w:sz="0" w:space="0" w:color="auto"/>
      </w:divBdr>
    </w:div>
    <w:div w:id="109859014">
      <w:bodyDiv w:val="1"/>
      <w:marLeft w:val="0"/>
      <w:marRight w:val="0"/>
      <w:marTop w:val="0"/>
      <w:marBottom w:val="0"/>
      <w:divBdr>
        <w:top w:val="none" w:sz="0" w:space="0" w:color="auto"/>
        <w:left w:val="none" w:sz="0" w:space="0" w:color="auto"/>
        <w:bottom w:val="none" w:sz="0" w:space="0" w:color="auto"/>
        <w:right w:val="none" w:sz="0" w:space="0" w:color="auto"/>
      </w:divBdr>
    </w:div>
    <w:div w:id="129129618">
      <w:bodyDiv w:val="1"/>
      <w:marLeft w:val="0"/>
      <w:marRight w:val="0"/>
      <w:marTop w:val="0"/>
      <w:marBottom w:val="0"/>
      <w:divBdr>
        <w:top w:val="none" w:sz="0" w:space="0" w:color="auto"/>
        <w:left w:val="none" w:sz="0" w:space="0" w:color="auto"/>
        <w:bottom w:val="none" w:sz="0" w:space="0" w:color="auto"/>
        <w:right w:val="none" w:sz="0" w:space="0" w:color="auto"/>
      </w:divBdr>
      <w:divsChild>
        <w:div w:id="2142112368">
          <w:marLeft w:val="0"/>
          <w:marRight w:val="0"/>
          <w:marTop w:val="0"/>
          <w:marBottom w:val="0"/>
          <w:divBdr>
            <w:top w:val="none" w:sz="0" w:space="0" w:color="auto"/>
            <w:left w:val="none" w:sz="0" w:space="0" w:color="auto"/>
            <w:bottom w:val="none" w:sz="0" w:space="0" w:color="auto"/>
            <w:right w:val="none" w:sz="0" w:space="0" w:color="auto"/>
          </w:divBdr>
          <w:divsChild>
            <w:div w:id="2025397143">
              <w:marLeft w:val="0"/>
              <w:marRight w:val="0"/>
              <w:marTop w:val="0"/>
              <w:marBottom w:val="0"/>
              <w:divBdr>
                <w:top w:val="none" w:sz="0" w:space="0" w:color="auto"/>
                <w:left w:val="none" w:sz="0" w:space="0" w:color="auto"/>
                <w:bottom w:val="none" w:sz="0" w:space="0" w:color="auto"/>
                <w:right w:val="none" w:sz="0" w:space="0" w:color="auto"/>
              </w:divBdr>
              <w:divsChild>
                <w:div w:id="2313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37702">
      <w:bodyDiv w:val="1"/>
      <w:marLeft w:val="0"/>
      <w:marRight w:val="0"/>
      <w:marTop w:val="0"/>
      <w:marBottom w:val="0"/>
      <w:divBdr>
        <w:top w:val="none" w:sz="0" w:space="0" w:color="auto"/>
        <w:left w:val="none" w:sz="0" w:space="0" w:color="auto"/>
        <w:bottom w:val="none" w:sz="0" w:space="0" w:color="auto"/>
        <w:right w:val="none" w:sz="0" w:space="0" w:color="auto"/>
      </w:divBdr>
    </w:div>
    <w:div w:id="130290185">
      <w:bodyDiv w:val="1"/>
      <w:marLeft w:val="0"/>
      <w:marRight w:val="0"/>
      <w:marTop w:val="0"/>
      <w:marBottom w:val="0"/>
      <w:divBdr>
        <w:top w:val="none" w:sz="0" w:space="0" w:color="auto"/>
        <w:left w:val="none" w:sz="0" w:space="0" w:color="auto"/>
        <w:bottom w:val="none" w:sz="0" w:space="0" w:color="auto"/>
        <w:right w:val="none" w:sz="0" w:space="0" w:color="auto"/>
      </w:divBdr>
    </w:div>
    <w:div w:id="131866954">
      <w:bodyDiv w:val="1"/>
      <w:marLeft w:val="0"/>
      <w:marRight w:val="0"/>
      <w:marTop w:val="0"/>
      <w:marBottom w:val="0"/>
      <w:divBdr>
        <w:top w:val="none" w:sz="0" w:space="0" w:color="auto"/>
        <w:left w:val="none" w:sz="0" w:space="0" w:color="auto"/>
        <w:bottom w:val="none" w:sz="0" w:space="0" w:color="auto"/>
        <w:right w:val="none" w:sz="0" w:space="0" w:color="auto"/>
      </w:divBdr>
    </w:div>
    <w:div w:id="149713476">
      <w:bodyDiv w:val="1"/>
      <w:marLeft w:val="0"/>
      <w:marRight w:val="0"/>
      <w:marTop w:val="0"/>
      <w:marBottom w:val="0"/>
      <w:divBdr>
        <w:top w:val="none" w:sz="0" w:space="0" w:color="auto"/>
        <w:left w:val="none" w:sz="0" w:space="0" w:color="auto"/>
        <w:bottom w:val="none" w:sz="0" w:space="0" w:color="auto"/>
        <w:right w:val="none" w:sz="0" w:space="0" w:color="auto"/>
      </w:divBdr>
    </w:div>
    <w:div w:id="150604307">
      <w:bodyDiv w:val="1"/>
      <w:marLeft w:val="0"/>
      <w:marRight w:val="0"/>
      <w:marTop w:val="0"/>
      <w:marBottom w:val="0"/>
      <w:divBdr>
        <w:top w:val="none" w:sz="0" w:space="0" w:color="auto"/>
        <w:left w:val="none" w:sz="0" w:space="0" w:color="auto"/>
        <w:bottom w:val="none" w:sz="0" w:space="0" w:color="auto"/>
        <w:right w:val="none" w:sz="0" w:space="0" w:color="auto"/>
      </w:divBdr>
    </w:div>
    <w:div w:id="151989852">
      <w:bodyDiv w:val="1"/>
      <w:marLeft w:val="0"/>
      <w:marRight w:val="0"/>
      <w:marTop w:val="0"/>
      <w:marBottom w:val="0"/>
      <w:divBdr>
        <w:top w:val="none" w:sz="0" w:space="0" w:color="auto"/>
        <w:left w:val="none" w:sz="0" w:space="0" w:color="auto"/>
        <w:bottom w:val="none" w:sz="0" w:space="0" w:color="auto"/>
        <w:right w:val="none" w:sz="0" w:space="0" w:color="auto"/>
      </w:divBdr>
    </w:div>
    <w:div w:id="156725250">
      <w:bodyDiv w:val="1"/>
      <w:marLeft w:val="0"/>
      <w:marRight w:val="0"/>
      <w:marTop w:val="0"/>
      <w:marBottom w:val="0"/>
      <w:divBdr>
        <w:top w:val="none" w:sz="0" w:space="0" w:color="auto"/>
        <w:left w:val="none" w:sz="0" w:space="0" w:color="auto"/>
        <w:bottom w:val="none" w:sz="0" w:space="0" w:color="auto"/>
        <w:right w:val="none" w:sz="0" w:space="0" w:color="auto"/>
      </w:divBdr>
      <w:divsChild>
        <w:div w:id="181238673">
          <w:marLeft w:val="274"/>
          <w:marRight w:val="0"/>
          <w:marTop w:val="0"/>
          <w:marBottom w:val="0"/>
          <w:divBdr>
            <w:top w:val="none" w:sz="0" w:space="0" w:color="auto"/>
            <w:left w:val="none" w:sz="0" w:space="0" w:color="auto"/>
            <w:bottom w:val="none" w:sz="0" w:space="0" w:color="auto"/>
            <w:right w:val="none" w:sz="0" w:space="0" w:color="auto"/>
          </w:divBdr>
        </w:div>
        <w:div w:id="1381788049">
          <w:marLeft w:val="274"/>
          <w:marRight w:val="0"/>
          <w:marTop w:val="0"/>
          <w:marBottom w:val="0"/>
          <w:divBdr>
            <w:top w:val="none" w:sz="0" w:space="0" w:color="auto"/>
            <w:left w:val="none" w:sz="0" w:space="0" w:color="auto"/>
            <w:bottom w:val="none" w:sz="0" w:space="0" w:color="auto"/>
            <w:right w:val="none" w:sz="0" w:space="0" w:color="auto"/>
          </w:divBdr>
        </w:div>
        <w:div w:id="2132237721">
          <w:marLeft w:val="274"/>
          <w:marRight w:val="0"/>
          <w:marTop w:val="0"/>
          <w:marBottom w:val="0"/>
          <w:divBdr>
            <w:top w:val="none" w:sz="0" w:space="0" w:color="auto"/>
            <w:left w:val="none" w:sz="0" w:space="0" w:color="auto"/>
            <w:bottom w:val="none" w:sz="0" w:space="0" w:color="auto"/>
            <w:right w:val="none" w:sz="0" w:space="0" w:color="auto"/>
          </w:divBdr>
        </w:div>
      </w:divsChild>
    </w:div>
    <w:div w:id="157307672">
      <w:bodyDiv w:val="1"/>
      <w:marLeft w:val="0"/>
      <w:marRight w:val="0"/>
      <w:marTop w:val="0"/>
      <w:marBottom w:val="0"/>
      <w:divBdr>
        <w:top w:val="none" w:sz="0" w:space="0" w:color="auto"/>
        <w:left w:val="none" w:sz="0" w:space="0" w:color="auto"/>
        <w:bottom w:val="none" w:sz="0" w:space="0" w:color="auto"/>
        <w:right w:val="none" w:sz="0" w:space="0" w:color="auto"/>
      </w:divBdr>
    </w:div>
    <w:div w:id="159737552">
      <w:bodyDiv w:val="1"/>
      <w:marLeft w:val="0"/>
      <w:marRight w:val="0"/>
      <w:marTop w:val="0"/>
      <w:marBottom w:val="0"/>
      <w:divBdr>
        <w:top w:val="none" w:sz="0" w:space="0" w:color="auto"/>
        <w:left w:val="none" w:sz="0" w:space="0" w:color="auto"/>
        <w:bottom w:val="none" w:sz="0" w:space="0" w:color="auto"/>
        <w:right w:val="none" w:sz="0" w:space="0" w:color="auto"/>
      </w:divBdr>
    </w:div>
    <w:div w:id="163203651">
      <w:bodyDiv w:val="1"/>
      <w:marLeft w:val="0"/>
      <w:marRight w:val="0"/>
      <w:marTop w:val="0"/>
      <w:marBottom w:val="0"/>
      <w:divBdr>
        <w:top w:val="none" w:sz="0" w:space="0" w:color="auto"/>
        <w:left w:val="none" w:sz="0" w:space="0" w:color="auto"/>
        <w:bottom w:val="none" w:sz="0" w:space="0" w:color="auto"/>
        <w:right w:val="none" w:sz="0" w:space="0" w:color="auto"/>
      </w:divBdr>
    </w:div>
    <w:div w:id="165443636">
      <w:bodyDiv w:val="1"/>
      <w:marLeft w:val="0"/>
      <w:marRight w:val="0"/>
      <w:marTop w:val="0"/>
      <w:marBottom w:val="0"/>
      <w:divBdr>
        <w:top w:val="none" w:sz="0" w:space="0" w:color="auto"/>
        <w:left w:val="none" w:sz="0" w:space="0" w:color="auto"/>
        <w:bottom w:val="none" w:sz="0" w:space="0" w:color="auto"/>
        <w:right w:val="none" w:sz="0" w:space="0" w:color="auto"/>
      </w:divBdr>
    </w:div>
    <w:div w:id="166486467">
      <w:bodyDiv w:val="1"/>
      <w:marLeft w:val="0"/>
      <w:marRight w:val="0"/>
      <w:marTop w:val="0"/>
      <w:marBottom w:val="0"/>
      <w:divBdr>
        <w:top w:val="none" w:sz="0" w:space="0" w:color="auto"/>
        <w:left w:val="none" w:sz="0" w:space="0" w:color="auto"/>
        <w:bottom w:val="none" w:sz="0" w:space="0" w:color="auto"/>
        <w:right w:val="none" w:sz="0" w:space="0" w:color="auto"/>
      </w:divBdr>
      <w:divsChild>
        <w:div w:id="237986346">
          <w:marLeft w:val="0"/>
          <w:marRight w:val="0"/>
          <w:marTop w:val="0"/>
          <w:marBottom w:val="0"/>
          <w:divBdr>
            <w:top w:val="none" w:sz="0" w:space="0" w:color="auto"/>
            <w:left w:val="none" w:sz="0" w:space="0" w:color="auto"/>
            <w:bottom w:val="none" w:sz="0" w:space="0" w:color="auto"/>
            <w:right w:val="none" w:sz="0" w:space="0" w:color="auto"/>
          </w:divBdr>
          <w:divsChild>
            <w:div w:id="2038197192">
              <w:marLeft w:val="0"/>
              <w:marRight w:val="0"/>
              <w:marTop w:val="0"/>
              <w:marBottom w:val="0"/>
              <w:divBdr>
                <w:top w:val="none" w:sz="0" w:space="0" w:color="auto"/>
                <w:left w:val="none" w:sz="0" w:space="0" w:color="auto"/>
                <w:bottom w:val="none" w:sz="0" w:space="0" w:color="auto"/>
                <w:right w:val="none" w:sz="0" w:space="0" w:color="auto"/>
              </w:divBdr>
              <w:divsChild>
                <w:div w:id="205399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279">
      <w:bodyDiv w:val="1"/>
      <w:marLeft w:val="0"/>
      <w:marRight w:val="0"/>
      <w:marTop w:val="0"/>
      <w:marBottom w:val="0"/>
      <w:divBdr>
        <w:top w:val="none" w:sz="0" w:space="0" w:color="auto"/>
        <w:left w:val="none" w:sz="0" w:space="0" w:color="auto"/>
        <w:bottom w:val="none" w:sz="0" w:space="0" w:color="auto"/>
        <w:right w:val="none" w:sz="0" w:space="0" w:color="auto"/>
      </w:divBdr>
    </w:div>
    <w:div w:id="179392987">
      <w:bodyDiv w:val="1"/>
      <w:marLeft w:val="0"/>
      <w:marRight w:val="0"/>
      <w:marTop w:val="0"/>
      <w:marBottom w:val="0"/>
      <w:divBdr>
        <w:top w:val="none" w:sz="0" w:space="0" w:color="auto"/>
        <w:left w:val="none" w:sz="0" w:space="0" w:color="auto"/>
        <w:bottom w:val="none" w:sz="0" w:space="0" w:color="auto"/>
        <w:right w:val="none" w:sz="0" w:space="0" w:color="auto"/>
      </w:divBdr>
      <w:divsChild>
        <w:div w:id="245195254">
          <w:marLeft w:val="0"/>
          <w:marRight w:val="0"/>
          <w:marTop w:val="0"/>
          <w:marBottom w:val="0"/>
          <w:divBdr>
            <w:top w:val="none" w:sz="0" w:space="0" w:color="auto"/>
            <w:left w:val="none" w:sz="0" w:space="0" w:color="auto"/>
            <w:bottom w:val="none" w:sz="0" w:space="0" w:color="auto"/>
            <w:right w:val="none" w:sz="0" w:space="0" w:color="auto"/>
          </w:divBdr>
        </w:div>
        <w:div w:id="1071468975">
          <w:marLeft w:val="0"/>
          <w:marRight w:val="0"/>
          <w:marTop w:val="0"/>
          <w:marBottom w:val="0"/>
          <w:divBdr>
            <w:top w:val="none" w:sz="0" w:space="0" w:color="auto"/>
            <w:left w:val="none" w:sz="0" w:space="0" w:color="auto"/>
            <w:bottom w:val="none" w:sz="0" w:space="0" w:color="auto"/>
            <w:right w:val="none" w:sz="0" w:space="0" w:color="auto"/>
          </w:divBdr>
        </w:div>
        <w:div w:id="1119565958">
          <w:marLeft w:val="0"/>
          <w:marRight w:val="0"/>
          <w:marTop w:val="0"/>
          <w:marBottom w:val="0"/>
          <w:divBdr>
            <w:top w:val="none" w:sz="0" w:space="0" w:color="auto"/>
            <w:left w:val="none" w:sz="0" w:space="0" w:color="auto"/>
            <w:bottom w:val="none" w:sz="0" w:space="0" w:color="auto"/>
            <w:right w:val="none" w:sz="0" w:space="0" w:color="auto"/>
          </w:divBdr>
        </w:div>
        <w:div w:id="1325357991">
          <w:marLeft w:val="0"/>
          <w:marRight w:val="0"/>
          <w:marTop w:val="0"/>
          <w:marBottom w:val="0"/>
          <w:divBdr>
            <w:top w:val="none" w:sz="0" w:space="0" w:color="auto"/>
            <w:left w:val="none" w:sz="0" w:space="0" w:color="auto"/>
            <w:bottom w:val="none" w:sz="0" w:space="0" w:color="auto"/>
            <w:right w:val="none" w:sz="0" w:space="0" w:color="auto"/>
          </w:divBdr>
        </w:div>
      </w:divsChild>
    </w:div>
    <w:div w:id="181239670">
      <w:bodyDiv w:val="1"/>
      <w:marLeft w:val="0"/>
      <w:marRight w:val="0"/>
      <w:marTop w:val="0"/>
      <w:marBottom w:val="0"/>
      <w:divBdr>
        <w:top w:val="none" w:sz="0" w:space="0" w:color="auto"/>
        <w:left w:val="none" w:sz="0" w:space="0" w:color="auto"/>
        <w:bottom w:val="none" w:sz="0" w:space="0" w:color="auto"/>
        <w:right w:val="none" w:sz="0" w:space="0" w:color="auto"/>
      </w:divBdr>
    </w:div>
    <w:div w:id="197351337">
      <w:bodyDiv w:val="1"/>
      <w:marLeft w:val="0"/>
      <w:marRight w:val="0"/>
      <w:marTop w:val="0"/>
      <w:marBottom w:val="0"/>
      <w:divBdr>
        <w:top w:val="none" w:sz="0" w:space="0" w:color="auto"/>
        <w:left w:val="none" w:sz="0" w:space="0" w:color="auto"/>
        <w:bottom w:val="none" w:sz="0" w:space="0" w:color="auto"/>
        <w:right w:val="none" w:sz="0" w:space="0" w:color="auto"/>
      </w:divBdr>
    </w:div>
    <w:div w:id="220136780">
      <w:bodyDiv w:val="1"/>
      <w:marLeft w:val="0"/>
      <w:marRight w:val="0"/>
      <w:marTop w:val="0"/>
      <w:marBottom w:val="0"/>
      <w:divBdr>
        <w:top w:val="none" w:sz="0" w:space="0" w:color="auto"/>
        <w:left w:val="none" w:sz="0" w:space="0" w:color="auto"/>
        <w:bottom w:val="none" w:sz="0" w:space="0" w:color="auto"/>
        <w:right w:val="none" w:sz="0" w:space="0" w:color="auto"/>
      </w:divBdr>
    </w:div>
    <w:div w:id="221910731">
      <w:bodyDiv w:val="1"/>
      <w:marLeft w:val="0"/>
      <w:marRight w:val="0"/>
      <w:marTop w:val="0"/>
      <w:marBottom w:val="0"/>
      <w:divBdr>
        <w:top w:val="none" w:sz="0" w:space="0" w:color="auto"/>
        <w:left w:val="none" w:sz="0" w:space="0" w:color="auto"/>
        <w:bottom w:val="none" w:sz="0" w:space="0" w:color="auto"/>
        <w:right w:val="none" w:sz="0" w:space="0" w:color="auto"/>
      </w:divBdr>
    </w:div>
    <w:div w:id="228537283">
      <w:bodyDiv w:val="1"/>
      <w:marLeft w:val="0"/>
      <w:marRight w:val="0"/>
      <w:marTop w:val="0"/>
      <w:marBottom w:val="0"/>
      <w:divBdr>
        <w:top w:val="none" w:sz="0" w:space="0" w:color="auto"/>
        <w:left w:val="none" w:sz="0" w:space="0" w:color="auto"/>
        <w:bottom w:val="none" w:sz="0" w:space="0" w:color="auto"/>
        <w:right w:val="none" w:sz="0" w:space="0" w:color="auto"/>
      </w:divBdr>
    </w:div>
    <w:div w:id="230890363">
      <w:bodyDiv w:val="1"/>
      <w:marLeft w:val="0"/>
      <w:marRight w:val="0"/>
      <w:marTop w:val="0"/>
      <w:marBottom w:val="0"/>
      <w:divBdr>
        <w:top w:val="none" w:sz="0" w:space="0" w:color="auto"/>
        <w:left w:val="none" w:sz="0" w:space="0" w:color="auto"/>
        <w:bottom w:val="none" w:sz="0" w:space="0" w:color="auto"/>
        <w:right w:val="none" w:sz="0" w:space="0" w:color="auto"/>
      </w:divBdr>
    </w:div>
    <w:div w:id="233392141">
      <w:bodyDiv w:val="1"/>
      <w:marLeft w:val="0"/>
      <w:marRight w:val="0"/>
      <w:marTop w:val="0"/>
      <w:marBottom w:val="0"/>
      <w:divBdr>
        <w:top w:val="none" w:sz="0" w:space="0" w:color="auto"/>
        <w:left w:val="none" w:sz="0" w:space="0" w:color="auto"/>
        <w:bottom w:val="none" w:sz="0" w:space="0" w:color="auto"/>
        <w:right w:val="none" w:sz="0" w:space="0" w:color="auto"/>
      </w:divBdr>
    </w:div>
    <w:div w:id="261181583">
      <w:bodyDiv w:val="1"/>
      <w:marLeft w:val="0"/>
      <w:marRight w:val="0"/>
      <w:marTop w:val="0"/>
      <w:marBottom w:val="0"/>
      <w:divBdr>
        <w:top w:val="none" w:sz="0" w:space="0" w:color="auto"/>
        <w:left w:val="none" w:sz="0" w:space="0" w:color="auto"/>
        <w:bottom w:val="none" w:sz="0" w:space="0" w:color="auto"/>
        <w:right w:val="none" w:sz="0" w:space="0" w:color="auto"/>
      </w:divBdr>
    </w:div>
    <w:div w:id="265119189">
      <w:bodyDiv w:val="1"/>
      <w:marLeft w:val="0"/>
      <w:marRight w:val="0"/>
      <w:marTop w:val="0"/>
      <w:marBottom w:val="0"/>
      <w:divBdr>
        <w:top w:val="none" w:sz="0" w:space="0" w:color="auto"/>
        <w:left w:val="none" w:sz="0" w:space="0" w:color="auto"/>
        <w:bottom w:val="none" w:sz="0" w:space="0" w:color="auto"/>
        <w:right w:val="none" w:sz="0" w:space="0" w:color="auto"/>
      </w:divBdr>
    </w:div>
    <w:div w:id="269240780">
      <w:bodyDiv w:val="1"/>
      <w:marLeft w:val="0"/>
      <w:marRight w:val="0"/>
      <w:marTop w:val="0"/>
      <w:marBottom w:val="0"/>
      <w:divBdr>
        <w:top w:val="none" w:sz="0" w:space="0" w:color="auto"/>
        <w:left w:val="none" w:sz="0" w:space="0" w:color="auto"/>
        <w:bottom w:val="none" w:sz="0" w:space="0" w:color="auto"/>
        <w:right w:val="none" w:sz="0" w:space="0" w:color="auto"/>
      </w:divBdr>
    </w:div>
    <w:div w:id="282078958">
      <w:bodyDiv w:val="1"/>
      <w:marLeft w:val="0"/>
      <w:marRight w:val="0"/>
      <w:marTop w:val="0"/>
      <w:marBottom w:val="0"/>
      <w:divBdr>
        <w:top w:val="none" w:sz="0" w:space="0" w:color="auto"/>
        <w:left w:val="none" w:sz="0" w:space="0" w:color="auto"/>
        <w:bottom w:val="none" w:sz="0" w:space="0" w:color="auto"/>
        <w:right w:val="none" w:sz="0" w:space="0" w:color="auto"/>
      </w:divBdr>
    </w:div>
    <w:div w:id="286743820">
      <w:bodyDiv w:val="1"/>
      <w:marLeft w:val="0"/>
      <w:marRight w:val="0"/>
      <w:marTop w:val="0"/>
      <w:marBottom w:val="0"/>
      <w:divBdr>
        <w:top w:val="none" w:sz="0" w:space="0" w:color="auto"/>
        <w:left w:val="none" w:sz="0" w:space="0" w:color="auto"/>
        <w:bottom w:val="none" w:sz="0" w:space="0" w:color="auto"/>
        <w:right w:val="none" w:sz="0" w:space="0" w:color="auto"/>
      </w:divBdr>
    </w:div>
    <w:div w:id="292248495">
      <w:bodyDiv w:val="1"/>
      <w:marLeft w:val="0"/>
      <w:marRight w:val="0"/>
      <w:marTop w:val="0"/>
      <w:marBottom w:val="0"/>
      <w:divBdr>
        <w:top w:val="none" w:sz="0" w:space="0" w:color="auto"/>
        <w:left w:val="none" w:sz="0" w:space="0" w:color="auto"/>
        <w:bottom w:val="none" w:sz="0" w:space="0" w:color="auto"/>
        <w:right w:val="none" w:sz="0" w:space="0" w:color="auto"/>
      </w:divBdr>
    </w:div>
    <w:div w:id="301228934">
      <w:bodyDiv w:val="1"/>
      <w:marLeft w:val="0"/>
      <w:marRight w:val="0"/>
      <w:marTop w:val="0"/>
      <w:marBottom w:val="0"/>
      <w:divBdr>
        <w:top w:val="none" w:sz="0" w:space="0" w:color="auto"/>
        <w:left w:val="none" w:sz="0" w:space="0" w:color="auto"/>
        <w:bottom w:val="none" w:sz="0" w:space="0" w:color="auto"/>
        <w:right w:val="none" w:sz="0" w:space="0" w:color="auto"/>
      </w:divBdr>
    </w:div>
    <w:div w:id="309361627">
      <w:bodyDiv w:val="1"/>
      <w:marLeft w:val="0"/>
      <w:marRight w:val="0"/>
      <w:marTop w:val="0"/>
      <w:marBottom w:val="0"/>
      <w:divBdr>
        <w:top w:val="none" w:sz="0" w:space="0" w:color="auto"/>
        <w:left w:val="none" w:sz="0" w:space="0" w:color="auto"/>
        <w:bottom w:val="none" w:sz="0" w:space="0" w:color="auto"/>
        <w:right w:val="none" w:sz="0" w:space="0" w:color="auto"/>
      </w:divBdr>
    </w:div>
    <w:div w:id="333533554">
      <w:bodyDiv w:val="1"/>
      <w:marLeft w:val="0"/>
      <w:marRight w:val="0"/>
      <w:marTop w:val="0"/>
      <w:marBottom w:val="0"/>
      <w:divBdr>
        <w:top w:val="none" w:sz="0" w:space="0" w:color="auto"/>
        <w:left w:val="none" w:sz="0" w:space="0" w:color="auto"/>
        <w:bottom w:val="none" w:sz="0" w:space="0" w:color="auto"/>
        <w:right w:val="none" w:sz="0" w:space="0" w:color="auto"/>
      </w:divBdr>
      <w:divsChild>
        <w:div w:id="1302227068">
          <w:marLeft w:val="0"/>
          <w:marRight w:val="0"/>
          <w:marTop w:val="0"/>
          <w:marBottom w:val="0"/>
          <w:divBdr>
            <w:top w:val="none" w:sz="0" w:space="0" w:color="auto"/>
            <w:left w:val="none" w:sz="0" w:space="0" w:color="auto"/>
            <w:bottom w:val="none" w:sz="0" w:space="0" w:color="auto"/>
            <w:right w:val="none" w:sz="0" w:space="0" w:color="auto"/>
          </w:divBdr>
          <w:divsChild>
            <w:div w:id="879708577">
              <w:marLeft w:val="0"/>
              <w:marRight w:val="0"/>
              <w:marTop w:val="0"/>
              <w:marBottom w:val="0"/>
              <w:divBdr>
                <w:top w:val="none" w:sz="0" w:space="0" w:color="auto"/>
                <w:left w:val="none" w:sz="0" w:space="0" w:color="auto"/>
                <w:bottom w:val="none" w:sz="0" w:space="0" w:color="auto"/>
                <w:right w:val="none" w:sz="0" w:space="0" w:color="auto"/>
              </w:divBdr>
              <w:divsChild>
                <w:div w:id="322130511">
                  <w:marLeft w:val="0"/>
                  <w:marRight w:val="0"/>
                  <w:marTop w:val="0"/>
                  <w:marBottom w:val="0"/>
                  <w:divBdr>
                    <w:top w:val="none" w:sz="0" w:space="0" w:color="auto"/>
                    <w:left w:val="none" w:sz="0" w:space="0" w:color="auto"/>
                    <w:bottom w:val="none" w:sz="0" w:space="0" w:color="auto"/>
                    <w:right w:val="none" w:sz="0" w:space="0" w:color="auto"/>
                  </w:divBdr>
                </w:div>
                <w:div w:id="391273607">
                  <w:marLeft w:val="0"/>
                  <w:marRight w:val="0"/>
                  <w:marTop w:val="0"/>
                  <w:marBottom w:val="0"/>
                  <w:divBdr>
                    <w:top w:val="none" w:sz="0" w:space="0" w:color="auto"/>
                    <w:left w:val="none" w:sz="0" w:space="0" w:color="auto"/>
                    <w:bottom w:val="none" w:sz="0" w:space="0" w:color="auto"/>
                    <w:right w:val="none" w:sz="0" w:space="0" w:color="auto"/>
                  </w:divBdr>
                </w:div>
                <w:div w:id="582228166">
                  <w:marLeft w:val="0"/>
                  <w:marRight w:val="0"/>
                  <w:marTop w:val="0"/>
                  <w:marBottom w:val="0"/>
                  <w:divBdr>
                    <w:top w:val="none" w:sz="0" w:space="0" w:color="auto"/>
                    <w:left w:val="none" w:sz="0" w:space="0" w:color="auto"/>
                    <w:bottom w:val="none" w:sz="0" w:space="0" w:color="auto"/>
                    <w:right w:val="none" w:sz="0" w:space="0" w:color="auto"/>
                  </w:divBdr>
                </w:div>
                <w:div w:id="1068841723">
                  <w:marLeft w:val="0"/>
                  <w:marRight w:val="0"/>
                  <w:marTop w:val="0"/>
                  <w:marBottom w:val="0"/>
                  <w:divBdr>
                    <w:top w:val="none" w:sz="0" w:space="0" w:color="auto"/>
                    <w:left w:val="none" w:sz="0" w:space="0" w:color="auto"/>
                    <w:bottom w:val="none" w:sz="0" w:space="0" w:color="auto"/>
                    <w:right w:val="none" w:sz="0" w:space="0" w:color="auto"/>
                  </w:divBdr>
                </w:div>
                <w:div w:id="1358385561">
                  <w:marLeft w:val="0"/>
                  <w:marRight w:val="0"/>
                  <w:marTop w:val="0"/>
                  <w:marBottom w:val="0"/>
                  <w:divBdr>
                    <w:top w:val="none" w:sz="0" w:space="0" w:color="auto"/>
                    <w:left w:val="none" w:sz="0" w:space="0" w:color="auto"/>
                    <w:bottom w:val="none" w:sz="0" w:space="0" w:color="auto"/>
                    <w:right w:val="none" w:sz="0" w:space="0" w:color="auto"/>
                  </w:divBdr>
                </w:div>
                <w:div w:id="1411658361">
                  <w:marLeft w:val="0"/>
                  <w:marRight w:val="0"/>
                  <w:marTop w:val="0"/>
                  <w:marBottom w:val="0"/>
                  <w:divBdr>
                    <w:top w:val="none" w:sz="0" w:space="0" w:color="auto"/>
                    <w:left w:val="none" w:sz="0" w:space="0" w:color="auto"/>
                    <w:bottom w:val="none" w:sz="0" w:space="0" w:color="auto"/>
                    <w:right w:val="none" w:sz="0" w:space="0" w:color="auto"/>
                  </w:divBdr>
                </w:div>
                <w:div w:id="1424841588">
                  <w:marLeft w:val="0"/>
                  <w:marRight w:val="0"/>
                  <w:marTop w:val="0"/>
                  <w:marBottom w:val="0"/>
                  <w:divBdr>
                    <w:top w:val="none" w:sz="0" w:space="0" w:color="auto"/>
                    <w:left w:val="none" w:sz="0" w:space="0" w:color="auto"/>
                    <w:bottom w:val="none" w:sz="0" w:space="0" w:color="auto"/>
                    <w:right w:val="none" w:sz="0" w:space="0" w:color="auto"/>
                  </w:divBdr>
                </w:div>
                <w:div w:id="1449424477">
                  <w:marLeft w:val="0"/>
                  <w:marRight w:val="0"/>
                  <w:marTop w:val="0"/>
                  <w:marBottom w:val="0"/>
                  <w:divBdr>
                    <w:top w:val="none" w:sz="0" w:space="0" w:color="auto"/>
                    <w:left w:val="none" w:sz="0" w:space="0" w:color="auto"/>
                    <w:bottom w:val="none" w:sz="0" w:space="0" w:color="auto"/>
                    <w:right w:val="none" w:sz="0" w:space="0" w:color="auto"/>
                  </w:divBdr>
                </w:div>
                <w:div w:id="1659919507">
                  <w:marLeft w:val="0"/>
                  <w:marRight w:val="0"/>
                  <w:marTop w:val="0"/>
                  <w:marBottom w:val="0"/>
                  <w:divBdr>
                    <w:top w:val="none" w:sz="0" w:space="0" w:color="auto"/>
                    <w:left w:val="none" w:sz="0" w:space="0" w:color="auto"/>
                    <w:bottom w:val="none" w:sz="0" w:space="0" w:color="auto"/>
                    <w:right w:val="none" w:sz="0" w:space="0" w:color="auto"/>
                  </w:divBdr>
                </w:div>
                <w:div w:id="1758558222">
                  <w:marLeft w:val="0"/>
                  <w:marRight w:val="0"/>
                  <w:marTop w:val="0"/>
                  <w:marBottom w:val="0"/>
                  <w:divBdr>
                    <w:top w:val="none" w:sz="0" w:space="0" w:color="auto"/>
                    <w:left w:val="none" w:sz="0" w:space="0" w:color="auto"/>
                    <w:bottom w:val="none" w:sz="0" w:space="0" w:color="auto"/>
                    <w:right w:val="none" w:sz="0" w:space="0" w:color="auto"/>
                  </w:divBdr>
                </w:div>
                <w:div w:id="1828015088">
                  <w:marLeft w:val="0"/>
                  <w:marRight w:val="0"/>
                  <w:marTop w:val="0"/>
                  <w:marBottom w:val="0"/>
                  <w:divBdr>
                    <w:top w:val="none" w:sz="0" w:space="0" w:color="auto"/>
                    <w:left w:val="none" w:sz="0" w:space="0" w:color="auto"/>
                    <w:bottom w:val="none" w:sz="0" w:space="0" w:color="auto"/>
                    <w:right w:val="none" w:sz="0" w:space="0" w:color="auto"/>
                  </w:divBdr>
                </w:div>
                <w:div w:id="1832983114">
                  <w:marLeft w:val="0"/>
                  <w:marRight w:val="0"/>
                  <w:marTop w:val="0"/>
                  <w:marBottom w:val="0"/>
                  <w:divBdr>
                    <w:top w:val="none" w:sz="0" w:space="0" w:color="auto"/>
                    <w:left w:val="none" w:sz="0" w:space="0" w:color="auto"/>
                    <w:bottom w:val="none" w:sz="0" w:space="0" w:color="auto"/>
                    <w:right w:val="none" w:sz="0" w:space="0" w:color="auto"/>
                  </w:divBdr>
                </w:div>
                <w:div w:id="1887333630">
                  <w:marLeft w:val="0"/>
                  <w:marRight w:val="0"/>
                  <w:marTop w:val="0"/>
                  <w:marBottom w:val="0"/>
                  <w:divBdr>
                    <w:top w:val="none" w:sz="0" w:space="0" w:color="auto"/>
                    <w:left w:val="none" w:sz="0" w:space="0" w:color="auto"/>
                    <w:bottom w:val="none" w:sz="0" w:space="0" w:color="auto"/>
                    <w:right w:val="none" w:sz="0" w:space="0" w:color="auto"/>
                  </w:divBdr>
                </w:div>
                <w:div w:id="1950894235">
                  <w:marLeft w:val="0"/>
                  <w:marRight w:val="0"/>
                  <w:marTop w:val="0"/>
                  <w:marBottom w:val="0"/>
                  <w:divBdr>
                    <w:top w:val="none" w:sz="0" w:space="0" w:color="auto"/>
                    <w:left w:val="none" w:sz="0" w:space="0" w:color="auto"/>
                    <w:bottom w:val="none" w:sz="0" w:space="0" w:color="auto"/>
                    <w:right w:val="none" w:sz="0" w:space="0" w:color="auto"/>
                  </w:divBdr>
                </w:div>
                <w:div w:id="209134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263833">
      <w:bodyDiv w:val="1"/>
      <w:marLeft w:val="0"/>
      <w:marRight w:val="0"/>
      <w:marTop w:val="0"/>
      <w:marBottom w:val="0"/>
      <w:divBdr>
        <w:top w:val="none" w:sz="0" w:space="0" w:color="auto"/>
        <w:left w:val="none" w:sz="0" w:space="0" w:color="auto"/>
        <w:bottom w:val="none" w:sz="0" w:space="0" w:color="auto"/>
        <w:right w:val="none" w:sz="0" w:space="0" w:color="auto"/>
      </w:divBdr>
      <w:divsChild>
        <w:div w:id="620654310">
          <w:marLeft w:val="0"/>
          <w:marRight w:val="0"/>
          <w:marTop w:val="0"/>
          <w:marBottom w:val="0"/>
          <w:divBdr>
            <w:top w:val="none" w:sz="0" w:space="0" w:color="auto"/>
            <w:left w:val="none" w:sz="0" w:space="0" w:color="auto"/>
            <w:bottom w:val="none" w:sz="0" w:space="0" w:color="auto"/>
            <w:right w:val="none" w:sz="0" w:space="0" w:color="auto"/>
          </w:divBdr>
        </w:div>
      </w:divsChild>
    </w:div>
    <w:div w:id="348873142">
      <w:bodyDiv w:val="1"/>
      <w:marLeft w:val="0"/>
      <w:marRight w:val="0"/>
      <w:marTop w:val="0"/>
      <w:marBottom w:val="0"/>
      <w:divBdr>
        <w:top w:val="none" w:sz="0" w:space="0" w:color="auto"/>
        <w:left w:val="none" w:sz="0" w:space="0" w:color="auto"/>
        <w:bottom w:val="none" w:sz="0" w:space="0" w:color="auto"/>
        <w:right w:val="none" w:sz="0" w:space="0" w:color="auto"/>
      </w:divBdr>
    </w:div>
    <w:div w:id="377441402">
      <w:bodyDiv w:val="1"/>
      <w:marLeft w:val="0"/>
      <w:marRight w:val="0"/>
      <w:marTop w:val="0"/>
      <w:marBottom w:val="0"/>
      <w:divBdr>
        <w:top w:val="none" w:sz="0" w:space="0" w:color="auto"/>
        <w:left w:val="none" w:sz="0" w:space="0" w:color="auto"/>
        <w:bottom w:val="none" w:sz="0" w:space="0" w:color="auto"/>
        <w:right w:val="none" w:sz="0" w:space="0" w:color="auto"/>
      </w:divBdr>
    </w:div>
    <w:div w:id="391853170">
      <w:bodyDiv w:val="1"/>
      <w:marLeft w:val="0"/>
      <w:marRight w:val="0"/>
      <w:marTop w:val="0"/>
      <w:marBottom w:val="0"/>
      <w:divBdr>
        <w:top w:val="none" w:sz="0" w:space="0" w:color="auto"/>
        <w:left w:val="none" w:sz="0" w:space="0" w:color="auto"/>
        <w:bottom w:val="none" w:sz="0" w:space="0" w:color="auto"/>
        <w:right w:val="none" w:sz="0" w:space="0" w:color="auto"/>
      </w:divBdr>
    </w:div>
    <w:div w:id="398673449">
      <w:bodyDiv w:val="1"/>
      <w:marLeft w:val="0"/>
      <w:marRight w:val="0"/>
      <w:marTop w:val="0"/>
      <w:marBottom w:val="0"/>
      <w:divBdr>
        <w:top w:val="none" w:sz="0" w:space="0" w:color="auto"/>
        <w:left w:val="none" w:sz="0" w:space="0" w:color="auto"/>
        <w:bottom w:val="none" w:sz="0" w:space="0" w:color="auto"/>
        <w:right w:val="none" w:sz="0" w:space="0" w:color="auto"/>
      </w:divBdr>
      <w:divsChild>
        <w:div w:id="338891067">
          <w:marLeft w:val="0"/>
          <w:marRight w:val="0"/>
          <w:marTop w:val="0"/>
          <w:marBottom w:val="0"/>
          <w:divBdr>
            <w:top w:val="none" w:sz="0" w:space="0" w:color="auto"/>
            <w:left w:val="none" w:sz="0" w:space="0" w:color="auto"/>
            <w:bottom w:val="none" w:sz="0" w:space="0" w:color="auto"/>
            <w:right w:val="none" w:sz="0" w:space="0" w:color="auto"/>
          </w:divBdr>
          <w:divsChild>
            <w:div w:id="855272172">
              <w:marLeft w:val="60"/>
              <w:marRight w:val="60"/>
              <w:marTop w:val="60"/>
              <w:marBottom w:val="15"/>
              <w:divBdr>
                <w:top w:val="none" w:sz="0" w:space="0" w:color="auto"/>
                <w:left w:val="none" w:sz="0" w:space="0" w:color="auto"/>
                <w:bottom w:val="none" w:sz="0" w:space="0" w:color="auto"/>
                <w:right w:val="none" w:sz="0" w:space="0" w:color="auto"/>
              </w:divBdr>
              <w:divsChild>
                <w:div w:id="815991606">
                  <w:marLeft w:val="0"/>
                  <w:marRight w:val="0"/>
                  <w:marTop w:val="0"/>
                  <w:marBottom w:val="0"/>
                  <w:divBdr>
                    <w:top w:val="none" w:sz="0" w:space="0" w:color="auto"/>
                    <w:left w:val="none" w:sz="0" w:space="0" w:color="auto"/>
                    <w:bottom w:val="none" w:sz="0" w:space="0" w:color="auto"/>
                    <w:right w:val="none" w:sz="0" w:space="0" w:color="auto"/>
                  </w:divBdr>
                  <w:divsChild>
                    <w:div w:id="778790967">
                      <w:marLeft w:val="0"/>
                      <w:marRight w:val="0"/>
                      <w:marTop w:val="0"/>
                      <w:marBottom w:val="0"/>
                      <w:divBdr>
                        <w:top w:val="none" w:sz="0" w:space="0" w:color="auto"/>
                        <w:left w:val="none" w:sz="0" w:space="0" w:color="auto"/>
                        <w:bottom w:val="none" w:sz="0" w:space="0" w:color="auto"/>
                        <w:right w:val="none" w:sz="0" w:space="0" w:color="auto"/>
                      </w:divBdr>
                    </w:div>
                    <w:div w:id="95310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138095">
      <w:bodyDiv w:val="1"/>
      <w:marLeft w:val="0"/>
      <w:marRight w:val="0"/>
      <w:marTop w:val="0"/>
      <w:marBottom w:val="0"/>
      <w:divBdr>
        <w:top w:val="none" w:sz="0" w:space="0" w:color="auto"/>
        <w:left w:val="none" w:sz="0" w:space="0" w:color="auto"/>
        <w:bottom w:val="none" w:sz="0" w:space="0" w:color="auto"/>
        <w:right w:val="none" w:sz="0" w:space="0" w:color="auto"/>
      </w:divBdr>
    </w:div>
    <w:div w:id="402292270">
      <w:bodyDiv w:val="1"/>
      <w:marLeft w:val="0"/>
      <w:marRight w:val="0"/>
      <w:marTop w:val="0"/>
      <w:marBottom w:val="0"/>
      <w:divBdr>
        <w:top w:val="none" w:sz="0" w:space="0" w:color="auto"/>
        <w:left w:val="none" w:sz="0" w:space="0" w:color="auto"/>
        <w:bottom w:val="none" w:sz="0" w:space="0" w:color="auto"/>
        <w:right w:val="none" w:sz="0" w:space="0" w:color="auto"/>
      </w:divBdr>
      <w:divsChild>
        <w:div w:id="1521384370">
          <w:marLeft w:val="0"/>
          <w:marRight w:val="0"/>
          <w:marTop w:val="0"/>
          <w:marBottom w:val="0"/>
          <w:divBdr>
            <w:top w:val="none" w:sz="0" w:space="0" w:color="auto"/>
            <w:left w:val="none" w:sz="0" w:space="0" w:color="auto"/>
            <w:bottom w:val="none" w:sz="0" w:space="0" w:color="auto"/>
            <w:right w:val="none" w:sz="0" w:space="0" w:color="auto"/>
          </w:divBdr>
        </w:div>
      </w:divsChild>
    </w:div>
    <w:div w:id="403571740">
      <w:bodyDiv w:val="1"/>
      <w:marLeft w:val="0"/>
      <w:marRight w:val="0"/>
      <w:marTop w:val="0"/>
      <w:marBottom w:val="0"/>
      <w:divBdr>
        <w:top w:val="none" w:sz="0" w:space="0" w:color="auto"/>
        <w:left w:val="none" w:sz="0" w:space="0" w:color="auto"/>
        <w:bottom w:val="none" w:sz="0" w:space="0" w:color="auto"/>
        <w:right w:val="none" w:sz="0" w:space="0" w:color="auto"/>
      </w:divBdr>
    </w:div>
    <w:div w:id="410546973">
      <w:bodyDiv w:val="1"/>
      <w:marLeft w:val="0"/>
      <w:marRight w:val="0"/>
      <w:marTop w:val="0"/>
      <w:marBottom w:val="0"/>
      <w:divBdr>
        <w:top w:val="none" w:sz="0" w:space="0" w:color="auto"/>
        <w:left w:val="none" w:sz="0" w:space="0" w:color="auto"/>
        <w:bottom w:val="none" w:sz="0" w:space="0" w:color="auto"/>
        <w:right w:val="none" w:sz="0" w:space="0" w:color="auto"/>
      </w:divBdr>
    </w:div>
    <w:div w:id="421493612">
      <w:bodyDiv w:val="1"/>
      <w:marLeft w:val="0"/>
      <w:marRight w:val="0"/>
      <w:marTop w:val="0"/>
      <w:marBottom w:val="0"/>
      <w:divBdr>
        <w:top w:val="none" w:sz="0" w:space="0" w:color="auto"/>
        <w:left w:val="none" w:sz="0" w:space="0" w:color="auto"/>
        <w:bottom w:val="none" w:sz="0" w:space="0" w:color="auto"/>
        <w:right w:val="none" w:sz="0" w:space="0" w:color="auto"/>
      </w:divBdr>
    </w:div>
    <w:div w:id="423259770">
      <w:bodyDiv w:val="1"/>
      <w:marLeft w:val="0"/>
      <w:marRight w:val="0"/>
      <w:marTop w:val="0"/>
      <w:marBottom w:val="0"/>
      <w:divBdr>
        <w:top w:val="none" w:sz="0" w:space="0" w:color="auto"/>
        <w:left w:val="none" w:sz="0" w:space="0" w:color="auto"/>
        <w:bottom w:val="none" w:sz="0" w:space="0" w:color="auto"/>
        <w:right w:val="none" w:sz="0" w:space="0" w:color="auto"/>
      </w:divBdr>
    </w:div>
    <w:div w:id="429740443">
      <w:bodyDiv w:val="1"/>
      <w:marLeft w:val="0"/>
      <w:marRight w:val="0"/>
      <w:marTop w:val="0"/>
      <w:marBottom w:val="0"/>
      <w:divBdr>
        <w:top w:val="none" w:sz="0" w:space="0" w:color="auto"/>
        <w:left w:val="none" w:sz="0" w:space="0" w:color="auto"/>
        <w:bottom w:val="none" w:sz="0" w:space="0" w:color="auto"/>
        <w:right w:val="none" w:sz="0" w:space="0" w:color="auto"/>
      </w:divBdr>
    </w:div>
    <w:div w:id="430707223">
      <w:bodyDiv w:val="1"/>
      <w:marLeft w:val="0"/>
      <w:marRight w:val="0"/>
      <w:marTop w:val="0"/>
      <w:marBottom w:val="0"/>
      <w:divBdr>
        <w:top w:val="none" w:sz="0" w:space="0" w:color="auto"/>
        <w:left w:val="none" w:sz="0" w:space="0" w:color="auto"/>
        <w:bottom w:val="none" w:sz="0" w:space="0" w:color="auto"/>
        <w:right w:val="none" w:sz="0" w:space="0" w:color="auto"/>
      </w:divBdr>
    </w:div>
    <w:div w:id="431752555">
      <w:bodyDiv w:val="1"/>
      <w:marLeft w:val="0"/>
      <w:marRight w:val="0"/>
      <w:marTop w:val="0"/>
      <w:marBottom w:val="0"/>
      <w:divBdr>
        <w:top w:val="none" w:sz="0" w:space="0" w:color="auto"/>
        <w:left w:val="none" w:sz="0" w:space="0" w:color="auto"/>
        <w:bottom w:val="none" w:sz="0" w:space="0" w:color="auto"/>
        <w:right w:val="none" w:sz="0" w:space="0" w:color="auto"/>
      </w:divBdr>
    </w:div>
    <w:div w:id="441265520">
      <w:bodyDiv w:val="1"/>
      <w:marLeft w:val="0"/>
      <w:marRight w:val="0"/>
      <w:marTop w:val="0"/>
      <w:marBottom w:val="0"/>
      <w:divBdr>
        <w:top w:val="none" w:sz="0" w:space="0" w:color="auto"/>
        <w:left w:val="none" w:sz="0" w:space="0" w:color="auto"/>
        <w:bottom w:val="none" w:sz="0" w:space="0" w:color="auto"/>
        <w:right w:val="none" w:sz="0" w:space="0" w:color="auto"/>
      </w:divBdr>
    </w:div>
    <w:div w:id="445002805">
      <w:bodyDiv w:val="1"/>
      <w:marLeft w:val="0"/>
      <w:marRight w:val="0"/>
      <w:marTop w:val="0"/>
      <w:marBottom w:val="0"/>
      <w:divBdr>
        <w:top w:val="none" w:sz="0" w:space="0" w:color="auto"/>
        <w:left w:val="none" w:sz="0" w:space="0" w:color="auto"/>
        <w:bottom w:val="none" w:sz="0" w:space="0" w:color="auto"/>
        <w:right w:val="none" w:sz="0" w:space="0" w:color="auto"/>
      </w:divBdr>
    </w:div>
    <w:div w:id="445933855">
      <w:bodyDiv w:val="1"/>
      <w:marLeft w:val="0"/>
      <w:marRight w:val="0"/>
      <w:marTop w:val="0"/>
      <w:marBottom w:val="0"/>
      <w:divBdr>
        <w:top w:val="none" w:sz="0" w:space="0" w:color="auto"/>
        <w:left w:val="none" w:sz="0" w:space="0" w:color="auto"/>
        <w:bottom w:val="none" w:sz="0" w:space="0" w:color="auto"/>
        <w:right w:val="none" w:sz="0" w:space="0" w:color="auto"/>
      </w:divBdr>
    </w:div>
    <w:div w:id="448017587">
      <w:bodyDiv w:val="1"/>
      <w:marLeft w:val="0"/>
      <w:marRight w:val="0"/>
      <w:marTop w:val="0"/>
      <w:marBottom w:val="0"/>
      <w:divBdr>
        <w:top w:val="none" w:sz="0" w:space="0" w:color="auto"/>
        <w:left w:val="none" w:sz="0" w:space="0" w:color="auto"/>
        <w:bottom w:val="none" w:sz="0" w:space="0" w:color="auto"/>
        <w:right w:val="none" w:sz="0" w:space="0" w:color="auto"/>
      </w:divBdr>
    </w:div>
    <w:div w:id="455225056">
      <w:bodyDiv w:val="1"/>
      <w:marLeft w:val="0"/>
      <w:marRight w:val="0"/>
      <w:marTop w:val="0"/>
      <w:marBottom w:val="0"/>
      <w:divBdr>
        <w:top w:val="none" w:sz="0" w:space="0" w:color="auto"/>
        <w:left w:val="none" w:sz="0" w:space="0" w:color="auto"/>
        <w:bottom w:val="none" w:sz="0" w:space="0" w:color="auto"/>
        <w:right w:val="none" w:sz="0" w:space="0" w:color="auto"/>
      </w:divBdr>
      <w:divsChild>
        <w:div w:id="1897815771">
          <w:marLeft w:val="0"/>
          <w:marRight w:val="0"/>
          <w:marTop w:val="0"/>
          <w:marBottom w:val="0"/>
          <w:divBdr>
            <w:top w:val="none" w:sz="0" w:space="0" w:color="auto"/>
            <w:left w:val="none" w:sz="0" w:space="0" w:color="auto"/>
            <w:bottom w:val="none" w:sz="0" w:space="0" w:color="auto"/>
            <w:right w:val="none" w:sz="0" w:space="0" w:color="auto"/>
          </w:divBdr>
          <w:divsChild>
            <w:div w:id="96487095">
              <w:marLeft w:val="42"/>
              <w:marRight w:val="42"/>
              <w:marTop w:val="42"/>
              <w:marBottom w:val="11"/>
              <w:divBdr>
                <w:top w:val="none" w:sz="0" w:space="0" w:color="auto"/>
                <w:left w:val="none" w:sz="0" w:space="0" w:color="auto"/>
                <w:bottom w:val="none" w:sz="0" w:space="0" w:color="auto"/>
                <w:right w:val="none" w:sz="0" w:space="0" w:color="auto"/>
              </w:divBdr>
            </w:div>
          </w:divsChild>
        </w:div>
      </w:divsChild>
    </w:div>
    <w:div w:id="463549748">
      <w:bodyDiv w:val="1"/>
      <w:marLeft w:val="0"/>
      <w:marRight w:val="0"/>
      <w:marTop w:val="0"/>
      <w:marBottom w:val="0"/>
      <w:divBdr>
        <w:top w:val="none" w:sz="0" w:space="0" w:color="auto"/>
        <w:left w:val="none" w:sz="0" w:space="0" w:color="auto"/>
        <w:bottom w:val="none" w:sz="0" w:space="0" w:color="auto"/>
        <w:right w:val="none" w:sz="0" w:space="0" w:color="auto"/>
      </w:divBdr>
    </w:div>
    <w:div w:id="470834048">
      <w:bodyDiv w:val="1"/>
      <w:marLeft w:val="0"/>
      <w:marRight w:val="0"/>
      <w:marTop w:val="0"/>
      <w:marBottom w:val="0"/>
      <w:divBdr>
        <w:top w:val="none" w:sz="0" w:space="0" w:color="auto"/>
        <w:left w:val="none" w:sz="0" w:space="0" w:color="auto"/>
        <w:bottom w:val="none" w:sz="0" w:space="0" w:color="auto"/>
        <w:right w:val="none" w:sz="0" w:space="0" w:color="auto"/>
      </w:divBdr>
      <w:divsChild>
        <w:div w:id="208882214">
          <w:marLeft w:val="0"/>
          <w:marRight w:val="0"/>
          <w:marTop w:val="0"/>
          <w:marBottom w:val="0"/>
          <w:divBdr>
            <w:top w:val="none" w:sz="0" w:space="0" w:color="auto"/>
            <w:left w:val="none" w:sz="0" w:space="0" w:color="auto"/>
            <w:bottom w:val="none" w:sz="0" w:space="0" w:color="auto"/>
            <w:right w:val="none" w:sz="0" w:space="0" w:color="auto"/>
          </w:divBdr>
        </w:div>
        <w:div w:id="682363614">
          <w:marLeft w:val="0"/>
          <w:marRight w:val="0"/>
          <w:marTop w:val="0"/>
          <w:marBottom w:val="0"/>
          <w:divBdr>
            <w:top w:val="none" w:sz="0" w:space="0" w:color="auto"/>
            <w:left w:val="none" w:sz="0" w:space="0" w:color="auto"/>
            <w:bottom w:val="none" w:sz="0" w:space="0" w:color="auto"/>
            <w:right w:val="none" w:sz="0" w:space="0" w:color="auto"/>
          </w:divBdr>
        </w:div>
        <w:div w:id="2128617558">
          <w:marLeft w:val="0"/>
          <w:marRight w:val="0"/>
          <w:marTop w:val="0"/>
          <w:marBottom w:val="0"/>
          <w:divBdr>
            <w:top w:val="none" w:sz="0" w:space="0" w:color="auto"/>
            <w:left w:val="none" w:sz="0" w:space="0" w:color="auto"/>
            <w:bottom w:val="none" w:sz="0" w:space="0" w:color="auto"/>
            <w:right w:val="none" w:sz="0" w:space="0" w:color="auto"/>
          </w:divBdr>
        </w:div>
      </w:divsChild>
    </w:div>
    <w:div w:id="473985320">
      <w:bodyDiv w:val="1"/>
      <w:marLeft w:val="0"/>
      <w:marRight w:val="0"/>
      <w:marTop w:val="0"/>
      <w:marBottom w:val="0"/>
      <w:divBdr>
        <w:top w:val="none" w:sz="0" w:space="0" w:color="auto"/>
        <w:left w:val="none" w:sz="0" w:space="0" w:color="auto"/>
        <w:bottom w:val="none" w:sz="0" w:space="0" w:color="auto"/>
        <w:right w:val="none" w:sz="0" w:space="0" w:color="auto"/>
      </w:divBdr>
    </w:div>
    <w:div w:id="475418368">
      <w:bodyDiv w:val="1"/>
      <w:marLeft w:val="0"/>
      <w:marRight w:val="0"/>
      <w:marTop w:val="0"/>
      <w:marBottom w:val="0"/>
      <w:divBdr>
        <w:top w:val="none" w:sz="0" w:space="0" w:color="auto"/>
        <w:left w:val="none" w:sz="0" w:space="0" w:color="auto"/>
        <w:bottom w:val="none" w:sz="0" w:space="0" w:color="auto"/>
        <w:right w:val="none" w:sz="0" w:space="0" w:color="auto"/>
      </w:divBdr>
    </w:div>
    <w:div w:id="481234438">
      <w:bodyDiv w:val="1"/>
      <w:marLeft w:val="0"/>
      <w:marRight w:val="0"/>
      <w:marTop w:val="0"/>
      <w:marBottom w:val="0"/>
      <w:divBdr>
        <w:top w:val="none" w:sz="0" w:space="0" w:color="auto"/>
        <w:left w:val="none" w:sz="0" w:space="0" w:color="auto"/>
        <w:bottom w:val="none" w:sz="0" w:space="0" w:color="auto"/>
        <w:right w:val="none" w:sz="0" w:space="0" w:color="auto"/>
      </w:divBdr>
      <w:divsChild>
        <w:div w:id="2107772136">
          <w:marLeft w:val="0"/>
          <w:marRight w:val="0"/>
          <w:marTop w:val="0"/>
          <w:marBottom w:val="0"/>
          <w:divBdr>
            <w:top w:val="none" w:sz="0" w:space="0" w:color="auto"/>
            <w:left w:val="none" w:sz="0" w:space="0" w:color="auto"/>
            <w:bottom w:val="none" w:sz="0" w:space="0" w:color="auto"/>
            <w:right w:val="none" w:sz="0" w:space="0" w:color="auto"/>
          </w:divBdr>
        </w:div>
      </w:divsChild>
    </w:div>
    <w:div w:id="499465204">
      <w:bodyDiv w:val="1"/>
      <w:marLeft w:val="0"/>
      <w:marRight w:val="0"/>
      <w:marTop w:val="0"/>
      <w:marBottom w:val="0"/>
      <w:divBdr>
        <w:top w:val="none" w:sz="0" w:space="0" w:color="auto"/>
        <w:left w:val="none" w:sz="0" w:space="0" w:color="auto"/>
        <w:bottom w:val="none" w:sz="0" w:space="0" w:color="auto"/>
        <w:right w:val="none" w:sz="0" w:space="0" w:color="auto"/>
      </w:divBdr>
      <w:divsChild>
        <w:div w:id="1355615377">
          <w:marLeft w:val="0"/>
          <w:marRight w:val="0"/>
          <w:marTop w:val="0"/>
          <w:marBottom w:val="0"/>
          <w:divBdr>
            <w:top w:val="none" w:sz="0" w:space="0" w:color="auto"/>
            <w:left w:val="none" w:sz="0" w:space="0" w:color="auto"/>
            <w:bottom w:val="none" w:sz="0" w:space="0" w:color="auto"/>
            <w:right w:val="none" w:sz="0" w:space="0" w:color="auto"/>
          </w:divBdr>
          <w:divsChild>
            <w:div w:id="341904086">
              <w:marLeft w:val="0"/>
              <w:marRight w:val="0"/>
              <w:marTop w:val="0"/>
              <w:marBottom w:val="0"/>
              <w:divBdr>
                <w:top w:val="none" w:sz="0" w:space="0" w:color="auto"/>
                <w:left w:val="none" w:sz="0" w:space="0" w:color="auto"/>
                <w:bottom w:val="none" w:sz="0" w:space="0" w:color="auto"/>
                <w:right w:val="none" w:sz="0" w:space="0" w:color="auto"/>
              </w:divBdr>
              <w:divsChild>
                <w:div w:id="28728629">
                  <w:marLeft w:val="0"/>
                  <w:marRight w:val="0"/>
                  <w:marTop w:val="0"/>
                  <w:marBottom w:val="0"/>
                  <w:divBdr>
                    <w:top w:val="none" w:sz="0" w:space="0" w:color="auto"/>
                    <w:left w:val="none" w:sz="0" w:space="0" w:color="auto"/>
                    <w:bottom w:val="none" w:sz="0" w:space="0" w:color="auto"/>
                    <w:right w:val="none" w:sz="0" w:space="0" w:color="auto"/>
                  </w:divBdr>
                </w:div>
                <w:div w:id="145558749">
                  <w:marLeft w:val="0"/>
                  <w:marRight w:val="0"/>
                  <w:marTop w:val="0"/>
                  <w:marBottom w:val="0"/>
                  <w:divBdr>
                    <w:top w:val="none" w:sz="0" w:space="0" w:color="auto"/>
                    <w:left w:val="none" w:sz="0" w:space="0" w:color="auto"/>
                    <w:bottom w:val="none" w:sz="0" w:space="0" w:color="auto"/>
                    <w:right w:val="none" w:sz="0" w:space="0" w:color="auto"/>
                  </w:divBdr>
                </w:div>
                <w:div w:id="236747971">
                  <w:marLeft w:val="0"/>
                  <w:marRight w:val="0"/>
                  <w:marTop w:val="0"/>
                  <w:marBottom w:val="0"/>
                  <w:divBdr>
                    <w:top w:val="none" w:sz="0" w:space="0" w:color="auto"/>
                    <w:left w:val="none" w:sz="0" w:space="0" w:color="auto"/>
                    <w:bottom w:val="none" w:sz="0" w:space="0" w:color="auto"/>
                    <w:right w:val="none" w:sz="0" w:space="0" w:color="auto"/>
                  </w:divBdr>
                </w:div>
                <w:div w:id="329914404">
                  <w:marLeft w:val="0"/>
                  <w:marRight w:val="0"/>
                  <w:marTop w:val="0"/>
                  <w:marBottom w:val="0"/>
                  <w:divBdr>
                    <w:top w:val="none" w:sz="0" w:space="0" w:color="auto"/>
                    <w:left w:val="none" w:sz="0" w:space="0" w:color="auto"/>
                    <w:bottom w:val="none" w:sz="0" w:space="0" w:color="auto"/>
                    <w:right w:val="none" w:sz="0" w:space="0" w:color="auto"/>
                  </w:divBdr>
                </w:div>
                <w:div w:id="585529804">
                  <w:marLeft w:val="0"/>
                  <w:marRight w:val="0"/>
                  <w:marTop w:val="0"/>
                  <w:marBottom w:val="0"/>
                  <w:divBdr>
                    <w:top w:val="none" w:sz="0" w:space="0" w:color="auto"/>
                    <w:left w:val="none" w:sz="0" w:space="0" w:color="auto"/>
                    <w:bottom w:val="none" w:sz="0" w:space="0" w:color="auto"/>
                    <w:right w:val="none" w:sz="0" w:space="0" w:color="auto"/>
                  </w:divBdr>
                </w:div>
                <w:div w:id="624893373">
                  <w:marLeft w:val="0"/>
                  <w:marRight w:val="0"/>
                  <w:marTop w:val="0"/>
                  <w:marBottom w:val="0"/>
                  <w:divBdr>
                    <w:top w:val="none" w:sz="0" w:space="0" w:color="auto"/>
                    <w:left w:val="none" w:sz="0" w:space="0" w:color="auto"/>
                    <w:bottom w:val="none" w:sz="0" w:space="0" w:color="auto"/>
                    <w:right w:val="none" w:sz="0" w:space="0" w:color="auto"/>
                  </w:divBdr>
                </w:div>
                <w:div w:id="880550877">
                  <w:marLeft w:val="0"/>
                  <w:marRight w:val="0"/>
                  <w:marTop w:val="0"/>
                  <w:marBottom w:val="0"/>
                  <w:divBdr>
                    <w:top w:val="none" w:sz="0" w:space="0" w:color="auto"/>
                    <w:left w:val="none" w:sz="0" w:space="0" w:color="auto"/>
                    <w:bottom w:val="none" w:sz="0" w:space="0" w:color="auto"/>
                    <w:right w:val="none" w:sz="0" w:space="0" w:color="auto"/>
                  </w:divBdr>
                </w:div>
                <w:div w:id="969212295">
                  <w:marLeft w:val="0"/>
                  <w:marRight w:val="0"/>
                  <w:marTop w:val="0"/>
                  <w:marBottom w:val="0"/>
                  <w:divBdr>
                    <w:top w:val="none" w:sz="0" w:space="0" w:color="auto"/>
                    <w:left w:val="none" w:sz="0" w:space="0" w:color="auto"/>
                    <w:bottom w:val="none" w:sz="0" w:space="0" w:color="auto"/>
                    <w:right w:val="none" w:sz="0" w:space="0" w:color="auto"/>
                  </w:divBdr>
                </w:div>
                <w:div w:id="969748690">
                  <w:marLeft w:val="0"/>
                  <w:marRight w:val="0"/>
                  <w:marTop w:val="0"/>
                  <w:marBottom w:val="0"/>
                  <w:divBdr>
                    <w:top w:val="none" w:sz="0" w:space="0" w:color="auto"/>
                    <w:left w:val="none" w:sz="0" w:space="0" w:color="auto"/>
                    <w:bottom w:val="none" w:sz="0" w:space="0" w:color="auto"/>
                    <w:right w:val="none" w:sz="0" w:space="0" w:color="auto"/>
                  </w:divBdr>
                </w:div>
                <w:div w:id="1171287451">
                  <w:marLeft w:val="0"/>
                  <w:marRight w:val="0"/>
                  <w:marTop w:val="0"/>
                  <w:marBottom w:val="0"/>
                  <w:divBdr>
                    <w:top w:val="none" w:sz="0" w:space="0" w:color="auto"/>
                    <w:left w:val="none" w:sz="0" w:space="0" w:color="auto"/>
                    <w:bottom w:val="none" w:sz="0" w:space="0" w:color="auto"/>
                    <w:right w:val="none" w:sz="0" w:space="0" w:color="auto"/>
                  </w:divBdr>
                </w:div>
                <w:div w:id="1189218643">
                  <w:marLeft w:val="0"/>
                  <w:marRight w:val="0"/>
                  <w:marTop w:val="0"/>
                  <w:marBottom w:val="0"/>
                  <w:divBdr>
                    <w:top w:val="none" w:sz="0" w:space="0" w:color="auto"/>
                    <w:left w:val="none" w:sz="0" w:space="0" w:color="auto"/>
                    <w:bottom w:val="none" w:sz="0" w:space="0" w:color="auto"/>
                    <w:right w:val="none" w:sz="0" w:space="0" w:color="auto"/>
                  </w:divBdr>
                </w:div>
                <w:div w:id="1319842232">
                  <w:marLeft w:val="0"/>
                  <w:marRight w:val="0"/>
                  <w:marTop w:val="0"/>
                  <w:marBottom w:val="0"/>
                  <w:divBdr>
                    <w:top w:val="none" w:sz="0" w:space="0" w:color="auto"/>
                    <w:left w:val="none" w:sz="0" w:space="0" w:color="auto"/>
                    <w:bottom w:val="none" w:sz="0" w:space="0" w:color="auto"/>
                    <w:right w:val="none" w:sz="0" w:space="0" w:color="auto"/>
                  </w:divBdr>
                </w:div>
                <w:div w:id="1741055900">
                  <w:marLeft w:val="0"/>
                  <w:marRight w:val="0"/>
                  <w:marTop w:val="0"/>
                  <w:marBottom w:val="0"/>
                  <w:divBdr>
                    <w:top w:val="none" w:sz="0" w:space="0" w:color="auto"/>
                    <w:left w:val="none" w:sz="0" w:space="0" w:color="auto"/>
                    <w:bottom w:val="none" w:sz="0" w:space="0" w:color="auto"/>
                    <w:right w:val="none" w:sz="0" w:space="0" w:color="auto"/>
                  </w:divBdr>
                </w:div>
                <w:div w:id="1784499615">
                  <w:marLeft w:val="0"/>
                  <w:marRight w:val="0"/>
                  <w:marTop w:val="0"/>
                  <w:marBottom w:val="0"/>
                  <w:divBdr>
                    <w:top w:val="none" w:sz="0" w:space="0" w:color="auto"/>
                    <w:left w:val="none" w:sz="0" w:space="0" w:color="auto"/>
                    <w:bottom w:val="none" w:sz="0" w:space="0" w:color="auto"/>
                    <w:right w:val="none" w:sz="0" w:space="0" w:color="auto"/>
                  </w:divBdr>
                </w:div>
                <w:div w:id="1859730737">
                  <w:marLeft w:val="0"/>
                  <w:marRight w:val="0"/>
                  <w:marTop w:val="0"/>
                  <w:marBottom w:val="0"/>
                  <w:divBdr>
                    <w:top w:val="none" w:sz="0" w:space="0" w:color="auto"/>
                    <w:left w:val="none" w:sz="0" w:space="0" w:color="auto"/>
                    <w:bottom w:val="none" w:sz="0" w:space="0" w:color="auto"/>
                    <w:right w:val="none" w:sz="0" w:space="0" w:color="auto"/>
                  </w:divBdr>
                </w:div>
                <w:div w:id="1906143142">
                  <w:marLeft w:val="0"/>
                  <w:marRight w:val="0"/>
                  <w:marTop w:val="0"/>
                  <w:marBottom w:val="0"/>
                  <w:divBdr>
                    <w:top w:val="none" w:sz="0" w:space="0" w:color="auto"/>
                    <w:left w:val="none" w:sz="0" w:space="0" w:color="auto"/>
                    <w:bottom w:val="none" w:sz="0" w:space="0" w:color="auto"/>
                    <w:right w:val="none" w:sz="0" w:space="0" w:color="auto"/>
                  </w:divBdr>
                </w:div>
                <w:div w:id="1913005460">
                  <w:marLeft w:val="0"/>
                  <w:marRight w:val="0"/>
                  <w:marTop w:val="0"/>
                  <w:marBottom w:val="0"/>
                  <w:divBdr>
                    <w:top w:val="none" w:sz="0" w:space="0" w:color="auto"/>
                    <w:left w:val="none" w:sz="0" w:space="0" w:color="auto"/>
                    <w:bottom w:val="none" w:sz="0" w:space="0" w:color="auto"/>
                    <w:right w:val="none" w:sz="0" w:space="0" w:color="auto"/>
                  </w:divBdr>
                </w:div>
                <w:div w:id="1940335983">
                  <w:marLeft w:val="0"/>
                  <w:marRight w:val="0"/>
                  <w:marTop w:val="0"/>
                  <w:marBottom w:val="0"/>
                  <w:divBdr>
                    <w:top w:val="none" w:sz="0" w:space="0" w:color="auto"/>
                    <w:left w:val="none" w:sz="0" w:space="0" w:color="auto"/>
                    <w:bottom w:val="none" w:sz="0" w:space="0" w:color="auto"/>
                    <w:right w:val="none" w:sz="0" w:space="0" w:color="auto"/>
                  </w:divBdr>
                </w:div>
                <w:div w:id="1972899527">
                  <w:marLeft w:val="0"/>
                  <w:marRight w:val="0"/>
                  <w:marTop w:val="0"/>
                  <w:marBottom w:val="0"/>
                  <w:divBdr>
                    <w:top w:val="none" w:sz="0" w:space="0" w:color="auto"/>
                    <w:left w:val="none" w:sz="0" w:space="0" w:color="auto"/>
                    <w:bottom w:val="none" w:sz="0" w:space="0" w:color="auto"/>
                    <w:right w:val="none" w:sz="0" w:space="0" w:color="auto"/>
                  </w:divBdr>
                </w:div>
                <w:div w:id="2054576816">
                  <w:marLeft w:val="0"/>
                  <w:marRight w:val="0"/>
                  <w:marTop w:val="0"/>
                  <w:marBottom w:val="0"/>
                  <w:divBdr>
                    <w:top w:val="none" w:sz="0" w:space="0" w:color="auto"/>
                    <w:left w:val="none" w:sz="0" w:space="0" w:color="auto"/>
                    <w:bottom w:val="none" w:sz="0" w:space="0" w:color="auto"/>
                    <w:right w:val="none" w:sz="0" w:space="0" w:color="auto"/>
                  </w:divBdr>
                </w:div>
                <w:div w:id="210633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432289">
      <w:bodyDiv w:val="1"/>
      <w:marLeft w:val="0"/>
      <w:marRight w:val="0"/>
      <w:marTop w:val="0"/>
      <w:marBottom w:val="0"/>
      <w:divBdr>
        <w:top w:val="none" w:sz="0" w:space="0" w:color="auto"/>
        <w:left w:val="none" w:sz="0" w:space="0" w:color="auto"/>
        <w:bottom w:val="none" w:sz="0" w:space="0" w:color="auto"/>
        <w:right w:val="none" w:sz="0" w:space="0" w:color="auto"/>
      </w:divBdr>
    </w:div>
    <w:div w:id="520750609">
      <w:bodyDiv w:val="1"/>
      <w:marLeft w:val="0"/>
      <w:marRight w:val="0"/>
      <w:marTop w:val="0"/>
      <w:marBottom w:val="0"/>
      <w:divBdr>
        <w:top w:val="none" w:sz="0" w:space="0" w:color="auto"/>
        <w:left w:val="none" w:sz="0" w:space="0" w:color="auto"/>
        <w:bottom w:val="none" w:sz="0" w:space="0" w:color="auto"/>
        <w:right w:val="none" w:sz="0" w:space="0" w:color="auto"/>
      </w:divBdr>
      <w:divsChild>
        <w:div w:id="422259445">
          <w:marLeft w:val="0"/>
          <w:marRight w:val="0"/>
          <w:marTop w:val="0"/>
          <w:marBottom w:val="0"/>
          <w:divBdr>
            <w:top w:val="none" w:sz="0" w:space="0" w:color="auto"/>
            <w:left w:val="none" w:sz="0" w:space="0" w:color="auto"/>
            <w:bottom w:val="none" w:sz="0" w:space="0" w:color="auto"/>
            <w:right w:val="none" w:sz="0" w:space="0" w:color="auto"/>
          </w:divBdr>
          <w:divsChild>
            <w:div w:id="2097163131">
              <w:marLeft w:val="0"/>
              <w:marRight w:val="0"/>
              <w:marTop w:val="0"/>
              <w:marBottom w:val="0"/>
              <w:divBdr>
                <w:top w:val="none" w:sz="0" w:space="0" w:color="auto"/>
                <w:left w:val="none" w:sz="0" w:space="0" w:color="auto"/>
                <w:bottom w:val="none" w:sz="0" w:space="0" w:color="auto"/>
                <w:right w:val="none" w:sz="0" w:space="0" w:color="auto"/>
              </w:divBdr>
              <w:divsChild>
                <w:div w:id="212364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407475">
      <w:bodyDiv w:val="1"/>
      <w:marLeft w:val="0"/>
      <w:marRight w:val="0"/>
      <w:marTop w:val="0"/>
      <w:marBottom w:val="0"/>
      <w:divBdr>
        <w:top w:val="none" w:sz="0" w:space="0" w:color="auto"/>
        <w:left w:val="none" w:sz="0" w:space="0" w:color="auto"/>
        <w:bottom w:val="none" w:sz="0" w:space="0" w:color="auto"/>
        <w:right w:val="none" w:sz="0" w:space="0" w:color="auto"/>
      </w:divBdr>
      <w:divsChild>
        <w:div w:id="1617445079">
          <w:marLeft w:val="0"/>
          <w:marRight w:val="0"/>
          <w:marTop w:val="0"/>
          <w:marBottom w:val="0"/>
          <w:divBdr>
            <w:top w:val="none" w:sz="0" w:space="0" w:color="auto"/>
            <w:left w:val="none" w:sz="0" w:space="0" w:color="auto"/>
            <w:bottom w:val="none" w:sz="0" w:space="0" w:color="auto"/>
            <w:right w:val="none" w:sz="0" w:space="0" w:color="auto"/>
          </w:divBdr>
          <w:divsChild>
            <w:div w:id="889850329">
              <w:marLeft w:val="0"/>
              <w:marRight w:val="0"/>
              <w:marTop w:val="0"/>
              <w:marBottom w:val="0"/>
              <w:divBdr>
                <w:top w:val="none" w:sz="0" w:space="0" w:color="auto"/>
                <w:left w:val="none" w:sz="0" w:space="0" w:color="auto"/>
                <w:bottom w:val="none" w:sz="0" w:space="0" w:color="auto"/>
                <w:right w:val="none" w:sz="0" w:space="0" w:color="auto"/>
              </w:divBdr>
              <w:divsChild>
                <w:div w:id="77556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354468">
      <w:bodyDiv w:val="1"/>
      <w:marLeft w:val="0"/>
      <w:marRight w:val="0"/>
      <w:marTop w:val="0"/>
      <w:marBottom w:val="0"/>
      <w:divBdr>
        <w:top w:val="none" w:sz="0" w:space="0" w:color="auto"/>
        <w:left w:val="none" w:sz="0" w:space="0" w:color="auto"/>
        <w:bottom w:val="none" w:sz="0" w:space="0" w:color="auto"/>
        <w:right w:val="none" w:sz="0" w:space="0" w:color="auto"/>
      </w:divBdr>
    </w:div>
    <w:div w:id="539438417">
      <w:bodyDiv w:val="1"/>
      <w:marLeft w:val="0"/>
      <w:marRight w:val="0"/>
      <w:marTop w:val="0"/>
      <w:marBottom w:val="0"/>
      <w:divBdr>
        <w:top w:val="none" w:sz="0" w:space="0" w:color="auto"/>
        <w:left w:val="none" w:sz="0" w:space="0" w:color="auto"/>
        <w:bottom w:val="none" w:sz="0" w:space="0" w:color="auto"/>
        <w:right w:val="none" w:sz="0" w:space="0" w:color="auto"/>
      </w:divBdr>
    </w:div>
    <w:div w:id="541553656">
      <w:bodyDiv w:val="1"/>
      <w:marLeft w:val="0"/>
      <w:marRight w:val="0"/>
      <w:marTop w:val="0"/>
      <w:marBottom w:val="0"/>
      <w:divBdr>
        <w:top w:val="none" w:sz="0" w:space="0" w:color="auto"/>
        <w:left w:val="none" w:sz="0" w:space="0" w:color="auto"/>
        <w:bottom w:val="none" w:sz="0" w:space="0" w:color="auto"/>
        <w:right w:val="none" w:sz="0" w:space="0" w:color="auto"/>
      </w:divBdr>
    </w:div>
    <w:div w:id="548105488">
      <w:bodyDiv w:val="1"/>
      <w:marLeft w:val="0"/>
      <w:marRight w:val="0"/>
      <w:marTop w:val="0"/>
      <w:marBottom w:val="0"/>
      <w:divBdr>
        <w:top w:val="none" w:sz="0" w:space="0" w:color="auto"/>
        <w:left w:val="none" w:sz="0" w:space="0" w:color="auto"/>
        <w:bottom w:val="none" w:sz="0" w:space="0" w:color="auto"/>
        <w:right w:val="none" w:sz="0" w:space="0" w:color="auto"/>
      </w:divBdr>
    </w:div>
    <w:div w:id="556283783">
      <w:bodyDiv w:val="1"/>
      <w:marLeft w:val="0"/>
      <w:marRight w:val="0"/>
      <w:marTop w:val="0"/>
      <w:marBottom w:val="0"/>
      <w:divBdr>
        <w:top w:val="none" w:sz="0" w:space="0" w:color="auto"/>
        <w:left w:val="none" w:sz="0" w:space="0" w:color="auto"/>
        <w:bottom w:val="none" w:sz="0" w:space="0" w:color="auto"/>
        <w:right w:val="none" w:sz="0" w:space="0" w:color="auto"/>
      </w:divBdr>
    </w:div>
    <w:div w:id="560672048">
      <w:bodyDiv w:val="1"/>
      <w:marLeft w:val="0"/>
      <w:marRight w:val="0"/>
      <w:marTop w:val="0"/>
      <w:marBottom w:val="0"/>
      <w:divBdr>
        <w:top w:val="none" w:sz="0" w:space="0" w:color="auto"/>
        <w:left w:val="none" w:sz="0" w:space="0" w:color="auto"/>
        <w:bottom w:val="none" w:sz="0" w:space="0" w:color="auto"/>
        <w:right w:val="none" w:sz="0" w:space="0" w:color="auto"/>
      </w:divBdr>
      <w:divsChild>
        <w:div w:id="1778451073">
          <w:marLeft w:val="0"/>
          <w:marRight w:val="0"/>
          <w:marTop w:val="0"/>
          <w:marBottom w:val="0"/>
          <w:divBdr>
            <w:top w:val="none" w:sz="0" w:space="0" w:color="auto"/>
            <w:left w:val="none" w:sz="0" w:space="0" w:color="auto"/>
            <w:bottom w:val="none" w:sz="0" w:space="0" w:color="auto"/>
            <w:right w:val="none" w:sz="0" w:space="0" w:color="auto"/>
          </w:divBdr>
          <w:divsChild>
            <w:div w:id="625352655">
              <w:marLeft w:val="0"/>
              <w:marRight w:val="0"/>
              <w:marTop w:val="0"/>
              <w:marBottom w:val="0"/>
              <w:divBdr>
                <w:top w:val="none" w:sz="0" w:space="0" w:color="auto"/>
                <w:left w:val="none" w:sz="0" w:space="0" w:color="auto"/>
                <w:bottom w:val="none" w:sz="0" w:space="0" w:color="auto"/>
                <w:right w:val="none" w:sz="0" w:space="0" w:color="auto"/>
              </w:divBdr>
              <w:divsChild>
                <w:div w:id="282660262">
                  <w:marLeft w:val="0"/>
                  <w:marRight w:val="0"/>
                  <w:marTop w:val="0"/>
                  <w:marBottom w:val="0"/>
                  <w:divBdr>
                    <w:top w:val="none" w:sz="0" w:space="0" w:color="auto"/>
                    <w:left w:val="none" w:sz="0" w:space="0" w:color="auto"/>
                    <w:bottom w:val="none" w:sz="0" w:space="0" w:color="auto"/>
                    <w:right w:val="none" w:sz="0" w:space="0" w:color="auto"/>
                  </w:divBdr>
                  <w:divsChild>
                    <w:div w:id="137767085">
                      <w:marLeft w:val="0"/>
                      <w:marRight w:val="0"/>
                      <w:marTop w:val="0"/>
                      <w:marBottom w:val="0"/>
                      <w:divBdr>
                        <w:top w:val="none" w:sz="0" w:space="0" w:color="auto"/>
                        <w:left w:val="none" w:sz="0" w:space="0" w:color="auto"/>
                        <w:bottom w:val="none" w:sz="0" w:space="0" w:color="auto"/>
                        <w:right w:val="none" w:sz="0" w:space="0" w:color="auto"/>
                      </w:divBdr>
                      <w:divsChild>
                        <w:div w:id="1967730678">
                          <w:marLeft w:val="0"/>
                          <w:marRight w:val="0"/>
                          <w:marTop w:val="0"/>
                          <w:marBottom w:val="0"/>
                          <w:divBdr>
                            <w:top w:val="none" w:sz="0" w:space="0" w:color="auto"/>
                            <w:left w:val="none" w:sz="0" w:space="0" w:color="auto"/>
                            <w:bottom w:val="none" w:sz="0" w:space="0" w:color="auto"/>
                            <w:right w:val="none" w:sz="0" w:space="0" w:color="auto"/>
                          </w:divBdr>
                          <w:divsChild>
                            <w:div w:id="595526626">
                              <w:marLeft w:val="0"/>
                              <w:marRight w:val="0"/>
                              <w:marTop w:val="0"/>
                              <w:marBottom w:val="0"/>
                              <w:divBdr>
                                <w:top w:val="none" w:sz="0" w:space="0" w:color="auto"/>
                                <w:left w:val="none" w:sz="0" w:space="0" w:color="auto"/>
                                <w:bottom w:val="none" w:sz="0" w:space="0" w:color="auto"/>
                                <w:right w:val="none" w:sz="0" w:space="0" w:color="auto"/>
                              </w:divBdr>
                              <w:divsChild>
                                <w:div w:id="98068922">
                                  <w:marLeft w:val="0"/>
                                  <w:marRight w:val="0"/>
                                  <w:marTop w:val="0"/>
                                  <w:marBottom w:val="0"/>
                                  <w:divBdr>
                                    <w:top w:val="none" w:sz="0" w:space="0" w:color="auto"/>
                                    <w:left w:val="none" w:sz="0" w:space="0" w:color="auto"/>
                                    <w:bottom w:val="none" w:sz="0" w:space="0" w:color="auto"/>
                                    <w:right w:val="none" w:sz="0" w:space="0" w:color="auto"/>
                                  </w:divBdr>
                                  <w:divsChild>
                                    <w:div w:id="1692292682">
                                      <w:marLeft w:val="0"/>
                                      <w:marRight w:val="0"/>
                                      <w:marTop w:val="0"/>
                                      <w:marBottom w:val="0"/>
                                      <w:divBdr>
                                        <w:top w:val="none" w:sz="0" w:space="0" w:color="auto"/>
                                        <w:left w:val="none" w:sz="0" w:space="0" w:color="auto"/>
                                        <w:bottom w:val="none" w:sz="0" w:space="0" w:color="auto"/>
                                        <w:right w:val="none" w:sz="0" w:space="0" w:color="auto"/>
                                      </w:divBdr>
                                      <w:divsChild>
                                        <w:div w:id="10500433">
                                          <w:marLeft w:val="0"/>
                                          <w:marRight w:val="0"/>
                                          <w:marTop w:val="0"/>
                                          <w:marBottom w:val="0"/>
                                          <w:divBdr>
                                            <w:top w:val="none" w:sz="0" w:space="0" w:color="auto"/>
                                            <w:left w:val="none" w:sz="0" w:space="0" w:color="auto"/>
                                            <w:bottom w:val="none" w:sz="0" w:space="0" w:color="auto"/>
                                            <w:right w:val="none" w:sz="0" w:space="0" w:color="auto"/>
                                          </w:divBdr>
                                        </w:div>
                                        <w:div w:id="537280032">
                                          <w:marLeft w:val="0"/>
                                          <w:marRight w:val="0"/>
                                          <w:marTop w:val="0"/>
                                          <w:marBottom w:val="0"/>
                                          <w:divBdr>
                                            <w:top w:val="none" w:sz="0" w:space="0" w:color="auto"/>
                                            <w:left w:val="none" w:sz="0" w:space="0" w:color="auto"/>
                                            <w:bottom w:val="none" w:sz="0" w:space="0" w:color="auto"/>
                                            <w:right w:val="none" w:sz="0" w:space="0" w:color="auto"/>
                                          </w:divBdr>
                                        </w:div>
                                        <w:div w:id="589508272">
                                          <w:marLeft w:val="0"/>
                                          <w:marRight w:val="0"/>
                                          <w:marTop w:val="0"/>
                                          <w:marBottom w:val="0"/>
                                          <w:divBdr>
                                            <w:top w:val="none" w:sz="0" w:space="0" w:color="auto"/>
                                            <w:left w:val="none" w:sz="0" w:space="0" w:color="auto"/>
                                            <w:bottom w:val="none" w:sz="0" w:space="0" w:color="auto"/>
                                            <w:right w:val="none" w:sz="0" w:space="0" w:color="auto"/>
                                          </w:divBdr>
                                        </w:div>
                                        <w:div w:id="1041704837">
                                          <w:marLeft w:val="0"/>
                                          <w:marRight w:val="0"/>
                                          <w:marTop w:val="0"/>
                                          <w:marBottom w:val="0"/>
                                          <w:divBdr>
                                            <w:top w:val="none" w:sz="0" w:space="0" w:color="auto"/>
                                            <w:left w:val="none" w:sz="0" w:space="0" w:color="auto"/>
                                            <w:bottom w:val="none" w:sz="0" w:space="0" w:color="auto"/>
                                            <w:right w:val="none" w:sz="0" w:space="0" w:color="auto"/>
                                          </w:divBdr>
                                        </w:div>
                                        <w:div w:id="159038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795271">
                  <w:marLeft w:val="0"/>
                  <w:marRight w:val="0"/>
                  <w:marTop w:val="0"/>
                  <w:marBottom w:val="0"/>
                  <w:divBdr>
                    <w:top w:val="none" w:sz="0" w:space="0" w:color="auto"/>
                    <w:left w:val="none" w:sz="0" w:space="0" w:color="auto"/>
                    <w:bottom w:val="none" w:sz="0" w:space="0" w:color="auto"/>
                    <w:right w:val="none" w:sz="0" w:space="0" w:color="auto"/>
                  </w:divBdr>
                  <w:divsChild>
                    <w:div w:id="180315671">
                      <w:marLeft w:val="0"/>
                      <w:marRight w:val="0"/>
                      <w:marTop w:val="0"/>
                      <w:marBottom w:val="0"/>
                      <w:divBdr>
                        <w:top w:val="none" w:sz="0" w:space="0" w:color="auto"/>
                        <w:left w:val="none" w:sz="0" w:space="0" w:color="auto"/>
                        <w:bottom w:val="none" w:sz="0" w:space="0" w:color="auto"/>
                        <w:right w:val="none" w:sz="0" w:space="0" w:color="auto"/>
                      </w:divBdr>
                      <w:divsChild>
                        <w:div w:id="1848013715">
                          <w:marLeft w:val="0"/>
                          <w:marRight w:val="0"/>
                          <w:marTop w:val="0"/>
                          <w:marBottom w:val="0"/>
                          <w:divBdr>
                            <w:top w:val="none" w:sz="0" w:space="0" w:color="auto"/>
                            <w:left w:val="none" w:sz="0" w:space="0" w:color="auto"/>
                            <w:bottom w:val="none" w:sz="0" w:space="0" w:color="auto"/>
                            <w:right w:val="none" w:sz="0" w:space="0" w:color="auto"/>
                          </w:divBdr>
                          <w:divsChild>
                            <w:div w:id="1634824086">
                              <w:marLeft w:val="0"/>
                              <w:marRight w:val="0"/>
                              <w:marTop w:val="0"/>
                              <w:marBottom w:val="0"/>
                              <w:divBdr>
                                <w:top w:val="none" w:sz="0" w:space="0" w:color="auto"/>
                                <w:left w:val="none" w:sz="0" w:space="0" w:color="auto"/>
                                <w:bottom w:val="none" w:sz="0" w:space="0" w:color="auto"/>
                                <w:right w:val="none" w:sz="0" w:space="0" w:color="auto"/>
                              </w:divBdr>
                              <w:divsChild>
                                <w:div w:id="9069931">
                                  <w:marLeft w:val="0"/>
                                  <w:marRight w:val="0"/>
                                  <w:marTop w:val="0"/>
                                  <w:marBottom w:val="0"/>
                                  <w:divBdr>
                                    <w:top w:val="none" w:sz="0" w:space="0" w:color="auto"/>
                                    <w:left w:val="none" w:sz="0" w:space="0" w:color="auto"/>
                                    <w:bottom w:val="none" w:sz="0" w:space="0" w:color="auto"/>
                                    <w:right w:val="none" w:sz="0" w:space="0" w:color="auto"/>
                                  </w:divBdr>
                                </w:div>
                                <w:div w:id="682130334">
                                  <w:marLeft w:val="0"/>
                                  <w:marRight w:val="0"/>
                                  <w:marTop w:val="0"/>
                                  <w:marBottom w:val="0"/>
                                  <w:divBdr>
                                    <w:top w:val="none" w:sz="0" w:space="0" w:color="auto"/>
                                    <w:left w:val="none" w:sz="0" w:space="0" w:color="auto"/>
                                    <w:bottom w:val="none" w:sz="0" w:space="0" w:color="auto"/>
                                    <w:right w:val="none" w:sz="0" w:space="0" w:color="auto"/>
                                  </w:divBdr>
                                  <w:divsChild>
                                    <w:div w:id="3376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3104177">
      <w:bodyDiv w:val="1"/>
      <w:marLeft w:val="0"/>
      <w:marRight w:val="0"/>
      <w:marTop w:val="0"/>
      <w:marBottom w:val="0"/>
      <w:divBdr>
        <w:top w:val="none" w:sz="0" w:space="0" w:color="auto"/>
        <w:left w:val="none" w:sz="0" w:space="0" w:color="auto"/>
        <w:bottom w:val="none" w:sz="0" w:space="0" w:color="auto"/>
        <w:right w:val="none" w:sz="0" w:space="0" w:color="auto"/>
      </w:divBdr>
    </w:div>
    <w:div w:id="570771463">
      <w:bodyDiv w:val="1"/>
      <w:marLeft w:val="0"/>
      <w:marRight w:val="0"/>
      <w:marTop w:val="0"/>
      <w:marBottom w:val="0"/>
      <w:divBdr>
        <w:top w:val="none" w:sz="0" w:space="0" w:color="auto"/>
        <w:left w:val="none" w:sz="0" w:space="0" w:color="auto"/>
        <w:bottom w:val="none" w:sz="0" w:space="0" w:color="auto"/>
        <w:right w:val="none" w:sz="0" w:space="0" w:color="auto"/>
      </w:divBdr>
    </w:div>
    <w:div w:id="570776793">
      <w:bodyDiv w:val="1"/>
      <w:marLeft w:val="0"/>
      <w:marRight w:val="0"/>
      <w:marTop w:val="0"/>
      <w:marBottom w:val="0"/>
      <w:divBdr>
        <w:top w:val="none" w:sz="0" w:space="0" w:color="auto"/>
        <w:left w:val="none" w:sz="0" w:space="0" w:color="auto"/>
        <w:bottom w:val="none" w:sz="0" w:space="0" w:color="auto"/>
        <w:right w:val="none" w:sz="0" w:space="0" w:color="auto"/>
      </w:divBdr>
    </w:div>
    <w:div w:id="572200219">
      <w:bodyDiv w:val="1"/>
      <w:marLeft w:val="0"/>
      <w:marRight w:val="0"/>
      <w:marTop w:val="0"/>
      <w:marBottom w:val="0"/>
      <w:divBdr>
        <w:top w:val="none" w:sz="0" w:space="0" w:color="auto"/>
        <w:left w:val="none" w:sz="0" w:space="0" w:color="auto"/>
        <w:bottom w:val="none" w:sz="0" w:space="0" w:color="auto"/>
        <w:right w:val="none" w:sz="0" w:space="0" w:color="auto"/>
      </w:divBdr>
      <w:divsChild>
        <w:div w:id="1699309336">
          <w:marLeft w:val="0"/>
          <w:marRight w:val="0"/>
          <w:marTop w:val="0"/>
          <w:marBottom w:val="0"/>
          <w:divBdr>
            <w:top w:val="none" w:sz="0" w:space="0" w:color="auto"/>
            <w:left w:val="none" w:sz="0" w:space="0" w:color="auto"/>
            <w:bottom w:val="none" w:sz="0" w:space="0" w:color="auto"/>
            <w:right w:val="none" w:sz="0" w:space="0" w:color="auto"/>
          </w:divBdr>
        </w:div>
      </w:divsChild>
    </w:div>
    <w:div w:id="586575171">
      <w:bodyDiv w:val="1"/>
      <w:marLeft w:val="0"/>
      <w:marRight w:val="0"/>
      <w:marTop w:val="0"/>
      <w:marBottom w:val="0"/>
      <w:divBdr>
        <w:top w:val="none" w:sz="0" w:space="0" w:color="auto"/>
        <w:left w:val="none" w:sz="0" w:space="0" w:color="auto"/>
        <w:bottom w:val="none" w:sz="0" w:space="0" w:color="auto"/>
        <w:right w:val="none" w:sz="0" w:space="0" w:color="auto"/>
      </w:divBdr>
    </w:div>
    <w:div w:id="589581500">
      <w:bodyDiv w:val="1"/>
      <w:marLeft w:val="0"/>
      <w:marRight w:val="0"/>
      <w:marTop w:val="0"/>
      <w:marBottom w:val="0"/>
      <w:divBdr>
        <w:top w:val="none" w:sz="0" w:space="0" w:color="auto"/>
        <w:left w:val="none" w:sz="0" w:space="0" w:color="auto"/>
        <w:bottom w:val="none" w:sz="0" w:space="0" w:color="auto"/>
        <w:right w:val="none" w:sz="0" w:space="0" w:color="auto"/>
      </w:divBdr>
    </w:div>
    <w:div w:id="590817326">
      <w:bodyDiv w:val="1"/>
      <w:marLeft w:val="0"/>
      <w:marRight w:val="0"/>
      <w:marTop w:val="0"/>
      <w:marBottom w:val="0"/>
      <w:divBdr>
        <w:top w:val="none" w:sz="0" w:space="0" w:color="auto"/>
        <w:left w:val="none" w:sz="0" w:space="0" w:color="auto"/>
        <w:bottom w:val="none" w:sz="0" w:space="0" w:color="auto"/>
        <w:right w:val="none" w:sz="0" w:space="0" w:color="auto"/>
      </w:divBdr>
    </w:div>
    <w:div w:id="591399303">
      <w:bodyDiv w:val="1"/>
      <w:marLeft w:val="0"/>
      <w:marRight w:val="0"/>
      <w:marTop w:val="0"/>
      <w:marBottom w:val="0"/>
      <w:divBdr>
        <w:top w:val="none" w:sz="0" w:space="0" w:color="auto"/>
        <w:left w:val="none" w:sz="0" w:space="0" w:color="auto"/>
        <w:bottom w:val="none" w:sz="0" w:space="0" w:color="auto"/>
        <w:right w:val="none" w:sz="0" w:space="0" w:color="auto"/>
      </w:divBdr>
    </w:div>
    <w:div w:id="598488411">
      <w:bodyDiv w:val="1"/>
      <w:marLeft w:val="0"/>
      <w:marRight w:val="0"/>
      <w:marTop w:val="0"/>
      <w:marBottom w:val="0"/>
      <w:divBdr>
        <w:top w:val="none" w:sz="0" w:space="0" w:color="auto"/>
        <w:left w:val="none" w:sz="0" w:space="0" w:color="auto"/>
        <w:bottom w:val="none" w:sz="0" w:space="0" w:color="auto"/>
        <w:right w:val="none" w:sz="0" w:space="0" w:color="auto"/>
      </w:divBdr>
    </w:div>
    <w:div w:id="598875189">
      <w:bodyDiv w:val="1"/>
      <w:marLeft w:val="0"/>
      <w:marRight w:val="0"/>
      <w:marTop w:val="0"/>
      <w:marBottom w:val="0"/>
      <w:divBdr>
        <w:top w:val="none" w:sz="0" w:space="0" w:color="auto"/>
        <w:left w:val="none" w:sz="0" w:space="0" w:color="auto"/>
        <w:bottom w:val="none" w:sz="0" w:space="0" w:color="auto"/>
        <w:right w:val="none" w:sz="0" w:space="0" w:color="auto"/>
      </w:divBdr>
    </w:div>
    <w:div w:id="603807453">
      <w:bodyDiv w:val="1"/>
      <w:marLeft w:val="0"/>
      <w:marRight w:val="0"/>
      <w:marTop w:val="0"/>
      <w:marBottom w:val="0"/>
      <w:divBdr>
        <w:top w:val="none" w:sz="0" w:space="0" w:color="auto"/>
        <w:left w:val="none" w:sz="0" w:space="0" w:color="auto"/>
        <w:bottom w:val="none" w:sz="0" w:space="0" w:color="auto"/>
        <w:right w:val="none" w:sz="0" w:space="0" w:color="auto"/>
      </w:divBdr>
      <w:divsChild>
        <w:div w:id="1019895335">
          <w:marLeft w:val="0"/>
          <w:marRight w:val="0"/>
          <w:marTop w:val="0"/>
          <w:marBottom w:val="0"/>
          <w:divBdr>
            <w:top w:val="none" w:sz="0" w:space="0" w:color="auto"/>
            <w:left w:val="none" w:sz="0" w:space="0" w:color="auto"/>
            <w:bottom w:val="none" w:sz="0" w:space="0" w:color="auto"/>
            <w:right w:val="none" w:sz="0" w:space="0" w:color="auto"/>
          </w:divBdr>
          <w:divsChild>
            <w:div w:id="1288121662">
              <w:marLeft w:val="0"/>
              <w:marRight w:val="0"/>
              <w:marTop w:val="0"/>
              <w:marBottom w:val="0"/>
              <w:divBdr>
                <w:top w:val="none" w:sz="0" w:space="0" w:color="auto"/>
                <w:left w:val="none" w:sz="0" w:space="0" w:color="auto"/>
                <w:bottom w:val="none" w:sz="0" w:space="0" w:color="auto"/>
                <w:right w:val="none" w:sz="0" w:space="0" w:color="auto"/>
              </w:divBdr>
              <w:divsChild>
                <w:div w:id="50546058">
                  <w:marLeft w:val="0"/>
                  <w:marRight w:val="0"/>
                  <w:marTop w:val="0"/>
                  <w:marBottom w:val="0"/>
                  <w:divBdr>
                    <w:top w:val="none" w:sz="0" w:space="0" w:color="auto"/>
                    <w:left w:val="none" w:sz="0" w:space="0" w:color="auto"/>
                    <w:bottom w:val="threeDEngrave" w:sz="6" w:space="4" w:color="444444"/>
                    <w:right w:val="none" w:sz="0" w:space="0" w:color="auto"/>
                  </w:divBdr>
                  <w:divsChild>
                    <w:div w:id="185121464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142612">
      <w:bodyDiv w:val="1"/>
      <w:marLeft w:val="0"/>
      <w:marRight w:val="0"/>
      <w:marTop w:val="0"/>
      <w:marBottom w:val="0"/>
      <w:divBdr>
        <w:top w:val="none" w:sz="0" w:space="0" w:color="auto"/>
        <w:left w:val="none" w:sz="0" w:space="0" w:color="auto"/>
        <w:bottom w:val="none" w:sz="0" w:space="0" w:color="auto"/>
        <w:right w:val="none" w:sz="0" w:space="0" w:color="auto"/>
      </w:divBdr>
    </w:div>
    <w:div w:id="615209521">
      <w:bodyDiv w:val="1"/>
      <w:marLeft w:val="0"/>
      <w:marRight w:val="0"/>
      <w:marTop w:val="0"/>
      <w:marBottom w:val="0"/>
      <w:divBdr>
        <w:top w:val="none" w:sz="0" w:space="0" w:color="auto"/>
        <w:left w:val="none" w:sz="0" w:space="0" w:color="auto"/>
        <w:bottom w:val="none" w:sz="0" w:space="0" w:color="auto"/>
        <w:right w:val="none" w:sz="0" w:space="0" w:color="auto"/>
      </w:divBdr>
    </w:div>
    <w:div w:id="625279546">
      <w:bodyDiv w:val="1"/>
      <w:marLeft w:val="0"/>
      <w:marRight w:val="0"/>
      <w:marTop w:val="0"/>
      <w:marBottom w:val="0"/>
      <w:divBdr>
        <w:top w:val="none" w:sz="0" w:space="0" w:color="auto"/>
        <w:left w:val="none" w:sz="0" w:space="0" w:color="auto"/>
        <w:bottom w:val="none" w:sz="0" w:space="0" w:color="auto"/>
        <w:right w:val="none" w:sz="0" w:space="0" w:color="auto"/>
      </w:divBdr>
    </w:div>
    <w:div w:id="631668365">
      <w:bodyDiv w:val="1"/>
      <w:marLeft w:val="0"/>
      <w:marRight w:val="0"/>
      <w:marTop w:val="0"/>
      <w:marBottom w:val="0"/>
      <w:divBdr>
        <w:top w:val="none" w:sz="0" w:space="0" w:color="auto"/>
        <w:left w:val="none" w:sz="0" w:space="0" w:color="auto"/>
        <w:bottom w:val="none" w:sz="0" w:space="0" w:color="auto"/>
        <w:right w:val="none" w:sz="0" w:space="0" w:color="auto"/>
      </w:divBdr>
      <w:divsChild>
        <w:div w:id="377828326">
          <w:marLeft w:val="0"/>
          <w:marRight w:val="0"/>
          <w:marTop w:val="0"/>
          <w:marBottom w:val="0"/>
          <w:divBdr>
            <w:top w:val="none" w:sz="0" w:space="0" w:color="auto"/>
            <w:left w:val="none" w:sz="0" w:space="0" w:color="auto"/>
            <w:bottom w:val="none" w:sz="0" w:space="0" w:color="auto"/>
            <w:right w:val="none" w:sz="0" w:space="0" w:color="auto"/>
          </w:divBdr>
        </w:div>
        <w:div w:id="1384404495">
          <w:marLeft w:val="0"/>
          <w:marRight w:val="0"/>
          <w:marTop w:val="0"/>
          <w:marBottom w:val="0"/>
          <w:divBdr>
            <w:top w:val="none" w:sz="0" w:space="0" w:color="auto"/>
            <w:left w:val="none" w:sz="0" w:space="0" w:color="auto"/>
            <w:bottom w:val="none" w:sz="0" w:space="0" w:color="auto"/>
            <w:right w:val="none" w:sz="0" w:space="0" w:color="auto"/>
          </w:divBdr>
        </w:div>
        <w:div w:id="1797946246">
          <w:marLeft w:val="0"/>
          <w:marRight w:val="0"/>
          <w:marTop w:val="0"/>
          <w:marBottom w:val="0"/>
          <w:divBdr>
            <w:top w:val="none" w:sz="0" w:space="0" w:color="auto"/>
            <w:left w:val="none" w:sz="0" w:space="0" w:color="auto"/>
            <w:bottom w:val="none" w:sz="0" w:space="0" w:color="auto"/>
            <w:right w:val="none" w:sz="0" w:space="0" w:color="auto"/>
          </w:divBdr>
        </w:div>
        <w:div w:id="2102067342">
          <w:marLeft w:val="0"/>
          <w:marRight w:val="0"/>
          <w:marTop w:val="0"/>
          <w:marBottom w:val="0"/>
          <w:divBdr>
            <w:top w:val="none" w:sz="0" w:space="0" w:color="auto"/>
            <w:left w:val="none" w:sz="0" w:space="0" w:color="auto"/>
            <w:bottom w:val="none" w:sz="0" w:space="0" w:color="auto"/>
            <w:right w:val="none" w:sz="0" w:space="0" w:color="auto"/>
          </w:divBdr>
        </w:div>
      </w:divsChild>
    </w:div>
    <w:div w:id="639307639">
      <w:bodyDiv w:val="1"/>
      <w:marLeft w:val="0"/>
      <w:marRight w:val="0"/>
      <w:marTop w:val="0"/>
      <w:marBottom w:val="0"/>
      <w:divBdr>
        <w:top w:val="none" w:sz="0" w:space="0" w:color="auto"/>
        <w:left w:val="none" w:sz="0" w:space="0" w:color="auto"/>
        <w:bottom w:val="none" w:sz="0" w:space="0" w:color="auto"/>
        <w:right w:val="none" w:sz="0" w:space="0" w:color="auto"/>
      </w:divBdr>
    </w:div>
    <w:div w:id="644117582">
      <w:bodyDiv w:val="1"/>
      <w:marLeft w:val="0"/>
      <w:marRight w:val="0"/>
      <w:marTop w:val="0"/>
      <w:marBottom w:val="0"/>
      <w:divBdr>
        <w:top w:val="none" w:sz="0" w:space="0" w:color="auto"/>
        <w:left w:val="none" w:sz="0" w:space="0" w:color="auto"/>
        <w:bottom w:val="none" w:sz="0" w:space="0" w:color="auto"/>
        <w:right w:val="none" w:sz="0" w:space="0" w:color="auto"/>
      </w:divBdr>
      <w:divsChild>
        <w:div w:id="1694575258">
          <w:marLeft w:val="0"/>
          <w:marRight w:val="0"/>
          <w:marTop w:val="0"/>
          <w:marBottom w:val="0"/>
          <w:divBdr>
            <w:top w:val="none" w:sz="0" w:space="0" w:color="auto"/>
            <w:left w:val="none" w:sz="0" w:space="0" w:color="auto"/>
            <w:bottom w:val="none" w:sz="0" w:space="0" w:color="auto"/>
            <w:right w:val="none" w:sz="0" w:space="0" w:color="auto"/>
          </w:divBdr>
        </w:div>
        <w:div w:id="1711494725">
          <w:marLeft w:val="0"/>
          <w:marRight w:val="0"/>
          <w:marTop w:val="0"/>
          <w:marBottom w:val="0"/>
          <w:divBdr>
            <w:top w:val="none" w:sz="0" w:space="0" w:color="auto"/>
            <w:left w:val="none" w:sz="0" w:space="0" w:color="auto"/>
            <w:bottom w:val="none" w:sz="0" w:space="0" w:color="auto"/>
            <w:right w:val="none" w:sz="0" w:space="0" w:color="auto"/>
          </w:divBdr>
        </w:div>
      </w:divsChild>
    </w:div>
    <w:div w:id="652028434">
      <w:bodyDiv w:val="1"/>
      <w:marLeft w:val="0"/>
      <w:marRight w:val="0"/>
      <w:marTop w:val="0"/>
      <w:marBottom w:val="0"/>
      <w:divBdr>
        <w:top w:val="none" w:sz="0" w:space="0" w:color="auto"/>
        <w:left w:val="none" w:sz="0" w:space="0" w:color="auto"/>
        <w:bottom w:val="none" w:sz="0" w:space="0" w:color="auto"/>
        <w:right w:val="none" w:sz="0" w:space="0" w:color="auto"/>
      </w:divBdr>
      <w:divsChild>
        <w:div w:id="130482404">
          <w:marLeft w:val="0"/>
          <w:marRight w:val="0"/>
          <w:marTop w:val="0"/>
          <w:marBottom w:val="0"/>
          <w:divBdr>
            <w:top w:val="none" w:sz="0" w:space="0" w:color="auto"/>
            <w:left w:val="none" w:sz="0" w:space="0" w:color="auto"/>
            <w:bottom w:val="none" w:sz="0" w:space="0" w:color="auto"/>
            <w:right w:val="none" w:sz="0" w:space="0" w:color="auto"/>
          </w:divBdr>
          <w:divsChild>
            <w:div w:id="869415707">
              <w:marLeft w:val="0"/>
              <w:marRight w:val="0"/>
              <w:marTop w:val="0"/>
              <w:marBottom w:val="0"/>
              <w:divBdr>
                <w:top w:val="none" w:sz="0" w:space="0" w:color="auto"/>
                <w:left w:val="none" w:sz="0" w:space="0" w:color="auto"/>
                <w:bottom w:val="none" w:sz="0" w:space="0" w:color="auto"/>
                <w:right w:val="none" w:sz="0" w:space="0" w:color="auto"/>
              </w:divBdr>
              <w:divsChild>
                <w:div w:id="191844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96873">
      <w:bodyDiv w:val="1"/>
      <w:marLeft w:val="0"/>
      <w:marRight w:val="0"/>
      <w:marTop w:val="0"/>
      <w:marBottom w:val="0"/>
      <w:divBdr>
        <w:top w:val="none" w:sz="0" w:space="0" w:color="auto"/>
        <w:left w:val="none" w:sz="0" w:space="0" w:color="auto"/>
        <w:bottom w:val="none" w:sz="0" w:space="0" w:color="auto"/>
        <w:right w:val="none" w:sz="0" w:space="0" w:color="auto"/>
      </w:divBdr>
    </w:div>
    <w:div w:id="667246330">
      <w:bodyDiv w:val="1"/>
      <w:marLeft w:val="0"/>
      <w:marRight w:val="0"/>
      <w:marTop w:val="0"/>
      <w:marBottom w:val="0"/>
      <w:divBdr>
        <w:top w:val="none" w:sz="0" w:space="0" w:color="auto"/>
        <w:left w:val="none" w:sz="0" w:space="0" w:color="auto"/>
        <w:bottom w:val="none" w:sz="0" w:space="0" w:color="auto"/>
        <w:right w:val="none" w:sz="0" w:space="0" w:color="auto"/>
      </w:divBdr>
    </w:div>
    <w:div w:id="672873680">
      <w:bodyDiv w:val="1"/>
      <w:marLeft w:val="0"/>
      <w:marRight w:val="0"/>
      <w:marTop w:val="0"/>
      <w:marBottom w:val="0"/>
      <w:divBdr>
        <w:top w:val="none" w:sz="0" w:space="0" w:color="auto"/>
        <w:left w:val="none" w:sz="0" w:space="0" w:color="auto"/>
        <w:bottom w:val="none" w:sz="0" w:space="0" w:color="auto"/>
        <w:right w:val="none" w:sz="0" w:space="0" w:color="auto"/>
      </w:divBdr>
      <w:divsChild>
        <w:div w:id="87236418">
          <w:marLeft w:val="0"/>
          <w:marRight w:val="0"/>
          <w:marTop w:val="0"/>
          <w:marBottom w:val="0"/>
          <w:divBdr>
            <w:top w:val="none" w:sz="0" w:space="0" w:color="auto"/>
            <w:left w:val="none" w:sz="0" w:space="0" w:color="auto"/>
            <w:bottom w:val="none" w:sz="0" w:space="0" w:color="auto"/>
            <w:right w:val="none" w:sz="0" w:space="0" w:color="auto"/>
          </w:divBdr>
        </w:div>
        <w:div w:id="903873029">
          <w:marLeft w:val="0"/>
          <w:marRight w:val="0"/>
          <w:marTop w:val="0"/>
          <w:marBottom w:val="0"/>
          <w:divBdr>
            <w:top w:val="none" w:sz="0" w:space="0" w:color="auto"/>
            <w:left w:val="none" w:sz="0" w:space="0" w:color="auto"/>
            <w:bottom w:val="none" w:sz="0" w:space="0" w:color="auto"/>
            <w:right w:val="none" w:sz="0" w:space="0" w:color="auto"/>
          </w:divBdr>
        </w:div>
        <w:div w:id="1716194839">
          <w:marLeft w:val="0"/>
          <w:marRight w:val="0"/>
          <w:marTop w:val="0"/>
          <w:marBottom w:val="0"/>
          <w:divBdr>
            <w:top w:val="none" w:sz="0" w:space="0" w:color="auto"/>
            <w:left w:val="none" w:sz="0" w:space="0" w:color="auto"/>
            <w:bottom w:val="none" w:sz="0" w:space="0" w:color="auto"/>
            <w:right w:val="none" w:sz="0" w:space="0" w:color="auto"/>
          </w:divBdr>
        </w:div>
        <w:div w:id="1919093169">
          <w:marLeft w:val="0"/>
          <w:marRight w:val="0"/>
          <w:marTop w:val="0"/>
          <w:marBottom w:val="0"/>
          <w:divBdr>
            <w:top w:val="none" w:sz="0" w:space="0" w:color="auto"/>
            <w:left w:val="none" w:sz="0" w:space="0" w:color="auto"/>
            <w:bottom w:val="none" w:sz="0" w:space="0" w:color="auto"/>
            <w:right w:val="none" w:sz="0" w:space="0" w:color="auto"/>
          </w:divBdr>
        </w:div>
      </w:divsChild>
    </w:div>
    <w:div w:id="686056215">
      <w:bodyDiv w:val="1"/>
      <w:marLeft w:val="0"/>
      <w:marRight w:val="0"/>
      <w:marTop w:val="0"/>
      <w:marBottom w:val="0"/>
      <w:divBdr>
        <w:top w:val="none" w:sz="0" w:space="0" w:color="auto"/>
        <w:left w:val="none" w:sz="0" w:space="0" w:color="auto"/>
        <w:bottom w:val="none" w:sz="0" w:space="0" w:color="auto"/>
        <w:right w:val="none" w:sz="0" w:space="0" w:color="auto"/>
      </w:divBdr>
    </w:div>
    <w:div w:id="699164427">
      <w:bodyDiv w:val="1"/>
      <w:marLeft w:val="0"/>
      <w:marRight w:val="0"/>
      <w:marTop w:val="0"/>
      <w:marBottom w:val="0"/>
      <w:divBdr>
        <w:top w:val="none" w:sz="0" w:space="0" w:color="auto"/>
        <w:left w:val="none" w:sz="0" w:space="0" w:color="auto"/>
        <w:bottom w:val="none" w:sz="0" w:space="0" w:color="auto"/>
        <w:right w:val="none" w:sz="0" w:space="0" w:color="auto"/>
      </w:divBdr>
    </w:div>
    <w:div w:id="699554304">
      <w:bodyDiv w:val="1"/>
      <w:marLeft w:val="0"/>
      <w:marRight w:val="0"/>
      <w:marTop w:val="0"/>
      <w:marBottom w:val="0"/>
      <w:divBdr>
        <w:top w:val="none" w:sz="0" w:space="0" w:color="auto"/>
        <w:left w:val="none" w:sz="0" w:space="0" w:color="auto"/>
        <w:bottom w:val="none" w:sz="0" w:space="0" w:color="auto"/>
        <w:right w:val="none" w:sz="0" w:space="0" w:color="auto"/>
      </w:divBdr>
    </w:div>
    <w:div w:id="704983928">
      <w:bodyDiv w:val="1"/>
      <w:marLeft w:val="0"/>
      <w:marRight w:val="0"/>
      <w:marTop w:val="0"/>
      <w:marBottom w:val="0"/>
      <w:divBdr>
        <w:top w:val="none" w:sz="0" w:space="0" w:color="auto"/>
        <w:left w:val="none" w:sz="0" w:space="0" w:color="auto"/>
        <w:bottom w:val="none" w:sz="0" w:space="0" w:color="auto"/>
        <w:right w:val="none" w:sz="0" w:space="0" w:color="auto"/>
      </w:divBdr>
    </w:div>
    <w:div w:id="707608423">
      <w:bodyDiv w:val="1"/>
      <w:marLeft w:val="0"/>
      <w:marRight w:val="0"/>
      <w:marTop w:val="0"/>
      <w:marBottom w:val="0"/>
      <w:divBdr>
        <w:top w:val="none" w:sz="0" w:space="0" w:color="auto"/>
        <w:left w:val="none" w:sz="0" w:space="0" w:color="auto"/>
        <w:bottom w:val="none" w:sz="0" w:space="0" w:color="auto"/>
        <w:right w:val="none" w:sz="0" w:space="0" w:color="auto"/>
      </w:divBdr>
    </w:div>
    <w:div w:id="714814829">
      <w:bodyDiv w:val="1"/>
      <w:marLeft w:val="0"/>
      <w:marRight w:val="0"/>
      <w:marTop w:val="0"/>
      <w:marBottom w:val="0"/>
      <w:divBdr>
        <w:top w:val="none" w:sz="0" w:space="0" w:color="auto"/>
        <w:left w:val="none" w:sz="0" w:space="0" w:color="auto"/>
        <w:bottom w:val="none" w:sz="0" w:space="0" w:color="auto"/>
        <w:right w:val="none" w:sz="0" w:space="0" w:color="auto"/>
      </w:divBdr>
    </w:div>
    <w:div w:id="738552179">
      <w:bodyDiv w:val="1"/>
      <w:marLeft w:val="0"/>
      <w:marRight w:val="0"/>
      <w:marTop w:val="0"/>
      <w:marBottom w:val="0"/>
      <w:divBdr>
        <w:top w:val="none" w:sz="0" w:space="0" w:color="auto"/>
        <w:left w:val="none" w:sz="0" w:space="0" w:color="auto"/>
        <w:bottom w:val="none" w:sz="0" w:space="0" w:color="auto"/>
        <w:right w:val="none" w:sz="0" w:space="0" w:color="auto"/>
      </w:divBdr>
    </w:div>
    <w:div w:id="741803456">
      <w:bodyDiv w:val="1"/>
      <w:marLeft w:val="0"/>
      <w:marRight w:val="0"/>
      <w:marTop w:val="0"/>
      <w:marBottom w:val="0"/>
      <w:divBdr>
        <w:top w:val="none" w:sz="0" w:space="0" w:color="auto"/>
        <w:left w:val="none" w:sz="0" w:space="0" w:color="auto"/>
        <w:bottom w:val="none" w:sz="0" w:space="0" w:color="auto"/>
        <w:right w:val="none" w:sz="0" w:space="0" w:color="auto"/>
      </w:divBdr>
    </w:div>
    <w:div w:id="747465128">
      <w:bodyDiv w:val="1"/>
      <w:marLeft w:val="0"/>
      <w:marRight w:val="0"/>
      <w:marTop w:val="0"/>
      <w:marBottom w:val="0"/>
      <w:divBdr>
        <w:top w:val="none" w:sz="0" w:space="0" w:color="auto"/>
        <w:left w:val="none" w:sz="0" w:space="0" w:color="auto"/>
        <w:bottom w:val="none" w:sz="0" w:space="0" w:color="auto"/>
        <w:right w:val="none" w:sz="0" w:space="0" w:color="auto"/>
      </w:divBdr>
    </w:div>
    <w:div w:id="760222935">
      <w:bodyDiv w:val="1"/>
      <w:marLeft w:val="0"/>
      <w:marRight w:val="0"/>
      <w:marTop w:val="0"/>
      <w:marBottom w:val="0"/>
      <w:divBdr>
        <w:top w:val="none" w:sz="0" w:space="0" w:color="auto"/>
        <w:left w:val="none" w:sz="0" w:space="0" w:color="auto"/>
        <w:bottom w:val="none" w:sz="0" w:space="0" w:color="auto"/>
        <w:right w:val="none" w:sz="0" w:space="0" w:color="auto"/>
      </w:divBdr>
    </w:div>
    <w:div w:id="764419461">
      <w:bodyDiv w:val="1"/>
      <w:marLeft w:val="0"/>
      <w:marRight w:val="0"/>
      <w:marTop w:val="0"/>
      <w:marBottom w:val="0"/>
      <w:divBdr>
        <w:top w:val="none" w:sz="0" w:space="0" w:color="auto"/>
        <w:left w:val="none" w:sz="0" w:space="0" w:color="auto"/>
        <w:bottom w:val="none" w:sz="0" w:space="0" w:color="auto"/>
        <w:right w:val="none" w:sz="0" w:space="0" w:color="auto"/>
      </w:divBdr>
    </w:div>
    <w:div w:id="770782552">
      <w:bodyDiv w:val="1"/>
      <w:marLeft w:val="0"/>
      <w:marRight w:val="0"/>
      <w:marTop w:val="0"/>
      <w:marBottom w:val="0"/>
      <w:divBdr>
        <w:top w:val="none" w:sz="0" w:space="0" w:color="auto"/>
        <w:left w:val="none" w:sz="0" w:space="0" w:color="auto"/>
        <w:bottom w:val="none" w:sz="0" w:space="0" w:color="auto"/>
        <w:right w:val="none" w:sz="0" w:space="0" w:color="auto"/>
      </w:divBdr>
    </w:div>
    <w:div w:id="779497953">
      <w:bodyDiv w:val="1"/>
      <w:marLeft w:val="0"/>
      <w:marRight w:val="0"/>
      <w:marTop w:val="0"/>
      <w:marBottom w:val="0"/>
      <w:divBdr>
        <w:top w:val="none" w:sz="0" w:space="0" w:color="auto"/>
        <w:left w:val="none" w:sz="0" w:space="0" w:color="auto"/>
        <w:bottom w:val="none" w:sz="0" w:space="0" w:color="auto"/>
        <w:right w:val="none" w:sz="0" w:space="0" w:color="auto"/>
      </w:divBdr>
    </w:div>
    <w:div w:id="785193082">
      <w:bodyDiv w:val="1"/>
      <w:marLeft w:val="0"/>
      <w:marRight w:val="0"/>
      <w:marTop w:val="0"/>
      <w:marBottom w:val="0"/>
      <w:divBdr>
        <w:top w:val="none" w:sz="0" w:space="0" w:color="auto"/>
        <w:left w:val="none" w:sz="0" w:space="0" w:color="auto"/>
        <w:bottom w:val="none" w:sz="0" w:space="0" w:color="auto"/>
        <w:right w:val="none" w:sz="0" w:space="0" w:color="auto"/>
      </w:divBdr>
      <w:divsChild>
        <w:div w:id="998846338">
          <w:marLeft w:val="0"/>
          <w:marRight w:val="0"/>
          <w:marTop w:val="0"/>
          <w:marBottom w:val="0"/>
          <w:divBdr>
            <w:top w:val="none" w:sz="0" w:space="0" w:color="auto"/>
            <w:left w:val="none" w:sz="0" w:space="0" w:color="auto"/>
            <w:bottom w:val="none" w:sz="0" w:space="0" w:color="auto"/>
            <w:right w:val="none" w:sz="0" w:space="0" w:color="auto"/>
          </w:divBdr>
          <w:divsChild>
            <w:div w:id="1513685437">
              <w:marLeft w:val="0"/>
              <w:marRight w:val="0"/>
              <w:marTop w:val="0"/>
              <w:marBottom w:val="0"/>
              <w:divBdr>
                <w:top w:val="none" w:sz="0" w:space="0" w:color="auto"/>
                <w:left w:val="none" w:sz="0" w:space="0" w:color="auto"/>
                <w:bottom w:val="none" w:sz="0" w:space="0" w:color="auto"/>
                <w:right w:val="none" w:sz="0" w:space="0" w:color="auto"/>
              </w:divBdr>
              <w:divsChild>
                <w:div w:id="119519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19697">
      <w:bodyDiv w:val="1"/>
      <w:marLeft w:val="0"/>
      <w:marRight w:val="0"/>
      <w:marTop w:val="0"/>
      <w:marBottom w:val="0"/>
      <w:divBdr>
        <w:top w:val="none" w:sz="0" w:space="0" w:color="auto"/>
        <w:left w:val="none" w:sz="0" w:space="0" w:color="auto"/>
        <w:bottom w:val="none" w:sz="0" w:space="0" w:color="auto"/>
        <w:right w:val="none" w:sz="0" w:space="0" w:color="auto"/>
      </w:divBdr>
    </w:div>
    <w:div w:id="797799888">
      <w:bodyDiv w:val="1"/>
      <w:marLeft w:val="0"/>
      <w:marRight w:val="0"/>
      <w:marTop w:val="0"/>
      <w:marBottom w:val="0"/>
      <w:divBdr>
        <w:top w:val="none" w:sz="0" w:space="0" w:color="auto"/>
        <w:left w:val="none" w:sz="0" w:space="0" w:color="auto"/>
        <w:bottom w:val="none" w:sz="0" w:space="0" w:color="auto"/>
        <w:right w:val="none" w:sz="0" w:space="0" w:color="auto"/>
      </w:divBdr>
      <w:divsChild>
        <w:div w:id="558439354">
          <w:marLeft w:val="0"/>
          <w:marRight w:val="0"/>
          <w:marTop w:val="0"/>
          <w:marBottom w:val="0"/>
          <w:divBdr>
            <w:top w:val="none" w:sz="0" w:space="0" w:color="auto"/>
            <w:left w:val="none" w:sz="0" w:space="0" w:color="auto"/>
            <w:bottom w:val="none" w:sz="0" w:space="0" w:color="auto"/>
            <w:right w:val="none" w:sz="0" w:space="0" w:color="auto"/>
          </w:divBdr>
          <w:divsChild>
            <w:div w:id="1112702922">
              <w:marLeft w:val="0"/>
              <w:marRight w:val="0"/>
              <w:marTop w:val="0"/>
              <w:marBottom w:val="0"/>
              <w:divBdr>
                <w:top w:val="none" w:sz="0" w:space="0" w:color="auto"/>
                <w:left w:val="none" w:sz="0" w:space="0" w:color="auto"/>
                <w:bottom w:val="none" w:sz="0" w:space="0" w:color="auto"/>
                <w:right w:val="none" w:sz="0" w:space="0" w:color="auto"/>
              </w:divBdr>
              <w:divsChild>
                <w:div w:id="391390930">
                  <w:marLeft w:val="0"/>
                  <w:marRight w:val="0"/>
                  <w:marTop w:val="0"/>
                  <w:marBottom w:val="0"/>
                  <w:divBdr>
                    <w:top w:val="none" w:sz="0" w:space="0" w:color="auto"/>
                    <w:left w:val="none" w:sz="0" w:space="0" w:color="auto"/>
                    <w:bottom w:val="none" w:sz="0" w:space="0" w:color="auto"/>
                    <w:right w:val="none" w:sz="0" w:space="0" w:color="auto"/>
                  </w:divBdr>
                </w:div>
                <w:div w:id="460539735">
                  <w:marLeft w:val="0"/>
                  <w:marRight w:val="0"/>
                  <w:marTop w:val="0"/>
                  <w:marBottom w:val="0"/>
                  <w:divBdr>
                    <w:top w:val="none" w:sz="0" w:space="0" w:color="auto"/>
                    <w:left w:val="none" w:sz="0" w:space="0" w:color="auto"/>
                    <w:bottom w:val="none" w:sz="0" w:space="0" w:color="auto"/>
                    <w:right w:val="none" w:sz="0" w:space="0" w:color="auto"/>
                  </w:divBdr>
                </w:div>
                <w:div w:id="717554630">
                  <w:marLeft w:val="0"/>
                  <w:marRight w:val="0"/>
                  <w:marTop w:val="0"/>
                  <w:marBottom w:val="0"/>
                  <w:divBdr>
                    <w:top w:val="none" w:sz="0" w:space="0" w:color="auto"/>
                    <w:left w:val="none" w:sz="0" w:space="0" w:color="auto"/>
                    <w:bottom w:val="none" w:sz="0" w:space="0" w:color="auto"/>
                    <w:right w:val="none" w:sz="0" w:space="0" w:color="auto"/>
                  </w:divBdr>
                </w:div>
                <w:div w:id="1406606354">
                  <w:marLeft w:val="0"/>
                  <w:marRight w:val="0"/>
                  <w:marTop w:val="0"/>
                  <w:marBottom w:val="0"/>
                  <w:divBdr>
                    <w:top w:val="none" w:sz="0" w:space="0" w:color="auto"/>
                    <w:left w:val="none" w:sz="0" w:space="0" w:color="auto"/>
                    <w:bottom w:val="none" w:sz="0" w:space="0" w:color="auto"/>
                    <w:right w:val="none" w:sz="0" w:space="0" w:color="auto"/>
                  </w:divBdr>
                </w:div>
                <w:div w:id="1665890560">
                  <w:marLeft w:val="0"/>
                  <w:marRight w:val="0"/>
                  <w:marTop w:val="0"/>
                  <w:marBottom w:val="0"/>
                  <w:divBdr>
                    <w:top w:val="none" w:sz="0" w:space="0" w:color="auto"/>
                    <w:left w:val="none" w:sz="0" w:space="0" w:color="auto"/>
                    <w:bottom w:val="none" w:sz="0" w:space="0" w:color="auto"/>
                    <w:right w:val="none" w:sz="0" w:space="0" w:color="auto"/>
                  </w:divBdr>
                </w:div>
                <w:div w:id="1731272317">
                  <w:marLeft w:val="0"/>
                  <w:marRight w:val="0"/>
                  <w:marTop w:val="0"/>
                  <w:marBottom w:val="0"/>
                  <w:divBdr>
                    <w:top w:val="none" w:sz="0" w:space="0" w:color="auto"/>
                    <w:left w:val="none" w:sz="0" w:space="0" w:color="auto"/>
                    <w:bottom w:val="none" w:sz="0" w:space="0" w:color="auto"/>
                    <w:right w:val="none" w:sz="0" w:space="0" w:color="auto"/>
                  </w:divBdr>
                </w:div>
                <w:div w:id="1829395365">
                  <w:marLeft w:val="0"/>
                  <w:marRight w:val="0"/>
                  <w:marTop w:val="0"/>
                  <w:marBottom w:val="0"/>
                  <w:divBdr>
                    <w:top w:val="none" w:sz="0" w:space="0" w:color="auto"/>
                    <w:left w:val="none" w:sz="0" w:space="0" w:color="auto"/>
                    <w:bottom w:val="none" w:sz="0" w:space="0" w:color="auto"/>
                    <w:right w:val="none" w:sz="0" w:space="0" w:color="auto"/>
                  </w:divBdr>
                </w:div>
                <w:div w:id="1887981751">
                  <w:marLeft w:val="0"/>
                  <w:marRight w:val="0"/>
                  <w:marTop w:val="0"/>
                  <w:marBottom w:val="0"/>
                  <w:divBdr>
                    <w:top w:val="none" w:sz="0" w:space="0" w:color="auto"/>
                    <w:left w:val="none" w:sz="0" w:space="0" w:color="auto"/>
                    <w:bottom w:val="none" w:sz="0" w:space="0" w:color="auto"/>
                    <w:right w:val="none" w:sz="0" w:space="0" w:color="auto"/>
                  </w:divBdr>
                </w:div>
                <w:div w:id="204066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888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15413068">
      <w:bodyDiv w:val="1"/>
      <w:marLeft w:val="0"/>
      <w:marRight w:val="0"/>
      <w:marTop w:val="0"/>
      <w:marBottom w:val="0"/>
      <w:divBdr>
        <w:top w:val="none" w:sz="0" w:space="0" w:color="auto"/>
        <w:left w:val="none" w:sz="0" w:space="0" w:color="auto"/>
        <w:bottom w:val="none" w:sz="0" w:space="0" w:color="auto"/>
        <w:right w:val="none" w:sz="0" w:space="0" w:color="auto"/>
      </w:divBdr>
    </w:div>
    <w:div w:id="823472433">
      <w:bodyDiv w:val="1"/>
      <w:marLeft w:val="0"/>
      <w:marRight w:val="0"/>
      <w:marTop w:val="0"/>
      <w:marBottom w:val="0"/>
      <w:divBdr>
        <w:top w:val="none" w:sz="0" w:space="0" w:color="auto"/>
        <w:left w:val="none" w:sz="0" w:space="0" w:color="auto"/>
        <w:bottom w:val="none" w:sz="0" w:space="0" w:color="auto"/>
        <w:right w:val="none" w:sz="0" w:space="0" w:color="auto"/>
      </w:divBdr>
    </w:div>
    <w:div w:id="832910114">
      <w:bodyDiv w:val="1"/>
      <w:marLeft w:val="0"/>
      <w:marRight w:val="0"/>
      <w:marTop w:val="0"/>
      <w:marBottom w:val="0"/>
      <w:divBdr>
        <w:top w:val="none" w:sz="0" w:space="0" w:color="auto"/>
        <w:left w:val="none" w:sz="0" w:space="0" w:color="auto"/>
        <w:bottom w:val="none" w:sz="0" w:space="0" w:color="auto"/>
        <w:right w:val="none" w:sz="0" w:space="0" w:color="auto"/>
      </w:divBdr>
      <w:divsChild>
        <w:div w:id="1264999331">
          <w:marLeft w:val="0"/>
          <w:marRight w:val="0"/>
          <w:marTop w:val="0"/>
          <w:marBottom w:val="0"/>
          <w:divBdr>
            <w:top w:val="none" w:sz="0" w:space="0" w:color="auto"/>
            <w:left w:val="none" w:sz="0" w:space="0" w:color="auto"/>
            <w:bottom w:val="none" w:sz="0" w:space="0" w:color="auto"/>
            <w:right w:val="none" w:sz="0" w:space="0" w:color="auto"/>
          </w:divBdr>
          <w:divsChild>
            <w:div w:id="1915892785">
              <w:marLeft w:val="0"/>
              <w:marRight w:val="0"/>
              <w:marTop w:val="0"/>
              <w:marBottom w:val="0"/>
              <w:divBdr>
                <w:top w:val="none" w:sz="0" w:space="0" w:color="auto"/>
                <w:left w:val="none" w:sz="0" w:space="0" w:color="auto"/>
                <w:bottom w:val="none" w:sz="0" w:space="0" w:color="auto"/>
                <w:right w:val="none" w:sz="0" w:space="0" w:color="auto"/>
              </w:divBdr>
              <w:divsChild>
                <w:div w:id="329331107">
                  <w:marLeft w:val="0"/>
                  <w:marRight w:val="0"/>
                  <w:marTop w:val="0"/>
                  <w:marBottom w:val="0"/>
                  <w:divBdr>
                    <w:top w:val="none" w:sz="0" w:space="0" w:color="auto"/>
                    <w:left w:val="none" w:sz="0" w:space="0" w:color="auto"/>
                    <w:bottom w:val="none" w:sz="0" w:space="0" w:color="auto"/>
                    <w:right w:val="none" w:sz="0" w:space="0" w:color="auto"/>
                  </w:divBdr>
                </w:div>
                <w:div w:id="437679408">
                  <w:marLeft w:val="0"/>
                  <w:marRight w:val="0"/>
                  <w:marTop w:val="0"/>
                  <w:marBottom w:val="0"/>
                  <w:divBdr>
                    <w:top w:val="none" w:sz="0" w:space="0" w:color="auto"/>
                    <w:left w:val="none" w:sz="0" w:space="0" w:color="auto"/>
                    <w:bottom w:val="none" w:sz="0" w:space="0" w:color="auto"/>
                    <w:right w:val="none" w:sz="0" w:space="0" w:color="auto"/>
                  </w:divBdr>
                </w:div>
                <w:div w:id="453328058">
                  <w:marLeft w:val="0"/>
                  <w:marRight w:val="0"/>
                  <w:marTop w:val="0"/>
                  <w:marBottom w:val="0"/>
                  <w:divBdr>
                    <w:top w:val="none" w:sz="0" w:space="0" w:color="auto"/>
                    <w:left w:val="none" w:sz="0" w:space="0" w:color="auto"/>
                    <w:bottom w:val="none" w:sz="0" w:space="0" w:color="auto"/>
                    <w:right w:val="none" w:sz="0" w:space="0" w:color="auto"/>
                  </w:divBdr>
                </w:div>
                <w:div w:id="542981363">
                  <w:marLeft w:val="0"/>
                  <w:marRight w:val="0"/>
                  <w:marTop w:val="0"/>
                  <w:marBottom w:val="0"/>
                  <w:divBdr>
                    <w:top w:val="none" w:sz="0" w:space="0" w:color="auto"/>
                    <w:left w:val="none" w:sz="0" w:space="0" w:color="auto"/>
                    <w:bottom w:val="none" w:sz="0" w:space="0" w:color="auto"/>
                    <w:right w:val="none" w:sz="0" w:space="0" w:color="auto"/>
                  </w:divBdr>
                </w:div>
                <w:div w:id="1039353141">
                  <w:marLeft w:val="0"/>
                  <w:marRight w:val="0"/>
                  <w:marTop w:val="0"/>
                  <w:marBottom w:val="0"/>
                  <w:divBdr>
                    <w:top w:val="none" w:sz="0" w:space="0" w:color="auto"/>
                    <w:left w:val="none" w:sz="0" w:space="0" w:color="auto"/>
                    <w:bottom w:val="none" w:sz="0" w:space="0" w:color="auto"/>
                    <w:right w:val="none" w:sz="0" w:space="0" w:color="auto"/>
                  </w:divBdr>
                </w:div>
                <w:div w:id="1064255551">
                  <w:marLeft w:val="0"/>
                  <w:marRight w:val="0"/>
                  <w:marTop w:val="0"/>
                  <w:marBottom w:val="0"/>
                  <w:divBdr>
                    <w:top w:val="none" w:sz="0" w:space="0" w:color="auto"/>
                    <w:left w:val="none" w:sz="0" w:space="0" w:color="auto"/>
                    <w:bottom w:val="none" w:sz="0" w:space="0" w:color="auto"/>
                    <w:right w:val="none" w:sz="0" w:space="0" w:color="auto"/>
                  </w:divBdr>
                </w:div>
                <w:div w:id="1093623620">
                  <w:marLeft w:val="0"/>
                  <w:marRight w:val="0"/>
                  <w:marTop w:val="0"/>
                  <w:marBottom w:val="0"/>
                  <w:divBdr>
                    <w:top w:val="none" w:sz="0" w:space="0" w:color="auto"/>
                    <w:left w:val="none" w:sz="0" w:space="0" w:color="auto"/>
                    <w:bottom w:val="none" w:sz="0" w:space="0" w:color="auto"/>
                    <w:right w:val="none" w:sz="0" w:space="0" w:color="auto"/>
                  </w:divBdr>
                </w:div>
                <w:div w:id="1248150914">
                  <w:marLeft w:val="0"/>
                  <w:marRight w:val="0"/>
                  <w:marTop w:val="0"/>
                  <w:marBottom w:val="0"/>
                  <w:divBdr>
                    <w:top w:val="none" w:sz="0" w:space="0" w:color="auto"/>
                    <w:left w:val="none" w:sz="0" w:space="0" w:color="auto"/>
                    <w:bottom w:val="none" w:sz="0" w:space="0" w:color="auto"/>
                    <w:right w:val="none" w:sz="0" w:space="0" w:color="auto"/>
                  </w:divBdr>
                </w:div>
                <w:div w:id="1340355095">
                  <w:marLeft w:val="0"/>
                  <w:marRight w:val="0"/>
                  <w:marTop w:val="0"/>
                  <w:marBottom w:val="0"/>
                  <w:divBdr>
                    <w:top w:val="none" w:sz="0" w:space="0" w:color="auto"/>
                    <w:left w:val="none" w:sz="0" w:space="0" w:color="auto"/>
                    <w:bottom w:val="none" w:sz="0" w:space="0" w:color="auto"/>
                    <w:right w:val="none" w:sz="0" w:space="0" w:color="auto"/>
                  </w:divBdr>
                </w:div>
                <w:div w:id="1495948917">
                  <w:marLeft w:val="0"/>
                  <w:marRight w:val="0"/>
                  <w:marTop w:val="0"/>
                  <w:marBottom w:val="0"/>
                  <w:divBdr>
                    <w:top w:val="none" w:sz="0" w:space="0" w:color="auto"/>
                    <w:left w:val="none" w:sz="0" w:space="0" w:color="auto"/>
                    <w:bottom w:val="none" w:sz="0" w:space="0" w:color="auto"/>
                    <w:right w:val="none" w:sz="0" w:space="0" w:color="auto"/>
                  </w:divBdr>
                </w:div>
                <w:div w:id="1655064267">
                  <w:marLeft w:val="0"/>
                  <w:marRight w:val="0"/>
                  <w:marTop w:val="0"/>
                  <w:marBottom w:val="0"/>
                  <w:divBdr>
                    <w:top w:val="none" w:sz="0" w:space="0" w:color="auto"/>
                    <w:left w:val="none" w:sz="0" w:space="0" w:color="auto"/>
                    <w:bottom w:val="none" w:sz="0" w:space="0" w:color="auto"/>
                    <w:right w:val="none" w:sz="0" w:space="0" w:color="auto"/>
                  </w:divBdr>
                </w:div>
                <w:div w:id="1905529094">
                  <w:marLeft w:val="0"/>
                  <w:marRight w:val="0"/>
                  <w:marTop w:val="0"/>
                  <w:marBottom w:val="0"/>
                  <w:divBdr>
                    <w:top w:val="none" w:sz="0" w:space="0" w:color="auto"/>
                    <w:left w:val="none" w:sz="0" w:space="0" w:color="auto"/>
                    <w:bottom w:val="none" w:sz="0" w:space="0" w:color="auto"/>
                    <w:right w:val="none" w:sz="0" w:space="0" w:color="auto"/>
                  </w:divBdr>
                </w:div>
                <w:div w:id="1961838069">
                  <w:marLeft w:val="0"/>
                  <w:marRight w:val="0"/>
                  <w:marTop w:val="0"/>
                  <w:marBottom w:val="0"/>
                  <w:divBdr>
                    <w:top w:val="none" w:sz="0" w:space="0" w:color="auto"/>
                    <w:left w:val="none" w:sz="0" w:space="0" w:color="auto"/>
                    <w:bottom w:val="none" w:sz="0" w:space="0" w:color="auto"/>
                    <w:right w:val="none" w:sz="0" w:space="0" w:color="auto"/>
                  </w:divBdr>
                </w:div>
                <w:div w:id="209343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384793">
      <w:bodyDiv w:val="1"/>
      <w:marLeft w:val="0"/>
      <w:marRight w:val="0"/>
      <w:marTop w:val="0"/>
      <w:marBottom w:val="0"/>
      <w:divBdr>
        <w:top w:val="none" w:sz="0" w:space="0" w:color="auto"/>
        <w:left w:val="none" w:sz="0" w:space="0" w:color="auto"/>
        <w:bottom w:val="none" w:sz="0" w:space="0" w:color="auto"/>
        <w:right w:val="none" w:sz="0" w:space="0" w:color="auto"/>
      </w:divBdr>
      <w:divsChild>
        <w:div w:id="1077902409">
          <w:marLeft w:val="0"/>
          <w:marRight w:val="0"/>
          <w:marTop w:val="0"/>
          <w:marBottom w:val="0"/>
          <w:divBdr>
            <w:top w:val="none" w:sz="0" w:space="0" w:color="auto"/>
            <w:left w:val="none" w:sz="0" w:space="0" w:color="auto"/>
            <w:bottom w:val="none" w:sz="0" w:space="0" w:color="auto"/>
            <w:right w:val="none" w:sz="0" w:space="0" w:color="auto"/>
          </w:divBdr>
          <w:divsChild>
            <w:div w:id="911161336">
              <w:marLeft w:val="0"/>
              <w:marRight w:val="0"/>
              <w:marTop w:val="0"/>
              <w:marBottom w:val="0"/>
              <w:divBdr>
                <w:top w:val="none" w:sz="0" w:space="0" w:color="auto"/>
                <w:left w:val="none" w:sz="0" w:space="0" w:color="auto"/>
                <w:bottom w:val="none" w:sz="0" w:space="0" w:color="auto"/>
                <w:right w:val="none" w:sz="0" w:space="0" w:color="auto"/>
              </w:divBdr>
              <w:divsChild>
                <w:div w:id="131795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391965">
      <w:bodyDiv w:val="1"/>
      <w:marLeft w:val="0"/>
      <w:marRight w:val="0"/>
      <w:marTop w:val="0"/>
      <w:marBottom w:val="0"/>
      <w:divBdr>
        <w:top w:val="none" w:sz="0" w:space="0" w:color="auto"/>
        <w:left w:val="none" w:sz="0" w:space="0" w:color="auto"/>
        <w:bottom w:val="none" w:sz="0" w:space="0" w:color="auto"/>
        <w:right w:val="none" w:sz="0" w:space="0" w:color="auto"/>
      </w:divBdr>
    </w:div>
    <w:div w:id="845172727">
      <w:bodyDiv w:val="1"/>
      <w:marLeft w:val="0"/>
      <w:marRight w:val="0"/>
      <w:marTop w:val="0"/>
      <w:marBottom w:val="0"/>
      <w:divBdr>
        <w:top w:val="none" w:sz="0" w:space="0" w:color="auto"/>
        <w:left w:val="none" w:sz="0" w:space="0" w:color="auto"/>
        <w:bottom w:val="none" w:sz="0" w:space="0" w:color="auto"/>
        <w:right w:val="none" w:sz="0" w:space="0" w:color="auto"/>
      </w:divBdr>
      <w:divsChild>
        <w:div w:id="98765410">
          <w:marLeft w:val="0"/>
          <w:marRight w:val="0"/>
          <w:marTop w:val="0"/>
          <w:marBottom w:val="0"/>
          <w:divBdr>
            <w:top w:val="none" w:sz="0" w:space="0" w:color="auto"/>
            <w:left w:val="none" w:sz="0" w:space="0" w:color="auto"/>
            <w:bottom w:val="none" w:sz="0" w:space="0" w:color="auto"/>
            <w:right w:val="none" w:sz="0" w:space="0" w:color="auto"/>
          </w:divBdr>
        </w:div>
        <w:div w:id="482352138">
          <w:marLeft w:val="0"/>
          <w:marRight w:val="0"/>
          <w:marTop w:val="0"/>
          <w:marBottom w:val="0"/>
          <w:divBdr>
            <w:top w:val="none" w:sz="0" w:space="0" w:color="auto"/>
            <w:left w:val="none" w:sz="0" w:space="0" w:color="auto"/>
            <w:bottom w:val="none" w:sz="0" w:space="0" w:color="auto"/>
            <w:right w:val="none" w:sz="0" w:space="0" w:color="auto"/>
          </w:divBdr>
        </w:div>
        <w:div w:id="1465351834">
          <w:marLeft w:val="0"/>
          <w:marRight w:val="0"/>
          <w:marTop w:val="0"/>
          <w:marBottom w:val="0"/>
          <w:divBdr>
            <w:top w:val="none" w:sz="0" w:space="0" w:color="auto"/>
            <w:left w:val="none" w:sz="0" w:space="0" w:color="auto"/>
            <w:bottom w:val="none" w:sz="0" w:space="0" w:color="auto"/>
            <w:right w:val="none" w:sz="0" w:space="0" w:color="auto"/>
          </w:divBdr>
        </w:div>
        <w:div w:id="1548758185">
          <w:marLeft w:val="0"/>
          <w:marRight w:val="0"/>
          <w:marTop w:val="0"/>
          <w:marBottom w:val="0"/>
          <w:divBdr>
            <w:top w:val="none" w:sz="0" w:space="0" w:color="auto"/>
            <w:left w:val="none" w:sz="0" w:space="0" w:color="auto"/>
            <w:bottom w:val="none" w:sz="0" w:space="0" w:color="auto"/>
            <w:right w:val="none" w:sz="0" w:space="0" w:color="auto"/>
          </w:divBdr>
        </w:div>
        <w:div w:id="2123064651">
          <w:marLeft w:val="0"/>
          <w:marRight w:val="0"/>
          <w:marTop w:val="0"/>
          <w:marBottom w:val="0"/>
          <w:divBdr>
            <w:top w:val="none" w:sz="0" w:space="0" w:color="auto"/>
            <w:left w:val="none" w:sz="0" w:space="0" w:color="auto"/>
            <w:bottom w:val="none" w:sz="0" w:space="0" w:color="auto"/>
            <w:right w:val="none" w:sz="0" w:space="0" w:color="auto"/>
          </w:divBdr>
        </w:div>
      </w:divsChild>
    </w:div>
    <w:div w:id="852767271">
      <w:bodyDiv w:val="1"/>
      <w:marLeft w:val="0"/>
      <w:marRight w:val="0"/>
      <w:marTop w:val="0"/>
      <w:marBottom w:val="0"/>
      <w:divBdr>
        <w:top w:val="none" w:sz="0" w:space="0" w:color="auto"/>
        <w:left w:val="none" w:sz="0" w:space="0" w:color="auto"/>
        <w:bottom w:val="none" w:sz="0" w:space="0" w:color="auto"/>
        <w:right w:val="none" w:sz="0" w:space="0" w:color="auto"/>
      </w:divBdr>
    </w:div>
    <w:div w:id="863664652">
      <w:bodyDiv w:val="1"/>
      <w:marLeft w:val="0"/>
      <w:marRight w:val="0"/>
      <w:marTop w:val="0"/>
      <w:marBottom w:val="0"/>
      <w:divBdr>
        <w:top w:val="none" w:sz="0" w:space="0" w:color="auto"/>
        <w:left w:val="none" w:sz="0" w:space="0" w:color="auto"/>
        <w:bottom w:val="none" w:sz="0" w:space="0" w:color="auto"/>
        <w:right w:val="none" w:sz="0" w:space="0" w:color="auto"/>
      </w:divBdr>
    </w:div>
    <w:div w:id="864489998">
      <w:bodyDiv w:val="1"/>
      <w:marLeft w:val="0"/>
      <w:marRight w:val="0"/>
      <w:marTop w:val="0"/>
      <w:marBottom w:val="0"/>
      <w:divBdr>
        <w:top w:val="none" w:sz="0" w:space="0" w:color="auto"/>
        <w:left w:val="none" w:sz="0" w:space="0" w:color="auto"/>
        <w:bottom w:val="none" w:sz="0" w:space="0" w:color="auto"/>
        <w:right w:val="none" w:sz="0" w:space="0" w:color="auto"/>
      </w:divBdr>
    </w:div>
    <w:div w:id="869147949">
      <w:bodyDiv w:val="1"/>
      <w:marLeft w:val="0"/>
      <w:marRight w:val="0"/>
      <w:marTop w:val="0"/>
      <w:marBottom w:val="0"/>
      <w:divBdr>
        <w:top w:val="none" w:sz="0" w:space="0" w:color="auto"/>
        <w:left w:val="none" w:sz="0" w:space="0" w:color="auto"/>
        <w:bottom w:val="none" w:sz="0" w:space="0" w:color="auto"/>
        <w:right w:val="none" w:sz="0" w:space="0" w:color="auto"/>
      </w:divBdr>
    </w:div>
    <w:div w:id="870150164">
      <w:bodyDiv w:val="1"/>
      <w:marLeft w:val="0"/>
      <w:marRight w:val="0"/>
      <w:marTop w:val="0"/>
      <w:marBottom w:val="0"/>
      <w:divBdr>
        <w:top w:val="none" w:sz="0" w:space="0" w:color="auto"/>
        <w:left w:val="none" w:sz="0" w:space="0" w:color="auto"/>
        <w:bottom w:val="none" w:sz="0" w:space="0" w:color="auto"/>
        <w:right w:val="none" w:sz="0" w:space="0" w:color="auto"/>
      </w:divBdr>
    </w:div>
    <w:div w:id="877015286">
      <w:bodyDiv w:val="1"/>
      <w:marLeft w:val="0"/>
      <w:marRight w:val="0"/>
      <w:marTop w:val="0"/>
      <w:marBottom w:val="0"/>
      <w:divBdr>
        <w:top w:val="none" w:sz="0" w:space="0" w:color="auto"/>
        <w:left w:val="none" w:sz="0" w:space="0" w:color="auto"/>
        <w:bottom w:val="none" w:sz="0" w:space="0" w:color="auto"/>
        <w:right w:val="none" w:sz="0" w:space="0" w:color="auto"/>
      </w:divBdr>
    </w:div>
    <w:div w:id="884491731">
      <w:bodyDiv w:val="1"/>
      <w:marLeft w:val="0"/>
      <w:marRight w:val="0"/>
      <w:marTop w:val="0"/>
      <w:marBottom w:val="0"/>
      <w:divBdr>
        <w:top w:val="none" w:sz="0" w:space="0" w:color="auto"/>
        <w:left w:val="none" w:sz="0" w:space="0" w:color="auto"/>
        <w:bottom w:val="none" w:sz="0" w:space="0" w:color="auto"/>
        <w:right w:val="none" w:sz="0" w:space="0" w:color="auto"/>
      </w:divBdr>
      <w:divsChild>
        <w:div w:id="71851243">
          <w:marLeft w:val="0"/>
          <w:marRight w:val="0"/>
          <w:marTop w:val="0"/>
          <w:marBottom w:val="0"/>
          <w:divBdr>
            <w:top w:val="none" w:sz="0" w:space="0" w:color="auto"/>
            <w:left w:val="none" w:sz="0" w:space="0" w:color="auto"/>
            <w:bottom w:val="none" w:sz="0" w:space="0" w:color="auto"/>
            <w:right w:val="none" w:sz="0" w:space="0" w:color="auto"/>
          </w:divBdr>
          <w:divsChild>
            <w:div w:id="1006861841">
              <w:marLeft w:val="0"/>
              <w:marRight w:val="0"/>
              <w:marTop w:val="0"/>
              <w:marBottom w:val="0"/>
              <w:divBdr>
                <w:top w:val="none" w:sz="0" w:space="0" w:color="auto"/>
                <w:left w:val="none" w:sz="0" w:space="0" w:color="auto"/>
                <w:bottom w:val="none" w:sz="0" w:space="0" w:color="auto"/>
                <w:right w:val="none" w:sz="0" w:space="0" w:color="auto"/>
              </w:divBdr>
              <w:divsChild>
                <w:div w:id="144854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949340">
      <w:bodyDiv w:val="1"/>
      <w:marLeft w:val="0"/>
      <w:marRight w:val="0"/>
      <w:marTop w:val="0"/>
      <w:marBottom w:val="0"/>
      <w:divBdr>
        <w:top w:val="none" w:sz="0" w:space="0" w:color="auto"/>
        <w:left w:val="none" w:sz="0" w:space="0" w:color="auto"/>
        <w:bottom w:val="none" w:sz="0" w:space="0" w:color="auto"/>
        <w:right w:val="none" w:sz="0" w:space="0" w:color="auto"/>
      </w:divBdr>
    </w:div>
    <w:div w:id="886648911">
      <w:bodyDiv w:val="1"/>
      <w:marLeft w:val="0"/>
      <w:marRight w:val="0"/>
      <w:marTop w:val="0"/>
      <w:marBottom w:val="0"/>
      <w:divBdr>
        <w:top w:val="none" w:sz="0" w:space="0" w:color="auto"/>
        <w:left w:val="none" w:sz="0" w:space="0" w:color="auto"/>
        <w:bottom w:val="none" w:sz="0" w:space="0" w:color="auto"/>
        <w:right w:val="none" w:sz="0" w:space="0" w:color="auto"/>
      </w:divBdr>
    </w:div>
    <w:div w:id="886839723">
      <w:bodyDiv w:val="1"/>
      <w:marLeft w:val="0"/>
      <w:marRight w:val="0"/>
      <w:marTop w:val="0"/>
      <w:marBottom w:val="0"/>
      <w:divBdr>
        <w:top w:val="none" w:sz="0" w:space="0" w:color="auto"/>
        <w:left w:val="none" w:sz="0" w:space="0" w:color="auto"/>
        <w:bottom w:val="none" w:sz="0" w:space="0" w:color="auto"/>
        <w:right w:val="none" w:sz="0" w:space="0" w:color="auto"/>
      </w:divBdr>
      <w:divsChild>
        <w:div w:id="804007086">
          <w:marLeft w:val="0"/>
          <w:marRight w:val="0"/>
          <w:marTop w:val="0"/>
          <w:marBottom w:val="0"/>
          <w:divBdr>
            <w:top w:val="none" w:sz="0" w:space="0" w:color="auto"/>
            <w:left w:val="none" w:sz="0" w:space="0" w:color="auto"/>
            <w:bottom w:val="none" w:sz="0" w:space="0" w:color="auto"/>
            <w:right w:val="none" w:sz="0" w:space="0" w:color="auto"/>
          </w:divBdr>
        </w:div>
      </w:divsChild>
    </w:div>
    <w:div w:id="895900462">
      <w:bodyDiv w:val="1"/>
      <w:marLeft w:val="0"/>
      <w:marRight w:val="0"/>
      <w:marTop w:val="0"/>
      <w:marBottom w:val="0"/>
      <w:divBdr>
        <w:top w:val="none" w:sz="0" w:space="0" w:color="auto"/>
        <w:left w:val="none" w:sz="0" w:space="0" w:color="auto"/>
        <w:bottom w:val="none" w:sz="0" w:space="0" w:color="auto"/>
        <w:right w:val="none" w:sz="0" w:space="0" w:color="auto"/>
      </w:divBdr>
    </w:div>
    <w:div w:id="897397602">
      <w:bodyDiv w:val="1"/>
      <w:marLeft w:val="0"/>
      <w:marRight w:val="0"/>
      <w:marTop w:val="0"/>
      <w:marBottom w:val="0"/>
      <w:divBdr>
        <w:top w:val="none" w:sz="0" w:space="0" w:color="auto"/>
        <w:left w:val="none" w:sz="0" w:space="0" w:color="auto"/>
        <w:bottom w:val="none" w:sz="0" w:space="0" w:color="auto"/>
        <w:right w:val="none" w:sz="0" w:space="0" w:color="auto"/>
      </w:divBdr>
    </w:div>
    <w:div w:id="897939967">
      <w:bodyDiv w:val="1"/>
      <w:marLeft w:val="0"/>
      <w:marRight w:val="0"/>
      <w:marTop w:val="0"/>
      <w:marBottom w:val="0"/>
      <w:divBdr>
        <w:top w:val="none" w:sz="0" w:space="0" w:color="auto"/>
        <w:left w:val="none" w:sz="0" w:space="0" w:color="auto"/>
        <w:bottom w:val="none" w:sz="0" w:space="0" w:color="auto"/>
        <w:right w:val="none" w:sz="0" w:space="0" w:color="auto"/>
      </w:divBdr>
      <w:divsChild>
        <w:div w:id="557280320">
          <w:marLeft w:val="0"/>
          <w:marRight w:val="0"/>
          <w:marTop w:val="0"/>
          <w:marBottom w:val="0"/>
          <w:divBdr>
            <w:top w:val="none" w:sz="0" w:space="0" w:color="auto"/>
            <w:left w:val="none" w:sz="0" w:space="0" w:color="auto"/>
            <w:bottom w:val="none" w:sz="0" w:space="0" w:color="auto"/>
            <w:right w:val="none" w:sz="0" w:space="0" w:color="auto"/>
          </w:divBdr>
        </w:div>
        <w:div w:id="614750316">
          <w:marLeft w:val="0"/>
          <w:marRight w:val="0"/>
          <w:marTop w:val="0"/>
          <w:marBottom w:val="0"/>
          <w:divBdr>
            <w:top w:val="none" w:sz="0" w:space="0" w:color="auto"/>
            <w:left w:val="none" w:sz="0" w:space="0" w:color="auto"/>
            <w:bottom w:val="none" w:sz="0" w:space="0" w:color="auto"/>
            <w:right w:val="none" w:sz="0" w:space="0" w:color="auto"/>
          </w:divBdr>
        </w:div>
        <w:div w:id="1189875731">
          <w:marLeft w:val="0"/>
          <w:marRight w:val="0"/>
          <w:marTop w:val="0"/>
          <w:marBottom w:val="0"/>
          <w:divBdr>
            <w:top w:val="none" w:sz="0" w:space="0" w:color="auto"/>
            <w:left w:val="none" w:sz="0" w:space="0" w:color="auto"/>
            <w:bottom w:val="none" w:sz="0" w:space="0" w:color="auto"/>
            <w:right w:val="none" w:sz="0" w:space="0" w:color="auto"/>
          </w:divBdr>
        </w:div>
        <w:div w:id="1527477170">
          <w:marLeft w:val="0"/>
          <w:marRight w:val="0"/>
          <w:marTop w:val="0"/>
          <w:marBottom w:val="0"/>
          <w:divBdr>
            <w:top w:val="none" w:sz="0" w:space="0" w:color="auto"/>
            <w:left w:val="none" w:sz="0" w:space="0" w:color="auto"/>
            <w:bottom w:val="none" w:sz="0" w:space="0" w:color="auto"/>
            <w:right w:val="none" w:sz="0" w:space="0" w:color="auto"/>
          </w:divBdr>
        </w:div>
        <w:div w:id="1905991885">
          <w:marLeft w:val="0"/>
          <w:marRight w:val="0"/>
          <w:marTop w:val="0"/>
          <w:marBottom w:val="0"/>
          <w:divBdr>
            <w:top w:val="none" w:sz="0" w:space="0" w:color="auto"/>
            <w:left w:val="none" w:sz="0" w:space="0" w:color="auto"/>
            <w:bottom w:val="none" w:sz="0" w:space="0" w:color="auto"/>
            <w:right w:val="none" w:sz="0" w:space="0" w:color="auto"/>
          </w:divBdr>
        </w:div>
      </w:divsChild>
    </w:div>
    <w:div w:id="902174937">
      <w:bodyDiv w:val="1"/>
      <w:marLeft w:val="0"/>
      <w:marRight w:val="0"/>
      <w:marTop w:val="0"/>
      <w:marBottom w:val="0"/>
      <w:divBdr>
        <w:top w:val="none" w:sz="0" w:space="0" w:color="auto"/>
        <w:left w:val="none" w:sz="0" w:space="0" w:color="auto"/>
        <w:bottom w:val="none" w:sz="0" w:space="0" w:color="auto"/>
        <w:right w:val="none" w:sz="0" w:space="0" w:color="auto"/>
      </w:divBdr>
      <w:divsChild>
        <w:div w:id="849025557">
          <w:marLeft w:val="0"/>
          <w:marRight w:val="0"/>
          <w:marTop w:val="0"/>
          <w:marBottom w:val="0"/>
          <w:divBdr>
            <w:top w:val="none" w:sz="0" w:space="0" w:color="auto"/>
            <w:left w:val="none" w:sz="0" w:space="0" w:color="auto"/>
            <w:bottom w:val="none" w:sz="0" w:space="0" w:color="auto"/>
            <w:right w:val="none" w:sz="0" w:space="0" w:color="auto"/>
          </w:divBdr>
        </w:div>
      </w:divsChild>
    </w:div>
    <w:div w:id="916016261">
      <w:bodyDiv w:val="1"/>
      <w:marLeft w:val="0"/>
      <w:marRight w:val="0"/>
      <w:marTop w:val="0"/>
      <w:marBottom w:val="0"/>
      <w:divBdr>
        <w:top w:val="none" w:sz="0" w:space="0" w:color="auto"/>
        <w:left w:val="none" w:sz="0" w:space="0" w:color="auto"/>
        <w:bottom w:val="none" w:sz="0" w:space="0" w:color="auto"/>
        <w:right w:val="none" w:sz="0" w:space="0" w:color="auto"/>
      </w:divBdr>
    </w:div>
    <w:div w:id="916942693">
      <w:bodyDiv w:val="1"/>
      <w:marLeft w:val="0"/>
      <w:marRight w:val="0"/>
      <w:marTop w:val="0"/>
      <w:marBottom w:val="0"/>
      <w:divBdr>
        <w:top w:val="none" w:sz="0" w:space="0" w:color="auto"/>
        <w:left w:val="none" w:sz="0" w:space="0" w:color="auto"/>
        <w:bottom w:val="none" w:sz="0" w:space="0" w:color="auto"/>
        <w:right w:val="none" w:sz="0" w:space="0" w:color="auto"/>
      </w:divBdr>
    </w:div>
    <w:div w:id="918060665">
      <w:bodyDiv w:val="1"/>
      <w:marLeft w:val="0"/>
      <w:marRight w:val="0"/>
      <w:marTop w:val="0"/>
      <w:marBottom w:val="0"/>
      <w:divBdr>
        <w:top w:val="none" w:sz="0" w:space="0" w:color="auto"/>
        <w:left w:val="none" w:sz="0" w:space="0" w:color="auto"/>
        <w:bottom w:val="none" w:sz="0" w:space="0" w:color="auto"/>
        <w:right w:val="none" w:sz="0" w:space="0" w:color="auto"/>
      </w:divBdr>
    </w:div>
    <w:div w:id="920142156">
      <w:bodyDiv w:val="1"/>
      <w:marLeft w:val="0"/>
      <w:marRight w:val="0"/>
      <w:marTop w:val="0"/>
      <w:marBottom w:val="0"/>
      <w:divBdr>
        <w:top w:val="none" w:sz="0" w:space="0" w:color="auto"/>
        <w:left w:val="none" w:sz="0" w:space="0" w:color="auto"/>
        <w:bottom w:val="none" w:sz="0" w:space="0" w:color="auto"/>
        <w:right w:val="none" w:sz="0" w:space="0" w:color="auto"/>
      </w:divBdr>
    </w:div>
    <w:div w:id="921765098">
      <w:bodyDiv w:val="1"/>
      <w:marLeft w:val="0"/>
      <w:marRight w:val="0"/>
      <w:marTop w:val="0"/>
      <w:marBottom w:val="0"/>
      <w:divBdr>
        <w:top w:val="none" w:sz="0" w:space="0" w:color="auto"/>
        <w:left w:val="none" w:sz="0" w:space="0" w:color="auto"/>
        <w:bottom w:val="none" w:sz="0" w:space="0" w:color="auto"/>
        <w:right w:val="none" w:sz="0" w:space="0" w:color="auto"/>
      </w:divBdr>
    </w:div>
    <w:div w:id="927932660">
      <w:bodyDiv w:val="1"/>
      <w:marLeft w:val="0"/>
      <w:marRight w:val="0"/>
      <w:marTop w:val="0"/>
      <w:marBottom w:val="0"/>
      <w:divBdr>
        <w:top w:val="none" w:sz="0" w:space="0" w:color="auto"/>
        <w:left w:val="none" w:sz="0" w:space="0" w:color="auto"/>
        <w:bottom w:val="none" w:sz="0" w:space="0" w:color="auto"/>
        <w:right w:val="none" w:sz="0" w:space="0" w:color="auto"/>
      </w:divBdr>
    </w:div>
    <w:div w:id="928275925">
      <w:bodyDiv w:val="1"/>
      <w:marLeft w:val="0"/>
      <w:marRight w:val="0"/>
      <w:marTop w:val="0"/>
      <w:marBottom w:val="0"/>
      <w:divBdr>
        <w:top w:val="none" w:sz="0" w:space="0" w:color="auto"/>
        <w:left w:val="none" w:sz="0" w:space="0" w:color="auto"/>
        <w:bottom w:val="none" w:sz="0" w:space="0" w:color="auto"/>
        <w:right w:val="none" w:sz="0" w:space="0" w:color="auto"/>
      </w:divBdr>
      <w:divsChild>
        <w:div w:id="1547064641">
          <w:marLeft w:val="0"/>
          <w:marRight w:val="0"/>
          <w:marTop w:val="0"/>
          <w:marBottom w:val="0"/>
          <w:divBdr>
            <w:top w:val="none" w:sz="0" w:space="0" w:color="auto"/>
            <w:left w:val="none" w:sz="0" w:space="0" w:color="auto"/>
            <w:bottom w:val="none" w:sz="0" w:space="0" w:color="auto"/>
            <w:right w:val="none" w:sz="0" w:space="0" w:color="auto"/>
          </w:divBdr>
          <w:divsChild>
            <w:div w:id="1682394256">
              <w:marLeft w:val="0"/>
              <w:marRight w:val="0"/>
              <w:marTop w:val="0"/>
              <w:marBottom w:val="0"/>
              <w:divBdr>
                <w:top w:val="none" w:sz="0" w:space="0" w:color="auto"/>
                <w:left w:val="none" w:sz="0" w:space="0" w:color="auto"/>
                <w:bottom w:val="none" w:sz="0" w:space="0" w:color="auto"/>
                <w:right w:val="none" w:sz="0" w:space="0" w:color="auto"/>
              </w:divBdr>
              <w:divsChild>
                <w:div w:id="207694004">
                  <w:marLeft w:val="0"/>
                  <w:marRight w:val="0"/>
                  <w:marTop w:val="0"/>
                  <w:marBottom w:val="0"/>
                  <w:divBdr>
                    <w:top w:val="none" w:sz="0" w:space="0" w:color="auto"/>
                    <w:left w:val="none" w:sz="0" w:space="0" w:color="auto"/>
                    <w:bottom w:val="none" w:sz="0" w:space="0" w:color="auto"/>
                    <w:right w:val="none" w:sz="0" w:space="0" w:color="auto"/>
                  </w:divBdr>
                </w:div>
                <w:div w:id="534929811">
                  <w:marLeft w:val="0"/>
                  <w:marRight w:val="0"/>
                  <w:marTop w:val="0"/>
                  <w:marBottom w:val="0"/>
                  <w:divBdr>
                    <w:top w:val="none" w:sz="0" w:space="0" w:color="auto"/>
                    <w:left w:val="none" w:sz="0" w:space="0" w:color="auto"/>
                    <w:bottom w:val="none" w:sz="0" w:space="0" w:color="auto"/>
                    <w:right w:val="none" w:sz="0" w:space="0" w:color="auto"/>
                  </w:divBdr>
                </w:div>
                <w:div w:id="681401259">
                  <w:marLeft w:val="0"/>
                  <w:marRight w:val="0"/>
                  <w:marTop w:val="0"/>
                  <w:marBottom w:val="0"/>
                  <w:divBdr>
                    <w:top w:val="none" w:sz="0" w:space="0" w:color="auto"/>
                    <w:left w:val="none" w:sz="0" w:space="0" w:color="auto"/>
                    <w:bottom w:val="none" w:sz="0" w:space="0" w:color="auto"/>
                    <w:right w:val="none" w:sz="0" w:space="0" w:color="auto"/>
                  </w:divBdr>
                </w:div>
                <w:div w:id="974986368">
                  <w:marLeft w:val="0"/>
                  <w:marRight w:val="0"/>
                  <w:marTop w:val="0"/>
                  <w:marBottom w:val="0"/>
                  <w:divBdr>
                    <w:top w:val="none" w:sz="0" w:space="0" w:color="auto"/>
                    <w:left w:val="none" w:sz="0" w:space="0" w:color="auto"/>
                    <w:bottom w:val="none" w:sz="0" w:space="0" w:color="auto"/>
                    <w:right w:val="none" w:sz="0" w:space="0" w:color="auto"/>
                  </w:divBdr>
                </w:div>
                <w:div w:id="1477992591">
                  <w:marLeft w:val="0"/>
                  <w:marRight w:val="0"/>
                  <w:marTop w:val="0"/>
                  <w:marBottom w:val="0"/>
                  <w:divBdr>
                    <w:top w:val="none" w:sz="0" w:space="0" w:color="auto"/>
                    <w:left w:val="none" w:sz="0" w:space="0" w:color="auto"/>
                    <w:bottom w:val="none" w:sz="0" w:space="0" w:color="auto"/>
                    <w:right w:val="none" w:sz="0" w:space="0" w:color="auto"/>
                  </w:divBdr>
                </w:div>
                <w:div w:id="1693262081">
                  <w:marLeft w:val="0"/>
                  <w:marRight w:val="0"/>
                  <w:marTop w:val="0"/>
                  <w:marBottom w:val="0"/>
                  <w:divBdr>
                    <w:top w:val="none" w:sz="0" w:space="0" w:color="auto"/>
                    <w:left w:val="none" w:sz="0" w:space="0" w:color="auto"/>
                    <w:bottom w:val="none" w:sz="0" w:space="0" w:color="auto"/>
                    <w:right w:val="none" w:sz="0" w:space="0" w:color="auto"/>
                  </w:divBdr>
                </w:div>
                <w:div w:id="1734811514">
                  <w:marLeft w:val="0"/>
                  <w:marRight w:val="0"/>
                  <w:marTop w:val="0"/>
                  <w:marBottom w:val="0"/>
                  <w:divBdr>
                    <w:top w:val="none" w:sz="0" w:space="0" w:color="auto"/>
                    <w:left w:val="none" w:sz="0" w:space="0" w:color="auto"/>
                    <w:bottom w:val="none" w:sz="0" w:space="0" w:color="auto"/>
                    <w:right w:val="none" w:sz="0" w:space="0" w:color="auto"/>
                  </w:divBdr>
                </w:div>
                <w:div w:id="182912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594806">
      <w:bodyDiv w:val="1"/>
      <w:marLeft w:val="0"/>
      <w:marRight w:val="0"/>
      <w:marTop w:val="0"/>
      <w:marBottom w:val="0"/>
      <w:divBdr>
        <w:top w:val="none" w:sz="0" w:space="0" w:color="auto"/>
        <w:left w:val="none" w:sz="0" w:space="0" w:color="auto"/>
        <w:bottom w:val="none" w:sz="0" w:space="0" w:color="auto"/>
        <w:right w:val="none" w:sz="0" w:space="0" w:color="auto"/>
      </w:divBdr>
    </w:div>
    <w:div w:id="932863682">
      <w:bodyDiv w:val="1"/>
      <w:marLeft w:val="0"/>
      <w:marRight w:val="0"/>
      <w:marTop w:val="0"/>
      <w:marBottom w:val="0"/>
      <w:divBdr>
        <w:top w:val="none" w:sz="0" w:space="0" w:color="auto"/>
        <w:left w:val="none" w:sz="0" w:space="0" w:color="auto"/>
        <w:bottom w:val="none" w:sz="0" w:space="0" w:color="auto"/>
        <w:right w:val="none" w:sz="0" w:space="0" w:color="auto"/>
      </w:divBdr>
      <w:divsChild>
        <w:div w:id="129596603">
          <w:marLeft w:val="0"/>
          <w:marRight w:val="0"/>
          <w:marTop w:val="0"/>
          <w:marBottom w:val="0"/>
          <w:divBdr>
            <w:top w:val="none" w:sz="0" w:space="0" w:color="auto"/>
            <w:left w:val="none" w:sz="0" w:space="0" w:color="auto"/>
            <w:bottom w:val="none" w:sz="0" w:space="0" w:color="auto"/>
            <w:right w:val="none" w:sz="0" w:space="0" w:color="auto"/>
          </w:divBdr>
        </w:div>
      </w:divsChild>
    </w:div>
    <w:div w:id="935362446">
      <w:bodyDiv w:val="1"/>
      <w:marLeft w:val="0"/>
      <w:marRight w:val="0"/>
      <w:marTop w:val="0"/>
      <w:marBottom w:val="0"/>
      <w:divBdr>
        <w:top w:val="none" w:sz="0" w:space="0" w:color="auto"/>
        <w:left w:val="none" w:sz="0" w:space="0" w:color="auto"/>
        <w:bottom w:val="none" w:sz="0" w:space="0" w:color="auto"/>
        <w:right w:val="none" w:sz="0" w:space="0" w:color="auto"/>
      </w:divBdr>
    </w:div>
    <w:div w:id="936599940">
      <w:bodyDiv w:val="1"/>
      <w:marLeft w:val="0"/>
      <w:marRight w:val="0"/>
      <w:marTop w:val="0"/>
      <w:marBottom w:val="0"/>
      <w:divBdr>
        <w:top w:val="none" w:sz="0" w:space="0" w:color="auto"/>
        <w:left w:val="none" w:sz="0" w:space="0" w:color="auto"/>
        <w:bottom w:val="none" w:sz="0" w:space="0" w:color="auto"/>
        <w:right w:val="none" w:sz="0" w:space="0" w:color="auto"/>
      </w:divBdr>
    </w:div>
    <w:div w:id="958141457">
      <w:bodyDiv w:val="1"/>
      <w:marLeft w:val="0"/>
      <w:marRight w:val="0"/>
      <w:marTop w:val="0"/>
      <w:marBottom w:val="0"/>
      <w:divBdr>
        <w:top w:val="none" w:sz="0" w:space="0" w:color="auto"/>
        <w:left w:val="none" w:sz="0" w:space="0" w:color="auto"/>
        <w:bottom w:val="none" w:sz="0" w:space="0" w:color="auto"/>
        <w:right w:val="none" w:sz="0" w:space="0" w:color="auto"/>
      </w:divBdr>
    </w:div>
    <w:div w:id="973297008">
      <w:bodyDiv w:val="1"/>
      <w:marLeft w:val="0"/>
      <w:marRight w:val="0"/>
      <w:marTop w:val="0"/>
      <w:marBottom w:val="0"/>
      <w:divBdr>
        <w:top w:val="none" w:sz="0" w:space="0" w:color="auto"/>
        <w:left w:val="none" w:sz="0" w:space="0" w:color="auto"/>
        <w:bottom w:val="none" w:sz="0" w:space="0" w:color="auto"/>
        <w:right w:val="none" w:sz="0" w:space="0" w:color="auto"/>
      </w:divBdr>
    </w:div>
    <w:div w:id="973870794">
      <w:bodyDiv w:val="1"/>
      <w:marLeft w:val="0"/>
      <w:marRight w:val="0"/>
      <w:marTop w:val="0"/>
      <w:marBottom w:val="0"/>
      <w:divBdr>
        <w:top w:val="none" w:sz="0" w:space="0" w:color="auto"/>
        <w:left w:val="none" w:sz="0" w:space="0" w:color="auto"/>
        <w:bottom w:val="none" w:sz="0" w:space="0" w:color="auto"/>
        <w:right w:val="none" w:sz="0" w:space="0" w:color="auto"/>
      </w:divBdr>
    </w:div>
    <w:div w:id="977563802">
      <w:bodyDiv w:val="1"/>
      <w:marLeft w:val="0"/>
      <w:marRight w:val="0"/>
      <w:marTop w:val="0"/>
      <w:marBottom w:val="0"/>
      <w:divBdr>
        <w:top w:val="none" w:sz="0" w:space="0" w:color="auto"/>
        <w:left w:val="none" w:sz="0" w:space="0" w:color="auto"/>
        <w:bottom w:val="none" w:sz="0" w:space="0" w:color="auto"/>
        <w:right w:val="none" w:sz="0" w:space="0" w:color="auto"/>
      </w:divBdr>
    </w:div>
    <w:div w:id="979461379">
      <w:bodyDiv w:val="1"/>
      <w:marLeft w:val="0"/>
      <w:marRight w:val="0"/>
      <w:marTop w:val="0"/>
      <w:marBottom w:val="0"/>
      <w:divBdr>
        <w:top w:val="none" w:sz="0" w:space="0" w:color="auto"/>
        <w:left w:val="none" w:sz="0" w:space="0" w:color="auto"/>
        <w:bottom w:val="none" w:sz="0" w:space="0" w:color="auto"/>
        <w:right w:val="none" w:sz="0" w:space="0" w:color="auto"/>
      </w:divBdr>
    </w:div>
    <w:div w:id="984433235">
      <w:bodyDiv w:val="1"/>
      <w:marLeft w:val="0"/>
      <w:marRight w:val="0"/>
      <w:marTop w:val="0"/>
      <w:marBottom w:val="0"/>
      <w:divBdr>
        <w:top w:val="none" w:sz="0" w:space="0" w:color="auto"/>
        <w:left w:val="none" w:sz="0" w:space="0" w:color="auto"/>
        <w:bottom w:val="none" w:sz="0" w:space="0" w:color="auto"/>
        <w:right w:val="none" w:sz="0" w:space="0" w:color="auto"/>
      </w:divBdr>
      <w:divsChild>
        <w:div w:id="265306528">
          <w:marLeft w:val="0"/>
          <w:marRight w:val="0"/>
          <w:marTop w:val="0"/>
          <w:marBottom w:val="0"/>
          <w:divBdr>
            <w:top w:val="none" w:sz="0" w:space="0" w:color="auto"/>
            <w:left w:val="none" w:sz="0" w:space="0" w:color="auto"/>
            <w:bottom w:val="none" w:sz="0" w:space="0" w:color="auto"/>
            <w:right w:val="none" w:sz="0" w:space="0" w:color="auto"/>
          </w:divBdr>
        </w:div>
        <w:div w:id="355467895">
          <w:marLeft w:val="0"/>
          <w:marRight w:val="0"/>
          <w:marTop w:val="0"/>
          <w:marBottom w:val="0"/>
          <w:divBdr>
            <w:top w:val="none" w:sz="0" w:space="0" w:color="auto"/>
            <w:left w:val="none" w:sz="0" w:space="0" w:color="auto"/>
            <w:bottom w:val="none" w:sz="0" w:space="0" w:color="auto"/>
            <w:right w:val="none" w:sz="0" w:space="0" w:color="auto"/>
          </w:divBdr>
        </w:div>
      </w:divsChild>
    </w:div>
    <w:div w:id="986738563">
      <w:bodyDiv w:val="1"/>
      <w:marLeft w:val="0"/>
      <w:marRight w:val="0"/>
      <w:marTop w:val="0"/>
      <w:marBottom w:val="0"/>
      <w:divBdr>
        <w:top w:val="none" w:sz="0" w:space="0" w:color="auto"/>
        <w:left w:val="none" w:sz="0" w:space="0" w:color="auto"/>
        <w:bottom w:val="none" w:sz="0" w:space="0" w:color="auto"/>
        <w:right w:val="none" w:sz="0" w:space="0" w:color="auto"/>
      </w:divBdr>
    </w:div>
    <w:div w:id="1009214480">
      <w:bodyDiv w:val="1"/>
      <w:marLeft w:val="0"/>
      <w:marRight w:val="0"/>
      <w:marTop w:val="0"/>
      <w:marBottom w:val="0"/>
      <w:divBdr>
        <w:top w:val="none" w:sz="0" w:space="0" w:color="auto"/>
        <w:left w:val="none" w:sz="0" w:space="0" w:color="auto"/>
        <w:bottom w:val="none" w:sz="0" w:space="0" w:color="auto"/>
        <w:right w:val="none" w:sz="0" w:space="0" w:color="auto"/>
      </w:divBdr>
    </w:div>
    <w:div w:id="1022632663">
      <w:bodyDiv w:val="1"/>
      <w:marLeft w:val="0"/>
      <w:marRight w:val="0"/>
      <w:marTop w:val="0"/>
      <w:marBottom w:val="0"/>
      <w:divBdr>
        <w:top w:val="none" w:sz="0" w:space="0" w:color="auto"/>
        <w:left w:val="none" w:sz="0" w:space="0" w:color="auto"/>
        <w:bottom w:val="none" w:sz="0" w:space="0" w:color="auto"/>
        <w:right w:val="none" w:sz="0" w:space="0" w:color="auto"/>
      </w:divBdr>
    </w:div>
    <w:div w:id="1025864953">
      <w:bodyDiv w:val="1"/>
      <w:marLeft w:val="0"/>
      <w:marRight w:val="0"/>
      <w:marTop w:val="0"/>
      <w:marBottom w:val="0"/>
      <w:divBdr>
        <w:top w:val="none" w:sz="0" w:space="0" w:color="auto"/>
        <w:left w:val="none" w:sz="0" w:space="0" w:color="auto"/>
        <w:bottom w:val="none" w:sz="0" w:space="0" w:color="auto"/>
        <w:right w:val="none" w:sz="0" w:space="0" w:color="auto"/>
      </w:divBdr>
    </w:div>
    <w:div w:id="1030034702">
      <w:bodyDiv w:val="1"/>
      <w:marLeft w:val="0"/>
      <w:marRight w:val="0"/>
      <w:marTop w:val="0"/>
      <w:marBottom w:val="0"/>
      <w:divBdr>
        <w:top w:val="none" w:sz="0" w:space="0" w:color="auto"/>
        <w:left w:val="none" w:sz="0" w:space="0" w:color="auto"/>
        <w:bottom w:val="none" w:sz="0" w:space="0" w:color="auto"/>
        <w:right w:val="none" w:sz="0" w:space="0" w:color="auto"/>
      </w:divBdr>
    </w:div>
    <w:div w:id="1030758808">
      <w:bodyDiv w:val="1"/>
      <w:marLeft w:val="0"/>
      <w:marRight w:val="0"/>
      <w:marTop w:val="0"/>
      <w:marBottom w:val="0"/>
      <w:divBdr>
        <w:top w:val="none" w:sz="0" w:space="0" w:color="auto"/>
        <w:left w:val="none" w:sz="0" w:space="0" w:color="auto"/>
        <w:bottom w:val="none" w:sz="0" w:space="0" w:color="auto"/>
        <w:right w:val="none" w:sz="0" w:space="0" w:color="auto"/>
      </w:divBdr>
    </w:div>
    <w:div w:id="1039935616">
      <w:bodyDiv w:val="1"/>
      <w:marLeft w:val="0"/>
      <w:marRight w:val="0"/>
      <w:marTop w:val="0"/>
      <w:marBottom w:val="0"/>
      <w:divBdr>
        <w:top w:val="none" w:sz="0" w:space="0" w:color="auto"/>
        <w:left w:val="none" w:sz="0" w:space="0" w:color="auto"/>
        <w:bottom w:val="none" w:sz="0" w:space="0" w:color="auto"/>
        <w:right w:val="none" w:sz="0" w:space="0" w:color="auto"/>
      </w:divBdr>
    </w:div>
    <w:div w:id="1043092961">
      <w:bodyDiv w:val="1"/>
      <w:marLeft w:val="0"/>
      <w:marRight w:val="0"/>
      <w:marTop w:val="0"/>
      <w:marBottom w:val="0"/>
      <w:divBdr>
        <w:top w:val="none" w:sz="0" w:space="0" w:color="auto"/>
        <w:left w:val="none" w:sz="0" w:space="0" w:color="auto"/>
        <w:bottom w:val="none" w:sz="0" w:space="0" w:color="auto"/>
        <w:right w:val="none" w:sz="0" w:space="0" w:color="auto"/>
      </w:divBdr>
    </w:div>
    <w:div w:id="1044020117">
      <w:bodyDiv w:val="1"/>
      <w:marLeft w:val="0"/>
      <w:marRight w:val="0"/>
      <w:marTop w:val="0"/>
      <w:marBottom w:val="0"/>
      <w:divBdr>
        <w:top w:val="none" w:sz="0" w:space="0" w:color="auto"/>
        <w:left w:val="none" w:sz="0" w:space="0" w:color="auto"/>
        <w:bottom w:val="none" w:sz="0" w:space="0" w:color="auto"/>
        <w:right w:val="none" w:sz="0" w:space="0" w:color="auto"/>
      </w:divBdr>
      <w:divsChild>
        <w:div w:id="1180895981">
          <w:marLeft w:val="0"/>
          <w:marRight w:val="0"/>
          <w:marTop w:val="0"/>
          <w:marBottom w:val="0"/>
          <w:divBdr>
            <w:top w:val="none" w:sz="0" w:space="0" w:color="auto"/>
            <w:left w:val="none" w:sz="0" w:space="0" w:color="auto"/>
            <w:bottom w:val="none" w:sz="0" w:space="0" w:color="auto"/>
            <w:right w:val="none" w:sz="0" w:space="0" w:color="auto"/>
          </w:divBdr>
          <w:divsChild>
            <w:div w:id="712077749">
              <w:marLeft w:val="0"/>
              <w:marRight w:val="0"/>
              <w:marTop w:val="0"/>
              <w:marBottom w:val="0"/>
              <w:divBdr>
                <w:top w:val="none" w:sz="0" w:space="0" w:color="auto"/>
                <w:left w:val="none" w:sz="0" w:space="0" w:color="auto"/>
                <w:bottom w:val="none" w:sz="0" w:space="0" w:color="auto"/>
                <w:right w:val="none" w:sz="0" w:space="0" w:color="auto"/>
              </w:divBdr>
              <w:divsChild>
                <w:div w:id="1963613148">
                  <w:marLeft w:val="0"/>
                  <w:marRight w:val="0"/>
                  <w:marTop w:val="0"/>
                  <w:marBottom w:val="0"/>
                  <w:divBdr>
                    <w:top w:val="none" w:sz="0" w:space="0" w:color="auto"/>
                    <w:left w:val="none" w:sz="0" w:space="0" w:color="auto"/>
                    <w:bottom w:val="none" w:sz="0" w:space="0" w:color="auto"/>
                    <w:right w:val="none" w:sz="0" w:space="0" w:color="auto"/>
                  </w:divBdr>
                  <w:divsChild>
                    <w:div w:id="362438819">
                      <w:marLeft w:val="0"/>
                      <w:marRight w:val="0"/>
                      <w:marTop w:val="0"/>
                      <w:marBottom w:val="0"/>
                      <w:divBdr>
                        <w:top w:val="none" w:sz="0" w:space="0" w:color="auto"/>
                        <w:left w:val="none" w:sz="0" w:space="0" w:color="auto"/>
                        <w:bottom w:val="none" w:sz="0" w:space="0" w:color="auto"/>
                        <w:right w:val="none" w:sz="0" w:space="0" w:color="auto"/>
                      </w:divBdr>
                      <w:divsChild>
                        <w:div w:id="1955208985">
                          <w:marLeft w:val="0"/>
                          <w:marRight w:val="0"/>
                          <w:marTop w:val="0"/>
                          <w:marBottom w:val="0"/>
                          <w:divBdr>
                            <w:top w:val="none" w:sz="0" w:space="0" w:color="auto"/>
                            <w:left w:val="none" w:sz="0" w:space="0" w:color="auto"/>
                            <w:bottom w:val="none" w:sz="0" w:space="0" w:color="auto"/>
                            <w:right w:val="none" w:sz="0" w:space="0" w:color="auto"/>
                          </w:divBdr>
                          <w:divsChild>
                            <w:div w:id="747724920">
                              <w:marLeft w:val="0"/>
                              <w:marRight w:val="0"/>
                              <w:marTop w:val="0"/>
                              <w:marBottom w:val="0"/>
                              <w:divBdr>
                                <w:top w:val="none" w:sz="0" w:space="0" w:color="auto"/>
                                <w:left w:val="none" w:sz="0" w:space="0" w:color="auto"/>
                                <w:bottom w:val="none" w:sz="0" w:space="0" w:color="auto"/>
                                <w:right w:val="none" w:sz="0" w:space="0" w:color="auto"/>
                              </w:divBdr>
                              <w:divsChild>
                                <w:div w:id="163613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259323">
      <w:bodyDiv w:val="1"/>
      <w:marLeft w:val="0"/>
      <w:marRight w:val="0"/>
      <w:marTop w:val="0"/>
      <w:marBottom w:val="0"/>
      <w:divBdr>
        <w:top w:val="none" w:sz="0" w:space="0" w:color="auto"/>
        <w:left w:val="none" w:sz="0" w:space="0" w:color="auto"/>
        <w:bottom w:val="none" w:sz="0" w:space="0" w:color="auto"/>
        <w:right w:val="none" w:sz="0" w:space="0" w:color="auto"/>
      </w:divBdr>
    </w:div>
    <w:div w:id="1045445027">
      <w:bodyDiv w:val="1"/>
      <w:marLeft w:val="0"/>
      <w:marRight w:val="0"/>
      <w:marTop w:val="0"/>
      <w:marBottom w:val="0"/>
      <w:divBdr>
        <w:top w:val="none" w:sz="0" w:space="0" w:color="auto"/>
        <w:left w:val="none" w:sz="0" w:space="0" w:color="auto"/>
        <w:bottom w:val="none" w:sz="0" w:space="0" w:color="auto"/>
        <w:right w:val="none" w:sz="0" w:space="0" w:color="auto"/>
      </w:divBdr>
    </w:div>
    <w:div w:id="1047143798">
      <w:bodyDiv w:val="1"/>
      <w:marLeft w:val="0"/>
      <w:marRight w:val="0"/>
      <w:marTop w:val="0"/>
      <w:marBottom w:val="0"/>
      <w:divBdr>
        <w:top w:val="none" w:sz="0" w:space="0" w:color="auto"/>
        <w:left w:val="none" w:sz="0" w:space="0" w:color="auto"/>
        <w:bottom w:val="none" w:sz="0" w:space="0" w:color="auto"/>
        <w:right w:val="none" w:sz="0" w:space="0" w:color="auto"/>
      </w:divBdr>
    </w:div>
    <w:div w:id="1049912673">
      <w:bodyDiv w:val="1"/>
      <w:marLeft w:val="0"/>
      <w:marRight w:val="0"/>
      <w:marTop w:val="0"/>
      <w:marBottom w:val="0"/>
      <w:divBdr>
        <w:top w:val="none" w:sz="0" w:space="0" w:color="auto"/>
        <w:left w:val="none" w:sz="0" w:space="0" w:color="auto"/>
        <w:bottom w:val="none" w:sz="0" w:space="0" w:color="auto"/>
        <w:right w:val="none" w:sz="0" w:space="0" w:color="auto"/>
      </w:divBdr>
    </w:div>
    <w:div w:id="1056507389">
      <w:bodyDiv w:val="1"/>
      <w:marLeft w:val="0"/>
      <w:marRight w:val="0"/>
      <w:marTop w:val="0"/>
      <w:marBottom w:val="0"/>
      <w:divBdr>
        <w:top w:val="none" w:sz="0" w:space="0" w:color="auto"/>
        <w:left w:val="none" w:sz="0" w:space="0" w:color="auto"/>
        <w:bottom w:val="none" w:sz="0" w:space="0" w:color="auto"/>
        <w:right w:val="none" w:sz="0" w:space="0" w:color="auto"/>
      </w:divBdr>
      <w:divsChild>
        <w:div w:id="200945142">
          <w:marLeft w:val="0"/>
          <w:marRight w:val="0"/>
          <w:marTop w:val="0"/>
          <w:marBottom w:val="0"/>
          <w:divBdr>
            <w:top w:val="none" w:sz="0" w:space="0" w:color="auto"/>
            <w:left w:val="none" w:sz="0" w:space="0" w:color="auto"/>
            <w:bottom w:val="none" w:sz="0" w:space="0" w:color="auto"/>
            <w:right w:val="none" w:sz="0" w:space="0" w:color="auto"/>
          </w:divBdr>
        </w:div>
        <w:div w:id="1246839996">
          <w:marLeft w:val="0"/>
          <w:marRight w:val="0"/>
          <w:marTop w:val="0"/>
          <w:marBottom w:val="0"/>
          <w:divBdr>
            <w:top w:val="none" w:sz="0" w:space="0" w:color="auto"/>
            <w:left w:val="none" w:sz="0" w:space="0" w:color="auto"/>
            <w:bottom w:val="none" w:sz="0" w:space="0" w:color="auto"/>
            <w:right w:val="none" w:sz="0" w:space="0" w:color="auto"/>
          </w:divBdr>
        </w:div>
        <w:div w:id="2047558232">
          <w:marLeft w:val="0"/>
          <w:marRight w:val="0"/>
          <w:marTop w:val="0"/>
          <w:marBottom w:val="0"/>
          <w:divBdr>
            <w:top w:val="none" w:sz="0" w:space="0" w:color="auto"/>
            <w:left w:val="none" w:sz="0" w:space="0" w:color="auto"/>
            <w:bottom w:val="none" w:sz="0" w:space="0" w:color="auto"/>
            <w:right w:val="none" w:sz="0" w:space="0" w:color="auto"/>
          </w:divBdr>
        </w:div>
      </w:divsChild>
    </w:div>
    <w:div w:id="1056901471">
      <w:bodyDiv w:val="1"/>
      <w:marLeft w:val="0"/>
      <w:marRight w:val="0"/>
      <w:marTop w:val="0"/>
      <w:marBottom w:val="0"/>
      <w:divBdr>
        <w:top w:val="none" w:sz="0" w:space="0" w:color="auto"/>
        <w:left w:val="none" w:sz="0" w:space="0" w:color="auto"/>
        <w:bottom w:val="none" w:sz="0" w:space="0" w:color="auto"/>
        <w:right w:val="none" w:sz="0" w:space="0" w:color="auto"/>
      </w:divBdr>
      <w:divsChild>
        <w:div w:id="457648666">
          <w:marLeft w:val="0"/>
          <w:marRight w:val="0"/>
          <w:marTop w:val="0"/>
          <w:marBottom w:val="0"/>
          <w:divBdr>
            <w:top w:val="none" w:sz="0" w:space="0" w:color="auto"/>
            <w:left w:val="none" w:sz="0" w:space="0" w:color="auto"/>
            <w:bottom w:val="none" w:sz="0" w:space="0" w:color="auto"/>
            <w:right w:val="none" w:sz="0" w:space="0" w:color="auto"/>
          </w:divBdr>
          <w:divsChild>
            <w:div w:id="1977684807">
              <w:marLeft w:val="0"/>
              <w:marRight w:val="0"/>
              <w:marTop w:val="0"/>
              <w:marBottom w:val="0"/>
              <w:divBdr>
                <w:top w:val="none" w:sz="0" w:space="0" w:color="auto"/>
                <w:left w:val="none" w:sz="0" w:space="0" w:color="auto"/>
                <w:bottom w:val="none" w:sz="0" w:space="0" w:color="auto"/>
                <w:right w:val="none" w:sz="0" w:space="0" w:color="auto"/>
              </w:divBdr>
              <w:divsChild>
                <w:div w:id="1402676366">
                  <w:marLeft w:val="0"/>
                  <w:marRight w:val="0"/>
                  <w:marTop w:val="0"/>
                  <w:marBottom w:val="0"/>
                  <w:divBdr>
                    <w:top w:val="none" w:sz="0" w:space="0" w:color="auto"/>
                    <w:left w:val="none" w:sz="0" w:space="0" w:color="auto"/>
                    <w:bottom w:val="none" w:sz="0" w:space="0" w:color="auto"/>
                    <w:right w:val="none" w:sz="0" w:space="0" w:color="auto"/>
                  </w:divBdr>
                  <w:divsChild>
                    <w:div w:id="240413265">
                      <w:marLeft w:val="0"/>
                      <w:marRight w:val="0"/>
                      <w:marTop w:val="0"/>
                      <w:marBottom w:val="0"/>
                      <w:divBdr>
                        <w:top w:val="none" w:sz="0" w:space="0" w:color="auto"/>
                        <w:left w:val="none" w:sz="0" w:space="0" w:color="auto"/>
                        <w:bottom w:val="none" w:sz="0" w:space="0" w:color="auto"/>
                        <w:right w:val="none" w:sz="0" w:space="0" w:color="auto"/>
                      </w:divBdr>
                      <w:divsChild>
                        <w:div w:id="55207670">
                          <w:marLeft w:val="0"/>
                          <w:marRight w:val="0"/>
                          <w:marTop w:val="0"/>
                          <w:marBottom w:val="0"/>
                          <w:divBdr>
                            <w:top w:val="none" w:sz="0" w:space="0" w:color="auto"/>
                            <w:left w:val="none" w:sz="0" w:space="0" w:color="auto"/>
                            <w:bottom w:val="none" w:sz="0" w:space="0" w:color="auto"/>
                            <w:right w:val="none" w:sz="0" w:space="0" w:color="auto"/>
                          </w:divBdr>
                        </w:div>
                        <w:div w:id="121660563">
                          <w:marLeft w:val="0"/>
                          <w:marRight w:val="0"/>
                          <w:marTop w:val="0"/>
                          <w:marBottom w:val="0"/>
                          <w:divBdr>
                            <w:top w:val="none" w:sz="0" w:space="0" w:color="auto"/>
                            <w:left w:val="none" w:sz="0" w:space="0" w:color="auto"/>
                            <w:bottom w:val="none" w:sz="0" w:space="0" w:color="auto"/>
                            <w:right w:val="none" w:sz="0" w:space="0" w:color="auto"/>
                          </w:divBdr>
                        </w:div>
                        <w:div w:id="261302369">
                          <w:marLeft w:val="0"/>
                          <w:marRight w:val="0"/>
                          <w:marTop w:val="0"/>
                          <w:marBottom w:val="0"/>
                          <w:divBdr>
                            <w:top w:val="none" w:sz="0" w:space="0" w:color="auto"/>
                            <w:left w:val="none" w:sz="0" w:space="0" w:color="auto"/>
                            <w:bottom w:val="none" w:sz="0" w:space="0" w:color="auto"/>
                            <w:right w:val="none" w:sz="0" w:space="0" w:color="auto"/>
                          </w:divBdr>
                        </w:div>
                        <w:div w:id="339699662">
                          <w:marLeft w:val="0"/>
                          <w:marRight w:val="0"/>
                          <w:marTop w:val="0"/>
                          <w:marBottom w:val="0"/>
                          <w:divBdr>
                            <w:top w:val="none" w:sz="0" w:space="0" w:color="auto"/>
                            <w:left w:val="none" w:sz="0" w:space="0" w:color="auto"/>
                            <w:bottom w:val="none" w:sz="0" w:space="0" w:color="auto"/>
                            <w:right w:val="none" w:sz="0" w:space="0" w:color="auto"/>
                          </w:divBdr>
                        </w:div>
                        <w:div w:id="882134072">
                          <w:marLeft w:val="0"/>
                          <w:marRight w:val="0"/>
                          <w:marTop w:val="0"/>
                          <w:marBottom w:val="0"/>
                          <w:divBdr>
                            <w:top w:val="none" w:sz="0" w:space="0" w:color="auto"/>
                            <w:left w:val="none" w:sz="0" w:space="0" w:color="auto"/>
                            <w:bottom w:val="none" w:sz="0" w:space="0" w:color="auto"/>
                            <w:right w:val="none" w:sz="0" w:space="0" w:color="auto"/>
                          </w:divBdr>
                        </w:div>
                        <w:div w:id="1765226112">
                          <w:marLeft w:val="0"/>
                          <w:marRight w:val="0"/>
                          <w:marTop w:val="0"/>
                          <w:marBottom w:val="0"/>
                          <w:divBdr>
                            <w:top w:val="none" w:sz="0" w:space="0" w:color="auto"/>
                            <w:left w:val="none" w:sz="0" w:space="0" w:color="auto"/>
                            <w:bottom w:val="none" w:sz="0" w:space="0" w:color="auto"/>
                            <w:right w:val="none" w:sz="0" w:space="0" w:color="auto"/>
                          </w:divBdr>
                        </w:div>
                        <w:div w:id="1811632819">
                          <w:marLeft w:val="0"/>
                          <w:marRight w:val="0"/>
                          <w:marTop w:val="0"/>
                          <w:marBottom w:val="0"/>
                          <w:divBdr>
                            <w:top w:val="none" w:sz="0" w:space="0" w:color="auto"/>
                            <w:left w:val="none" w:sz="0" w:space="0" w:color="auto"/>
                            <w:bottom w:val="none" w:sz="0" w:space="0" w:color="auto"/>
                            <w:right w:val="none" w:sz="0" w:space="0" w:color="auto"/>
                          </w:divBdr>
                        </w:div>
                        <w:div w:id="2040229819">
                          <w:marLeft w:val="0"/>
                          <w:marRight w:val="0"/>
                          <w:marTop w:val="0"/>
                          <w:marBottom w:val="0"/>
                          <w:divBdr>
                            <w:top w:val="none" w:sz="0" w:space="0" w:color="auto"/>
                            <w:left w:val="none" w:sz="0" w:space="0" w:color="auto"/>
                            <w:bottom w:val="none" w:sz="0" w:space="0" w:color="auto"/>
                            <w:right w:val="none" w:sz="0" w:space="0" w:color="auto"/>
                          </w:divBdr>
                        </w:div>
                        <w:div w:id="213995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518317">
      <w:bodyDiv w:val="1"/>
      <w:marLeft w:val="0"/>
      <w:marRight w:val="0"/>
      <w:marTop w:val="0"/>
      <w:marBottom w:val="0"/>
      <w:divBdr>
        <w:top w:val="none" w:sz="0" w:space="0" w:color="auto"/>
        <w:left w:val="none" w:sz="0" w:space="0" w:color="auto"/>
        <w:bottom w:val="none" w:sz="0" w:space="0" w:color="auto"/>
        <w:right w:val="none" w:sz="0" w:space="0" w:color="auto"/>
      </w:divBdr>
    </w:div>
    <w:div w:id="1070342995">
      <w:bodyDiv w:val="1"/>
      <w:marLeft w:val="0"/>
      <w:marRight w:val="0"/>
      <w:marTop w:val="0"/>
      <w:marBottom w:val="0"/>
      <w:divBdr>
        <w:top w:val="none" w:sz="0" w:space="0" w:color="auto"/>
        <w:left w:val="none" w:sz="0" w:space="0" w:color="auto"/>
        <w:bottom w:val="none" w:sz="0" w:space="0" w:color="auto"/>
        <w:right w:val="none" w:sz="0" w:space="0" w:color="auto"/>
      </w:divBdr>
    </w:div>
    <w:div w:id="1072389936">
      <w:bodyDiv w:val="1"/>
      <w:marLeft w:val="0"/>
      <w:marRight w:val="0"/>
      <w:marTop w:val="0"/>
      <w:marBottom w:val="0"/>
      <w:divBdr>
        <w:top w:val="none" w:sz="0" w:space="0" w:color="auto"/>
        <w:left w:val="none" w:sz="0" w:space="0" w:color="auto"/>
        <w:bottom w:val="none" w:sz="0" w:space="0" w:color="auto"/>
        <w:right w:val="none" w:sz="0" w:space="0" w:color="auto"/>
      </w:divBdr>
    </w:div>
    <w:div w:id="1072972887">
      <w:bodyDiv w:val="1"/>
      <w:marLeft w:val="0"/>
      <w:marRight w:val="0"/>
      <w:marTop w:val="0"/>
      <w:marBottom w:val="0"/>
      <w:divBdr>
        <w:top w:val="none" w:sz="0" w:space="0" w:color="auto"/>
        <w:left w:val="none" w:sz="0" w:space="0" w:color="auto"/>
        <w:bottom w:val="none" w:sz="0" w:space="0" w:color="auto"/>
        <w:right w:val="none" w:sz="0" w:space="0" w:color="auto"/>
      </w:divBdr>
    </w:div>
    <w:div w:id="1074670302">
      <w:bodyDiv w:val="1"/>
      <w:marLeft w:val="0"/>
      <w:marRight w:val="0"/>
      <w:marTop w:val="0"/>
      <w:marBottom w:val="0"/>
      <w:divBdr>
        <w:top w:val="none" w:sz="0" w:space="0" w:color="auto"/>
        <w:left w:val="none" w:sz="0" w:space="0" w:color="auto"/>
        <w:bottom w:val="none" w:sz="0" w:space="0" w:color="auto"/>
        <w:right w:val="none" w:sz="0" w:space="0" w:color="auto"/>
      </w:divBdr>
    </w:div>
    <w:div w:id="1084883736">
      <w:bodyDiv w:val="1"/>
      <w:marLeft w:val="0"/>
      <w:marRight w:val="0"/>
      <w:marTop w:val="0"/>
      <w:marBottom w:val="0"/>
      <w:divBdr>
        <w:top w:val="none" w:sz="0" w:space="0" w:color="auto"/>
        <w:left w:val="none" w:sz="0" w:space="0" w:color="auto"/>
        <w:bottom w:val="none" w:sz="0" w:space="0" w:color="auto"/>
        <w:right w:val="none" w:sz="0" w:space="0" w:color="auto"/>
      </w:divBdr>
    </w:div>
    <w:div w:id="1087842397">
      <w:bodyDiv w:val="1"/>
      <w:marLeft w:val="0"/>
      <w:marRight w:val="0"/>
      <w:marTop w:val="0"/>
      <w:marBottom w:val="0"/>
      <w:divBdr>
        <w:top w:val="none" w:sz="0" w:space="0" w:color="auto"/>
        <w:left w:val="none" w:sz="0" w:space="0" w:color="auto"/>
        <w:bottom w:val="none" w:sz="0" w:space="0" w:color="auto"/>
        <w:right w:val="none" w:sz="0" w:space="0" w:color="auto"/>
      </w:divBdr>
      <w:divsChild>
        <w:div w:id="1458373377">
          <w:marLeft w:val="0"/>
          <w:marRight w:val="0"/>
          <w:marTop w:val="0"/>
          <w:marBottom w:val="0"/>
          <w:divBdr>
            <w:top w:val="none" w:sz="0" w:space="0" w:color="auto"/>
            <w:left w:val="none" w:sz="0" w:space="0" w:color="auto"/>
            <w:bottom w:val="none" w:sz="0" w:space="0" w:color="auto"/>
            <w:right w:val="none" w:sz="0" w:space="0" w:color="auto"/>
          </w:divBdr>
          <w:divsChild>
            <w:div w:id="13993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714590">
      <w:bodyDiv w:val="1"/>
      <w:marLeft w:val="0"/>
      <w:marRight w:val="0"/>
      <w:marTop w:val="0"/>
      <w:marBottom w:val="0"/>
      <w:divBdr>
        <w:top w:val="none" w:sz="0" w:space="0" w:color="auto"/>
        <w:left w:val="none" w:sz="0" w:space="0" w:color="auto"/>
        <w:bottom w:val="none" w:sz="0" w:space="0" w:color="auto"/>
        <w:right w:val="none" w:sz="0" w:space="0" w:color="auto"/>
      </w:divBdr>
    </w:div>
    <w:div w:id="11009527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919">
          <w:marLeft w:val="0"/>
          <w:marRight w:val="0"/>
          <w:marTop w:val="0"/>
          <w:marBottom w:val="0"/>
          <w:divBdr>
            <w:top w:val="none" w:sz="0" w:space="0" w:color="auto"/>
            <w:left w:val="none" w:sz="0" w:space="0" w:color="auto"/>
            <w:bottom w:val="none" w:sz="0" w:space="0" w:color="auto"/>
            <w:right w:val="none" w:sz="0" w:space="0" w:color="auto"/>
          </w:divBdr>
        </w:div>
        <w:div w:id="1754156347">
          <w:marLeft w:val="0"/>
          <w:marRight w:val="0"/>
          <w:marTop w:val="0"/>
          <w:marBottom w:val="0"/>
          <w:divBdr>
            <w:top w:val="none" w:sz="0" w:space="0" w:color="auto"/>
            <w:left w:val="none" w:sz="0" w:space="0" w:color="auto"/>
            <w:bottom w:val="none" w:sz="0" w:space="0" w:color="auto"/>
            <w:right w:val="none" w:sz="0" w:space="0" w:color="auto"/>
          </w:divBdr>
        </w:div>
        <w:div w:id="1920945412">
          <w:marLeft w:val="0"/>
          <w:marRight w:val="0"/>
          <w:marTop w:val="0"/>
          <w:marBottom w:val="0"/>
          <w:divBdr>
            <w:top w:val="none" w:sz="0" w:space="0" w:color="auto"/>
            <w:left w:val="none" w:sz="0" w:space="0" w:color="auto"/>
            <w:bottom w:val="none" w:sz="0" w:space="0" w:color="auto"/>
            <w:right w:val="none" w:sz="0" w:space="0" w:color="auto"/>
          </w:divBdr>
        </w:div>
      </w:divsChild>
    </w:div>
    <w:div w:id="1101603442">
      <w:bodyDiv w:val="1"/>
      <w:marLeft w:val="0"/>
      <w:marRight w:val="0"/>
      <w:marTop w:val="0"/>
      <w:marBottom w:val="0"/>
      <w:divBdr>
        <w:top w:val="none" w:sz="0" w:space="0" w:color="auto"/>
        <w:left w:val="none" w:sz="0" w:space="0" w:color="auto"/>
        <w:bottom w:val="none" w:sz="0" w:space="0" w:color="auto"/>
        <w:right w:val="none" w:sz="0" w:space="0" w:color="auto"/>
      </w:divBdr>
    </w:div>
    <w:div w:id="1118986408">
      <w:bodyDiv w:val="1"/>
      <w:marLeft w:val="0"/>
      <w:marRight w:val="0"/>
      <w:marTop w:val="0"/>
      <w:marBottom w:val="0"/>
      <w:divBdr>
        <w:top w:val="none" w:sz="0" w:space="0" w:color="auto"/>
        <w:left w:val="none" w:sz="0" w:space="0" w:color="auto"/>
        <w:bottom w:val="none" w:sz="0" w:space="0" w:color="auto"/>
        <w:right w:val="none" w:sz="0" w:space="0" w:color="auto"/>
      </w:divBdr>
    </w:div>
    <w:div w:id="1129055798">
      <w:bodyDiv w:val="1"/>
      <w:marLeft w:val="0"/>
      <w:marRight w:val="0"/>
      <w:marTop w:val="0"/>
      <w:marBottom w:val="0"/>
      <w:divBdr>
        <w:top w:val="none" w:sz="0" w:space="0" w:color="auto"/>
        <w:left w:val="none" w:sz="0" w:space="0" w:color="auto"/>
        <w:bottom w:val="none" w:sz="0" w:space="0" w:color="auto"/>
        <w:right w:val="none" w:sz="0" w:space="0" w:color="auto"/>
      </w:divBdr>
    </w:div>
    <w:div w:id="1132286381">
      <w:bodyDiv w:val="1"/>
      <w:marLeft w:val="0"/>
      <w:marRight w:val="0"/>
      <w:marTop w:val="0"/>
      <w:marBottom w:val="0"/>
      <w:divBdr>
        <w:top w:val="none" w:sz="0" w:space="0" w:color="auto"/>
        <w:left w:val="none" w:sz="0" w:space="0" w:color="auto"/>
        <w:bottom w:val="none" w:sz="0" w:space="0" w:color="auto"/>
        <w:right w:val="none" w:sz="0" w:space="0" w:color="auto"/>
      </w:divBdr>
    </w:div>
    <w:div w:id="1147212567">
      <w:bodyDiv w:val="1"/>
      <w:marLeft w:val="0"/>
      <w:marRight w:val="0"/>
      <w:marTop w:val="0"/>
      <w:marBottom w:val="0"/>
      <w:divBdr>
        <w:top w:val="none" w:sz="0" w:space="0" w:color="auto"/>
        <w:left w:val="none" w:sz="0" w:space="0" w:color="auto"/>
        <w:bottom w:val="none" w:sz="0" w:space="0" w:color="auto"/>
        <w:right w:val="none" w:sz="0" w:space="0" w:color="auto"/>
      </w:divBdr>
    </w:div>
    <w:div w:id="1152016001">
      <w:bodyDiv w:val="1"/>
      <w:marLeft w:val="0"/>
      <w:marRight w:val="0"/>
      <w:marTop w:val="0"/>
      <w:marBottom w:val="0"/>
      <w:divBdr>
        <w:top w:val="none" w:sz="0" w:space="0" w:color="auto"/>
        <w:left w:val="none" w:sz="0" w:space="0" w:color="auto"/>
        <w:bottom w:val="none" w:sz="0" w:space="0" w:color="auto"/>
        <w:right w:val="none" w:sz="0" w:space="0" w:color="auto"/>
      </w:divBdr>
    </w:div>
    <w:div w:id="1152675208">
      <w:bodyDiv w:val="1"/>
      <w:marLeft w:val="0"/>
      <w:marRight w:val="0"/>
      <w:marTop w:val="0"/>
      <w:marBottom w:val="0"/>
      <w:divBdr>
        <w:top w:val="none" w:sz="0" w:space="0" w:color="auto"/>
        <w:left w:val="none" w:sz="0" w:space="0" w:color="auto"/>
        <w:bottom w:val="none" w:sz="0" w:space="0" w:color="auto"/>
        <w:right w:val="none" w:sz="0" w:space="0" w:color="auto"/>
      </w:divBdr>
    </w:div>
    <w:div w:id="1163856517">
      <w:bodyDiv w:val="1"/>
      <w:marLeft w:val="0"/>
      <w:marRight w:val="0"/>
      <w:marTop w:val="0"/>
      <w:marBottom w:val="0"/>
      <w:divBdr>
        <w:top w:val="none" w:sz="0" w:space="0" w:color="auto"/>
        <w:left w:val="none" w:sz="0" w:space="0" w:color="auto"/>
        <w:bottom w:val="none" w:sz="0" w:space="0" w:color="auto"/>
        <w:right w:val="none" w:sz="0" w:space="0" w:color="auto"/>
      </w:divBdr>
    </w:div>
    <w:div w:id="1165783786">
      <w:bodyDiv w:val="1"/>
      <w:marLeft w:val="0"/>
      <w:marRight w:val="0"/>
      <w:marTop w:val="0"/>
      <w:marBottom w:val="0"/>
      <w:divBdr>
        <w:top w:val="none" w:sz="0" w:space="0" w:color="auto"/>
        <w:left w:val="none" w:sz="0" w:space="0" w:color="auto"/>
        <w:bottom w:val="none" w:sz="0" w:space="0" w:color="auto"/>
        <w:right w:val="none" w:sz="0" w:space="0" w:color="auto"/>
      </w:divBdr>
    </w:div>
    <w:div w:id="1167400098">
      <w:bodyDiv w:val="1"/>
      <w:marLeft w:val="0"/>
      <w:marRight w:val="0"/>
      <w:marTop w:val="0"/>
      <w:marBottom w:val="0"/>
      <w:divBdr>
        <w:top w:val="none" w:sz="0" w:space="0" w:color="auto"/>
        <w:left w:val="none" w:sz="0" w:space="0" w:color="auto"/>
        <w:bottom w:val="none" w:sz="0" w:space="0" w:color="auto"/>
        <w:right w:val="none" w:sz="0" w:space="0" w:color="auto"/>
      </w:divBdr>
    </w:div>
    <w:div w:id="1174959555">
      <w:bodyDiv w:val="1"/>
      <w:marLeft w:val="0"/>
      <w:marRight w:val="0"/>
      <w:marTop w:val="0"/>
      <w:marBottom w:val="0"/>
      <w:divBdr>
        <w:top w:val="none" w:sz="0" w:space="0" w:color="auto"/>
        <w:left w:val="none" w:sz="0" w:space="0" w:color="auto"/>
        <w:bottom w:val="none" w:sz="0" w:space="0" w:color="auto"/>
        <w:right w:val="none" w:sz="0" w:space="0" w:color="auto"/>
      </w:divBdr>
    </w:div>
    <w:div w:id="1207062326">
      <w:bodyDiv w:val="1"/>
      <w:marLeft w:val="0"/>
      <w:marRight w:val="0"/>
      <w:marTop w:val="0"/>
      <w:marBottom w:val="0"/>
      <w:divBdr>
        <w:top w:val="none" w:sz="0" w:space="0" w:color="auto"/>
        <w:left w:val="none" w:sz="0" w:space="0" w:color="auto"/>
        <w:bottom w:val="none" w:sz="0" w:space="0" w:color="auto"/>
        <w:right w:val="none" w:sz="0" w:space="0" w:color="auto"/>
      </w:divBdr>
    </w:div>
    <w:div w:id="1211068768">
      <w:bodyDiv w:val="1"/>
      <w:marLeft w:val="0"/>
      <w:marRight w:val="0"/>
      <w:marTop w:val="0"/>
      <w:marBottom w:val="0"/>
      <w:divBdr>
        <w:top w:val="none" w:sz="0" w:space="0" w:color="auto"/>
        <w:left w:val="none" w:sz="0" w:space="0" w:color="auto"/>
        <w:bottom w:val="none" w:sz="0" w:space="0" w:color="auto"/>
        <w:right w:val="none" w:sz="0" w:space="0" w:color="auto"/>
      </w:divBdr>
    </w:div>
    <w:div w:id="1217469914">
      <w:bodyDiv w:val="1"/>
      <w:marLeft w:val="0"/>
      <w:marRight w:val="0"/>
      <w:marTop w:val="0"/>
      <w:marBottom w:val="0"/>
      <w:divBdr>
        <w:top w:val="none" w:sz="0" w:space="0" w:color="auto"/>
        <w:left w:val="none" w:sz="0" w:space="0" w:color="auto"/>
        <w:bottom w:val="none" w:sz="0" w:space="0" w:color="auto"/>
        <w:right w:val="none" w:sz="0" w:space="0" w:color="auto"/>
      </w:divBdr>
      <w:divsChild>
        <w:div w:id="1961916483">
          <w:marLeft w:val="0"/>
          <w:marRight w:val="0"/>
          <w:marTop w:val="0"/>
          <w:marBottom w:val="0"/>
          <w:divBdr>
            <w:top w:val="none" w:sz="0" w:space="0" w:color="auto"/>
            <w:left w:val="none" w:sz="0" w:space="0" w:color="auto"/>
            <w:bottom w:val="none" w:sz="0" w:space="0" w:color="auto"/>
            <w:right w:val="none" w:sz="0" w:space="0" w:color="auto"/>
          </w:divBdr>
          <w:divsChild>
            <w:div w:id="11303898">
              <w:marLeft w:val="0"/>
              <w:marRight w:val="0"/>
              <w:marTop w:val="0"/>
              <w:marBottom w:val="0"/>
              <w:divBdr>
                <w:top w:val="none" w:sz="0" w:space="0" w:color="auto"/>
                <w:left w:val="none" w:sz="0" w:space="0" w:color="auto"/>
                <w:bottom w:val="none" w:sz="0" w:space="0" w:color="auto"/>
                <w:right w:val="none" w:sz="0" w:space="0" w:color="auto"/>
              </w:divBdr>
              <w:divsChild>
                <w:div w:id="32127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79144">
      <w:bodyDiv w:val="1"/>
      <w:marLeft w:val="0"/>
      <w:marRight w:val="0"/>
      <w:marTop w:val="0"/>
      <w:marBottom w:val="0"/>
      <w:divBdr>
        <w:top w:val="none" w:sz="0" w:space="0" w:color="auto"/>
        <w:left w:val="none" w:sz="0" w:space="0" w:color="auto"/>
        <w:bottom w:val="none" w:sz="0" w:space="0" w:color="auto"/>
        <w:right w:val="none" w:sz="0" w:space="0" w:color="auto"/>
      </w:divBdr>
    </w:div>
    <w:div w:id="1222209666">
      <w:bodyDiv w:val="1"/>
      <w:marLeft w:val="0"/>
      <w:marRight w:val="0"/>
      <w:marTop w:val="0"/>
      <w:marBottom w:val="0"/>
      <w:divBdr>
        <w:top w:val="none" w:sz="0" w:space="0" w:color="auto"/>
        <w:left w:val="none" w:sz="0" w:space="0" w:color="auto"/>
        <w:bottom w:val="none" w:sz="0" w:space="0" w:color="auto"/>
        <w:right w:val="none" w:sz="0" w:space="0" w:color="auto"/>
      </w:divBdr>
      <w:divsChild>
        <w:div w:id="207761291">
          <w:marLeft w:val="0"/>
          <w:marRight w:val="0"/>
          <w:marTop w:val="0"/>
          <w:marBottom w:val="0"/>
          <w:divBdr>
            <w:top w:val="none" w:sz="0" w:space="0" w:color="auto"/>
            <w:left w:val="none" w:sz="0" w:space="0" w:color="auto"/>
            <w:bottom w:val="none" w:sz="0" w:space="0" w:color="auto"/>
            <w:right w:val="none" w:sz="0" w:space="0" w:color="auto"/>
          </w:divBdr>
          <w:divsChild>
            <w:div w:id="570234571">
              <w:marLeft w:val="0"/>
              <w:marRight w:val="0"/>
              <w:marTop w:val="0"/>
              <w:marBottom w:val="0"/>
              <w:divBdr>
                <w:top w:val="none" w:sz="0" w:space="0" w:color="auto"/>
                <w:left w:val="none" w:sz="0" w:space="0" w:color="auto"/>
                <w:bottom w:val="none" w:sz="0" w:space="0" w:color="auto"/>
                <w:right w:val="none" w:sz="0" w:space="0" w:color="auto"/>
              </w:divBdr>
            </w:div>
            <w:div w:id="1952087723">
              <w:marLeft w:val="0"/>
              <w:marRight w:val="0"/>
              <w:marTop w:val="0"/>
              <w:marBottom w:val="0"/>
              <w:divBdr>
                <w:top w:val="none" w:sz="0" w:space="0" w:color="auto"/>
                <w:left w:val="none" w:sz="0" w:space="0" w:color="auto"/>
                <w:bottom w:val="none" w:sz="0" w:space="0" w:color="auto"/>
                <w:right w:val="none" w:sz="0" w:space="0" w:color="auto"/>
              </w:divBdr>
            </w:div>
          </w:divsChild>
        </w:div>
        <w:div w:id="408814487">
          <w:marLeft w:val="0"/>
          <w:marRight w:val="0"/>
          <w:marTop w:val="0"/>
          <w:marBottom w:val="0"/>
          <w:divBdr>
            <w:top w:val="none" w:sz="0" w:space="0" w:color="auto"/>
            <w:left w:val="none" w:sz="0" w:space="0" w:color="auto"/>
            <w:bottom w:val="none" w:sz="0" w:space="0" w:color="auto"/>
            <w:right w:val="none" w:sz="0" w:space="0" w:color="auto"/>
          </w:divBdr>
        </w:div>
        <w:div w:id="635332138">
          <w:marLeft w:val="0"/>
          <w:marRight w:val="0"/>
          <w:marTop w:val="0"/>
          <w:marBottom w:val="0"/>
          <w:divBdr>
            <w:top w:val="none" w:sz="0" w:space="0" w:color="auto"/>
            <w:left w:val="none" w:sz="0" w:space="0" w:color="auto"/>
            <w:bottom w:val="none" w:sz="0" w:space="0" w:color="auto"/>
            <w:right w:val="none" w:sz="0" w:space="0" w:color="auto"/>
          </w:divBdr>
        </w:div>
        <w:div w:id="1063406489">
          <w:marLeft w:val="0"/>
          <w:marRight w:val="0"/>
          <w:marTop w:val="0"/>
          <w:marBottom w:val="0"/>
          <w:divBdr>
            <w:top w:val="none" w:sz="0" w:space="0" w:color="auto"/>
            <w:left w:val="none" w:sz="0" w:space="0" w:color="auto"/>
            <w:bottom w:val="none" w:sz="0" w:space="0" w:color="auto"/>
            <w:right w:val="none" w:sz="0" w:space="0" w:color="auto"/>
          </w:divBdr>
        </w:div>
        <w:div w:id="1170827260">
          <w:marLeft w:val="0"/>
          <w:marRight w:val="0"/>
          <w:marTop w:val="0"/>
          <w:marBottom w:val="0"/>
          <w:divBdr>
            <w:top w:val="none" w:sz="0" w:space="0" w:color="auto"/>
            <w:left w:val="none" w:sz="0" w:space="0" w:color="auto"/>
            <w:bottom w:val="none" w:sz="0" w:space="0" w:color="auto"/>
            <w:right w:val="none" w:sz="0" w:space="0" w:color="auto"/>
          </w:divBdr>
        </w:div>
        <w:div w:id="1332756695">
          <w:marLeft w:val="0"/>
          <w:marRight w:val="0"/>
          <w:marTop w:val="0"/>
          <w:marBottom w:val="0"/>
          <w:divBdr>
            <w:top w:val="none" w:sz="0" w:space="0" w:color="auto"/>
            <w:left w:val="none" w:sz="0" w:space="0" w:color="auto"/>
            <w:bottom w:val="none" w:sz="0" w:space="0" w:color="auto"/>
            <w:right w:val="none" w:sz="0" w:space="0" w:color="auto"/>
          </w:divBdr>
        </w:div>
        <w:div w:id="1334066545">
          <w:marLeft w:val="0"/>
          <w:marRight w:val="0"/>
          <w:marTop w:val="0"/>
          <w:marBottom w:val="0"/>
          <w:divBdr>
            <w:top w:val="none" w:sz="0" w:space="0" w:color="auto"/>
            <w:left w:val="none" w:sz="0" w:space="0" w:color="auto"/>
            <w:bottom w:val="none" w:sz="0" w:space="0" w:color="auto"/>
            <w:right w:val="none" w:sz="0" w:space="0" w:color="auto"/>
          </w:divBdr>
        </w:div>
        <w:div w:id="1511602515">
          <w:marLeft w:val="0"/>
          <w:marRight w:val="0"/>
          <w:marTop w:val="0"/>
          <w:marBottom w:val="0"/>
          <w:divBdr>
            <w:top w:val="none" w:sz="0" w:space="0" w:color="auto"/>
            <w:left w:val="none" w:sz="0" w:space="0" w:color="auto"/>
            <w:bottom w:val="none" w:sz="0" w:space="0" w:color="auto"/>
            <w:right w:val="none" w:sz="0" w:space="0" w:color="auto"/>
          </w:divBdr>
        </w:div>
        <w:div w:id="1564560084">
          <w:marLeft w:val="0"/>
          <w:marRight w:val="0"/>
          <w:marTop w:val="0"/>
          <w:marBottom w:val="0"/>
          <w:divBdr>
            <w:top w:val="none" w:sz="0" w:space="0" w:color="auto"/>
            <w:left w:val="none" w:sz="0" w:space="0" w:color="auto"/>
            <w:bottom w:val="none" w:sz="0" w:space="0" w:color="auto"/>
            <w:right w:val="none" w:sz="0" w:space="0" w:color="auto"/>
          </w:divBdr>
        </w:div>
        <w:div w:id="1801459744">
          <w:marLeft w:val="0"/>
          <w:marRight w:val="0"/>
          <w:marTop w:val="0"/>
          <w:marBottom w:val="0"/>
          <w:divBdr>
            <w:top w:val="none" w:sz="0" w:space="0" w:color="auto"/>
            <w:left w:val="none" w:sz="0" w:space="0" w:color="auto"/>
            <w:bottom w:val="none" w:sz="0" w:space="0" w:color="auto"/>
            <w:right w:val="none" w:sz="0" w:space="0" w:color="auto"/>
          </w:divBdr>
        </w:div>
        <w:div w:id="1807118073">
          <w:marLeft w:val="0"/>
          <w:marRight w:val="0"/>
          <w:marTop w:val="0"/>
          <w:marBottom w:val="0"/>
          <w:divBdr>
            <w:top w:val="none" w:sz="0" w:space="0" w:color="auto"/>
            <w:left w:val="none" w:sz="0" w:space="0" w:color="auto"/>
            <w:bottom w:val="none" w:sz="0" w:space="0" w:color="auto"/>
            <w:right w:val="none" w:sz="0" w:space="0" w:color="auto"/>
          </w:divBdr>
        </w:div>
        <w:div w:id="1915429232">
          <w:marLeft w:val="0"/>
          <w:marRight w:val="0"/>
          <w:marTop w:val="0"/>
          <w:marBottom w:val="0"/>
          <w:divBdr>
            <w:top w:val="none" w:sz="0" w:space="0" w:color="auto"/>
            <w:left w:val="none" w:sz="0" w:space="0" w:color="auto"/>
            <w:bottom w:val="none" w:sz="0" w:space="0" w:color="auto"/>
            <w:right w:val="none" w:sz="0" w:space="0" w:color="auto"/>
          </w:divBdr>
        </w:div>
        <w:div w:id="1937013481">
          <w:marLeft w:val="0"/>
          <w:marRight w:val="0"/>
          <w:marTop w:val="0"/>
          <w:marBottom w:val="0"/>
          <w:divBdr>
            <w:top w:val="none" w:sz="0" w:space="0" w:color="auto"/>
            <w:left w:val="none" w:sz="0" w:space="0" w:color="auto"/>
            <w:bottom w:val="none" w:sz="0" w:space="0" w:color="auto"/>
            <w:right w:val="none" w:sz="0" w:space="0" w:color="auto"/>
          </w:divBdr>
        </w:div>
      </w:divsChild>
    </w:div>
    <w:div w:id="1223516346">
      <w:bodyDiv w:val="1"/>
      <w:marLeft w:val="0"/>
      <w:marRight w:val="0"/>
      <w:marTop w:val="0"/>
      <w:marBottom w:val="0"/>
      <w:divBdr>
        <w:top w:val="none" w:sz="0" w:space="0" w:color="auto"/>
        <w:left w:val="none" w:sz="0" w:space="0" w:color="auto"/>
        <w:bottom w:val="none" w:sz="0" w:space="0" w:color="auto"/>
        <w:right w:val="none" w:sz="0" w:space="0" w:color="auto"/>
      </w:divBdr>
    </w:div>
    <w:div w:id="1236431518">
      <w:bodyDiv w:val="1"/>
      <w:marLeft w:val="0"/>
      <w:marRight w:val="0"/>
      <w:marTop w:val="0"/>
      <w:marBottom w:val="0"/>
      <w:divBdr>
        <w:top w:val="none" w:sz="0" w:space="0" w:color="auto"/>
        <w:left w:val="none" w:sz="0" w:space="0" w:color="auto"/>
        <w:bottom w:val="none" w:sz="0" w:space="0" w:color="auto"/>
        <w:right w:val="none" w:sz="0" w:space="0" w:color="auto"/>
      </w:divBdr>
      <w:divsChild>
        <w:div w:id="957103701">
          <w:marLeft w:val="0"/>
          <w:marRight w:val="0"/>
          <w:marTop w:val="0"/>
          <w:marBottom w:val="0"/>
          <w:divBdr>
            <w:top w:val="none" w:sz="0" w:space="0" w:color="auto"/>
            <w:left w:val="none" w:sz="0" w:space="0" w:color="auto"/>
            <w:bottom w:val="none" w:sz="0" w:space="0" w:color="auto"/>
            <w:right w:val="none" w:sz="0" w:space="0" w:color="auto"/>
          </w:divBdr>
        </w:div>
        <w:div w:id="1369986693">
          <w:marLeft w:val="0"/>
          <w:marRight w:val="0"/>
          <w:marTop w:val="0"/>
          <w:marBottom w:val="0"/>
          <w:divBdr>
            <w:top w:val="none" w:sz="0" w:space="0" w:color="auto"/>
            <w:left w:val="none" w:sz="0" w:space="0" w:color="auto"/>
            <w:bottom w:val="none" w:sz="0" w:space="0" w:color="auto"/>
            <w:right w:val="none" w:sz="0" w:space="0" w:color="auto"/>
          </w:divBdr>
        </w:div>
        <w:div w:id="1756173068">
          <w:marLeft w:val="0"/>
          <w:marRight w:val="0"/>
          <w:marTop w:val="0"/>
          <w:marBottom w:val="0"/>
          <w:divBdr>
            <w:top w:val="none" w:sz="0" w:space="0" w:color="auto"/>
            <w:left w:val="none" w:sz="0" w:space="0" w:color="auto"/>
            <w:bottom w:val="none" w:sz="0" w:space="0" w:color="auto"/>
            <w:right w:val="none" w:sz="0" w:space="0" w:color="auto"/>
          </w:divBdr>
        </w:div>
        <w:div w:id="1795293570">
          <w:marLeft w:val="0"/>
          <w:marRight w:val="0"/>
          <w:marTop w:val="0"/>
          <w:marBottom w:val="0"/>
          <w:divBdr>
            <w:top w:val="none" w:sz="0" w:space="0" w:color="auto"/>
            <w:left w:val="none" w:sz="0" w:space="0" w:color="auto"/>
            <w:bottom w:val="none" w:sz="0" w:space="0" w:color="auto"/>
            <w:right w:val="none" w:sz="0" w:space="0" w:color="auto"/>
          </w:divBdr>
        </w:div>
      </w:divsChild>
    </w:div>
    <w:div w:id="1248924323">
      <w:bodyDiv w:val="1"/>
      <w:marLeft w:val="0"/>
      <w:marRight w:val="0"/>
      <w:marTop w:val="0"/>
      <w:marBottom w:val="0"/>
      <w:divBdr>
        <w:top w:val="none" w:sz="0" w:space="0" w:color="auto"/>
        <w:left w:val="none" w:sz="0" w:space="0" w:color="auto"/>
        <w:bottom w:val="none" w:sz="0" w:space="0" w:color="auto"/>
        <w:right w:val="none" w:sz="0" w:space="0" w:color="auto"/>
      </w:divBdr>
    </w:div>
    <w:div w:id="1254365057">
      <w:bodyDiv w:val="1"/>
      <w:marLeft w:val="0"/>
      <w:marRight w:val="0"/>
      <w:marTop w:val="0"/>
      <w:marBottom w:val="0"/>
      <w:divBdr>
        <w:top w:val="none" w:sz="0" w:space="0" w:color="auto"/>
        <w:left w:val="none" w:sz="0" w:space="0" w:color="auto"/>
        <w:bottom w:val="none" w:sz="0" w:space="0" w:color="auto"/>
        <w:right w:val="none" w:sz="0" w:space="0" w:color="auto"/>
      </w:divBdr>
    </w:div>
    <w:div w:id="1260258781">
      <w:bodyDiv w:val="1"/>
      <w:marLeft w:val="0"/>
      <w:marRight w:val="0"/>
      <w:marTop w:val="0"/>
      <w:marBottom w:val="0"/>
      <w:divBdr>
        <w:top w:val="none" w:sz="0" w:space="0" w:color="auto"/>
        <w:left w:val="none" w:sz="0" w:space="0" w:color="auto"/>
        <w:bottom w:val="none" w:sz="0" w:space="0" w:color="auto"/>
        <w:right w:val="none" w:sz="0" w:space="0" w:color="auto"/>
      </w:divBdr>
      <w:divsChild>
        <w:div w:id="1485779516">
          <w:marLeft w:val="0"/>
          <w:marRight w:val="0"/>
          <w:marTop w:val="0"/>
          <w:marBottom w:val="0"/>
          <w:divBdr>
            <w:top w:val="none" w:sz="0" w:space="0" w:color="auto"/>
            <w:left w:val="none" w:sz="0" w:space="0" w:color="auto"/>
            <w:bottom w:val="none" w:sz="0" w:space="0" w:color="auto"/>
            <w:right w:val="none" w:sz="0" w:space="0" w:color="auto"/>
          </w:divBdr>
        </w:div>
      </w:divsChild>
    </w:div>
    <w:div w:id="1265378713">
      <w:bodyDiv w:val="1"/>
      <w:marLeft w:val="0"/>
      <w:marRight w:val="0"/>
      <w:marTop w:val="0"/>
      <w:marBottom w:val="0"/>
      <w:divBdr>
        <w:top w:val="none" w:sz="0" w:space="0" w:color="auto"/>
        <w:left w:val="none" w:sz="0" w:space="0" w:color="auto"/>
        <w:bottom w:val="none" w:sz="0" w:space="0" w:color="auto"/>
        <w:right w:val="none" w:sz="0" w:space="0" w:color="auto"/>
      </w:divBdr>
    </w:div>
    <w:div w:id="1269654327">
      <w:bodyDiv w:val="1"/>
      <w:marLeft w:val="0"/>
      <w:marRight w:val="0"/>
      <w:marTop w:val="0"/>
      <w:marBottom w:val="0"/>
      <w:divBdr>
        <w:top w:val="none" w:sz="0" w:space="0" w:color="auto"/>
        <w:left w:val="none" w:sz="0" w:space="0" w:color="auto"/>
        <w:bottom w:val="none" w:sz="0" w:space="0" w:color="auto"/>
        <w:right w:val="none" w:sz="0" w:space="0" w:color="auto"/>
      </w:divBdr>
    </w:div>
    <w:div w:id="1277102788">
      <w:bodyDiv w:val="1"/>
      <w:marLeft w:val="0"/>
      <w:marRight w:val="0"/>
      <w:marTop w:val="0"/>
      <w:marBottom w:val="0"/>
      <w:divBdr>
        <w:top w:val="none" w:sz="0" w:space="0" w:color="auto"/>
        <w:left w:val="none" w:sz="0" w:space="0" w:color="auto"/>
        <w:bottom w:val="none" w:sz="0" w:space="0" w:color="auto"/>
        <w:right w:val="none" w:sz="0" w:space="0" w:color="auto"/>
      </w:divBdr>
      <w:divsChild>
        <w:div w:id="115177492">
          <w:marLeft w:val="0"/>
          <w:marRight w:val="0"/>
          <w:marTop w:val="0"/>
          <w:marBottom w:val="0"/>
          <w:divBdr>
            <w:top w:val="none" w:sz="0" w:space="0" w:color="auto"/>
            <w:left w:val="none" w:sz="0" w:space="0" w:color="auto"/>
            <w:bottom w:val="none" w:sz="0" w:space="0" w:color="auto"/>
            <w:right w:val="none" w:sz="0" w:space="0" w:color="auto"/>
          </w:divBdr>
        </w:div>
      </w:divsChild>
    </w:div>
    <w:div w:id="1283656487">
      <w:bodyDiv w:val="1"/>
      <w:marLeft w:val="0"/>
      <w:marRight w:val="0"/>
      <w:marTop w:val="0"/>
      <w:marBottom w:val="0"/>
      <w:divBdr>
        <w:top w:val="none" w:sz="0" w:space="0" w:color="auto"/>
        <w:left w:val="none" w:sz="0" w:space="0" w:color="auto"/>
        <w:bottom w:val="none" w:sz="0" w:space="0" w:color="auto"/>
        <w:right w:val="none" w:sz="0" w:space="0" w:color="auto"/>
      </w:divBdr>
    </w:div>
    <w:div w:id="1288390841">
      <w:bodyDiv w:val="1"/>
      <w:marLeft w:val="0"/>
      <w:marRight w:val="0"/>
      <w:marTop w:val="0"/>
      <w:marBottom w:val="0"/>
      <w:divBdr>
        <w:top w:val="none" w:sz="0" w:space="0" w:color="auto"/>
        <w:left w:val="none" w:sz="0" w:space="0" w:color="auto"/>
        <w:bottom w:val="none" w:sz="0" w:space="0" w:color="auto"/>
        <w:right w:val="none" w:sz="0" w:space="0" w:color="auto"/>
      </w:divBdr>
    </w:div>
    <w:div w:id="1298144225">
      <w:bodyDiv w:val="1"/>
      <w:marLeft w:val="0"/>
      <w:marRight w:val="0"/>
      <w:marTop w:val="0"/>
      <w:marBottom w:val="0"/>
      <w:divBdr>
        <w:top w:val="none" w:sz="0" w:space="0" w:color="auto"/>
        <w:left w:val="none" w:sz="0" w:space="0" w:color="auto"/>
        <w:bottom w:val="none" w:sz="0" w:space="0" w:color="auto"/>
        <w:right w:val="none" w:sz="0" w:space="0" w:color="auto"/>
      </w:divBdr>
    </w:div>
    <w:div w:id="1305086032">
      <w:bodyDiv w:val="1"/>
      <w:marLeft w:val="0"/>
      <w:marRight w:val="0"/>
      <w:marTop w:val="0"/>
      <w:marBottom w:val="0"/>
      <w:divBdr>
        <w:top w:val="none" w:sz="0" w:space="0" w:color="auto"/>
        <w:left w:val="none" w:sz="0" w:space="0" w:color="auto"/>
        <w:bottom w:val="none" w:sz="0" w:space="0" w:color="auto"/>
        <w:right w:val="none" w:sz="0" w:space="0" w:color="auto"/>
      </w:divBdr>
    </w:div>
    <w:div w:id="1312367818">
      <w:bodyDiv w:val="1"/>
      <w:marLeft w:val="0"/>
      <w:marRight w:val="0"/>
      <w:marTop w:val="0"/>
      <w:marBottom w:val="0"/>
      <w:divBdr>
        <w:top w:val="none" w:sz="0" w:space="0" w:color="auto"/>
        <w:left w:val="none" w:sz="0" w:space="0" w:color="auto"/>
        <w:bottom w:val="none" w:sz="0" w:space="0" w:color="auto"/>
        <w:right w:val="none" w:sz="0" w:space="0" w:color="auto"/>
      </w:divBdr>
    </w:div>
    <w:div w:id="1314141332">
      <w:bodyDiv w:val="1"/>
      <w:marLeft w:val="0"/>
      <w:marRight w:val="0"/>
      <w:marTop w:val="0"/>
      <w:marBottom w:val="0"/>
      <w:divBdr>
        <w:top w:val="none" w:sz="0" w:space="0" w:color="auto"/>
        <w:left w:val="none" w:sz="0" w:space="0" w:color="auto"/>
        <w:bottom w:val="none" w:sz="0" w:space="0" w:color="auto"/>
        <w:right w:val="none" w:sz="0" w:space="0" w:color="auto"/>
      </w:divBdr>
    </w:div>
    <w:div w:id="1326320382">
      <w:bodyDiv w:val="1"/>
      <w:marLeft w:val="0"/>
      <w:marRight w:val="0"/>
      <w:marTop w:val="0"/>
      <w:marBottom w:val="0"/>
      <w:divBdr>
        <w:top w:val="none" w:sz="0" w:space="0" w:color="auto"/>
        <w:left w:val="none" w:sz="0" w:space="0" w:color="auto"/>
        <w:bottom w:val="none" w:sz="0" w:space="0" w:color="auto"/>
        <w:right w:val="none" w:sz="0" w:space="0" w:color="auto"/>
      </w:divBdr>
      <w:divsChild>
        <w:div w:id="1441490870">
          <w:marLeft w:val="0"/>
          <w:marRight w:val="0"/>
          <w:marTop w:val="0"/>
          <w:marBottom w:val="0"/>
          <w:divBdr>
            <w:top w:val="none" w:sz="0" w:space="0" w:color="auto"/>
            <w:left w:val="none" w:sz="0" w:space="0" w:color="auto"/>
            <w:bottom w:val="none" w:sz="0" w:space="0" w:color="auto"/>
            <w:right w:val="none" w:sz="0" w:space="0" w:color="auto"/>
          </w:divBdr>
          <w:divsChild>
            <w:div w:id="2114393769">
              <w:marLeft w:val="0"/>
              <w:marRight w:val="0"/>
              <w:marTop w:val="0"/>
              <w:marBottom w:val="0"/>
              <w:divBdr>
                <w:top w:val="none" w:sz="0" w:space="0" w:color="auto"/>
                <w:left w:val="none" w:sz="0" w:space="0" w:color="auto"/>
                <w:bottom w:val="none" w:sz="0" w:space="0" w:color="auto"/>
                <w:right w:val="none" w:sz="0" w:space="0" w:color="auto"/>
              </w:divBdr>
              <w:divsChild>
                <w:div w:id="20897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473920">
      <w:bodyDiv w:val="1"/>
      <w:marLeft w:val="0"/>
      <w:marRight w:val="0"/>
      <w:marTop w:val="0"/>
      <w:marBottom w:val="0"/>
      <w:divBdr>
        <w:top w:val="none" w:sz="0" w:space="0" w:color="auto"/>
        <w:left w:val="none" w:sz="0" w:space="0" w:color="auto"/>
        <w:bottom w:val="none" w:sz="0" w:space="0" w:color="auto"/>
        <w:right w:val="none" w:sz="0" w:space="0" w:color="auto"/>
      </w:divBdr>
      <w:divsChild>
        <w:div w:id="1769037439">
          <w:marLeft w:val="0"/>
          <w:marRight w:val="0"/>
          <w:marTop w:val="0"/>
          <w:marBottom w:val="0"/>
          <w:divBdr>
            <w:top w:val="none" w:sz="0" w:space="0" w:color="auto"/>
            <w:left w:val="none" w:sz="0" w:space="0" w:color="auto"/>
            <w:bottom w:val="none" w:sz="0" w:space="0" w:color="auto"/>
            <w:right w:val="none" w:sz="0" w:space="0" w:color="auto"/>
          </w:divBdr>
        </w:div>
      </w:divsChild>
    </w:div>
    <w:div w:id="1329476360">
      <w:bodyDiv w:val="1"/>
      <w:marLeft w:val="0"/>
      <w:marRight w:val="0"/>
      <w:marTop w:val="0"/>
      <w:marBottom w:val="0"/>
      <w:divBdr>
        <w:top w:val="none" w:sz="0" w:space="0" w:color="auto"/>
        <w:left w:val="none" w:sz="0" w:space="0" w:color="auto"/>
        <w:bottom w:val="none" w:sz="0" w:space="0" w:color="auto"/>
        <w:right w:val="none" w:sz="0" w:space="0" w:color="auto"/>
      </w:divBdr>
    </w:div>
    <w:div w:id="1344744914">
      <w:bodyDiv w:val="1"/>
      <w:marLeft w:val="0"/>
      <w:marRight w:val="0"/>
      <w:marTop w:val="0"/>
      <w:marBottom w:val="0"/>
      <w:divBdr>
        <w:top w:val="none" w:sz="0" w:space="0" w:color="auto"/>
        <w:left w:val="none" w:sz="0" w:space="0" w:color="auto"/>
        <w:bottom w:val="none" w:sz="0" w:space="0" w:color="auto"/>
        <w:right w:val="none" w:sz="0" w:space="0" w:color="auto"/>
      </w:divBdr>
    </w:div>
    <w:div w:id="1345476287">
      <w:bodyDiv w:val="1"/>
      <w:marLeft w:val="0"/>
      <w:marRight w:val="0"/>
      <w:marTop w:val="0"/>
      <w:marBottom w:val="0"/>
      <w:divBdr>
        <w:top w:val="none" w:sz="0" w:space="0" w:color="auto"/>
        <w:left w:val="none" w:sz="0" w:space="0" w:color="auto"/>
        <w:bottom w:val="none" w:sz="0" w:space="0" w:color="auto"/>
        <w:right w:val="none" w:sz="0" w:space="0" w:color="auto"/>
      </w:divBdr>
    </w:div>
    <w:div w:id="1346403065">
      <w:bodyDiv w:val="1"/>
      <w:marLeft w:val="0"/>
      <w:marRight w:val="0"/>
      <w:marTop w:val="0"/>
      <w:marBottom w:val="0"/>
      <w:divBdr>
        <w:top w:val="none" w:sz="0" w:space="0" w:color="auto"/>
        <w:left w:val="none" w:sz="0" w:space="0" w:color="auto"/>
        <w:bottom w:val="none" w:sz="0" w:space="0" w:color="auto"/>
        <w:right w:val="none" w:sz="0" w:space="0" w:color="auto"/>
      </w:divBdr>
    </w:div>
    <w:div w:id="1363242998">
      <w:bodyDiv w:val="1"/>
      <w:marLeft w:val="0"/>
      <w:marRight w:val="0"/>
      <w:marTop w:val="0"/>
      <w:marBottom w:val="0"/>
      <w:divBdr>
        <w:top w:val="none" w:sz="0" w:space="0" w:color="auto"/>
        <w:left w:val="none" w:sz="0" w:space="0" w:color="auto"/>
        <w:bottom w:val="none" w:sz="0" w:space="0" w:color="auto"/>
        <w:right w:val="none" w:sz="0" w:space="0" w:color="auto"/>
      </w:divBdr>
    </w:div>
    <w:div w:id="1379278092">
      <w:bodyDiv w:val="1"/>
      <w:marLeft w:val="0"/>
      <w:marRight w:val="0"/>
      <w:marTop w:val="0"/>
      <w:marBottom w:val="0"/>
      <w:divBdr>
        <w:top w:val="none" w:sz="0" w:space="0" w:color="auto"/>
        <w:left w:val="none" w:sz="0" w:space="0" w:color="auto"/>
        <w:bottom w:val="none" w:sz="0" w:space="0" w:color="auto"/>
        <w:right w:val="none" w:sz="0" w:space="0" w:color="auto"/>
      </w:divBdr>
    </w:div>
    <w:div w:id="1381589787">
      <w:bodyDiv w:val="1"/>
      <w:marLeft w:val="0"/>
      <w:marRight w:val="0"/>
      <w:marTop w:val="0"/>
      <w:marBottom w:val="0"/>
      <w:divBdr>
        <w:top w:val="none" w:sz="0" w:space="0" w:color="auto"/>
        <w:left w:val="none" w:sz="0" w:space="0" w:color="auto"/>
        <w:bottom w:val="none" w:sz="0" w:space="0" w:color="auto"/>
        <w:right w:val="none" w:sz="0" w:space="0" w:color="auto"/>
      </w:divBdr>
    </w:div>
    <w:div w:id="1387341837">
      <w:bodyDiv w:val="1"/>
      <w:marLeft w:val="0"/>
      <w:marRight w:val="0"/>
      <w:marTop w:val="0"/>
      <w:marBottom w:val="0"/>
      <w:divBdr>
        <w:top w:val="none" w:sz="0" w:space="0" w:color="auto"/>
        <w:left w:val="none" w:sz="0" w:space="0" w:color="auto"/>
        <w:bottom w:val="none" w:sz="0" w:space="0" w:color="auto"/>
        <w:right w:val="none" w:sz="0" w:space="0" w:color="auto"/>
      </w:divBdr>
    </w:div>
    <w:div w:id="1395006502">
      <w:bodyDiv w:val="1"/>
      <w:marLeft w:val="0"/>
      <w:marRight w:val="0"/>
      <w:marTop w:val="0"/>
      <w:marBottom w:val="0"/>
      <w:divBdr>
        <w:top w:val="none" w:sz="0" w:space="0" w:color="auto"/>
        <w:left w:val="none" w:sz="0" w:space="0" w:color="auto"/>
        <w:bottom w:val="none" w:sz="0" w:space="0" w:color="auto"/>
        <w:right w:val="none" w:sz="0" w:space="0" w:color="auto"/>
      </w:divBdr>
      <w:divsChild>
        <w:div w:id="275647905">
          <w:marLeft w:val="0"/>
          <w:marRight w:val="0"/>
          <w:marTop w:val="0"/>
          <w:marBottom w:val="0"/>
          <w:divBdr>
            <w:top w:val="none" w:sz="0" w:space="0" w:color="auto"/>
            <w:left w:val="none" w:sz="0" w:space="0" w:color="auto"/>
            <w:bottom w:val="none" w:sz="0" w:space="0" w:color="auto"/>
            <w:right w:val="none" w:sz="0" w:space="0" w:color="auto"/>
          </w:divBdr>
          <w:divsChild>
            <w:div w:id="1844472029">
              <w:marLeft w:val="0"/>
              <w:marRight w:val="0"/>
              <w:marTop w:val="0"/>
              <w:marBottom w:val="0"/>
              <w:divBdr>
                <w:top w:val="none" w:sz="0" w:space="0" w:color="auto"/>
                <w:left w:val="none" w:sz="0" w:space="0" w:color="auto"/>
                <w:bottom w:val="none" w:sz="0" w:space="0" w:color="auto"/>
                <w:right w:val="none" w:sz="0" w:space="0" w:color="auto"/>
              </w:divBdr>
              <w:divsChild>
                <w:div w:id="1727488083">
                  <w:marLeft w:val="0"/>
                  <w:marRight w:val="0"/>
                  <w:marTop w:val="0"/>
                  <w:marBottom w:val="0"/>
                  <w:divBdr>
                    <w:top w:val="none" w:sz="0" w:space="0" w:color="auto"/>
                    <w:left w:val="none" w:sz="0" w:space="0" w:color="auto"/>
                    <w:bottom w:val="threeDEngrave" w:sz="6" w:space="4" w:color="444444"/>
                    <w:right w:val="none" w:sz="0" w:space="0" w:color="auto"/>
                  </w:divBdr>
                  <w:divsChild>
                    <w:div w:id="140811689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10771">
      <w:bodyDiv w:val="1"/>
      <w:marLeft w:val="0"/>
      <w:marRight w:val="0"/>
      <w:marTop w:val="0"/>
      <w:marBottom w:val="0"/>
      <w:divBdr>
        <w:top w:val="none" w:sz="0" w:space="0" w:color="auto"/>
        <w:left w:val="none" w:sz="0" w:space="0" w:color="auto"/>
        <w:bottom w:val="none" w:sz="0" w:space="0" w:color="auto"/>
        <w:right w:val="none" w:sz="0" w:space="0" w:color="auto"/>
      </w:divBdr>
    </w:div>
    <w:div w:id="1404991088">
      <w:bodyDiv w:val="1"/>
      <w:marLeft w:val="0"/>
      <w:marRight w:val="0"/>
      <w:marTop w:val="0"/>
      <w:marBottom w:val="0"/>
      <w:divBdr>
        <w:top w:val="none" w:sz="0" w:space="0" w:color="auto"/>
        <w:left w:val="none" w:sz="0" w:space="0" w:color="auto"/>
        <w:bottom w:val="none" w:sz="0" w:space="0" w:color="auto"/>
        <w:right w:val="none" w:sz="0" w:space="0" w:color="auto"/>
      </w:divBdr>
    </w:div>
    <w:div w:id="1409036344">
      <w:bodyDiv w:val="1"/>
      <w:marLeft w:val="0"/>
      <w:marRight w:val="0"/>
      <w:marTop w:val="0"/>
      <w:marBottom w:val="0"/>
      <w:divBdr>
        <w:top w:val="none" w:sz="0" w:space="0" w:color="auto"/>
        <w:left w:val="none" w:sz="0" w:space="0" w:color="auto"/>
        <w:bottom w:val="none" w:sz="0" w:space="0" w:color="auto"/>
        <w:right w:val="none" w:sz="0" w:space="0" w:color="auto"/>
      </w:divBdr>
    </w:div>
    <w:div w:id="1421558739">
      <w:bodyDiv w:val="1"/>
      <w:marLeft w:val="0"/>
      <w:marRight w:val="0"/>
      <w:marTop w:val="0"/>
      <w:marBottom w:val="0"/>
      <w:divBdr>
        <w:top w:val="none" w:sz="0" w:space="0" w:color="auto"/>
        <w:left w:val="none" w:sz="0" w:space="0" w:color="auto"/>
        <w:bottom w:val="none" w:sz="0" w:space="0" w:color="auto"/>
        <w:right w:val="none" w:sz="0" w:space="0" w:color="auto"/>
      </w:divBdr>
    </w:div>
    <w:div w:id="1422751242">
      <w:bodyDiv w:val="1"/>
      <w:marLeft w:val="0"/>
      <w:marRight w:val="0"/>
      <w:marTop w:val="0"/>
      <w:marBottom w:val="0"/>
      <w:divBdr>
        <w:top w:val="none" w:sz="0" w:space="0" w:color="auto"/>
        <w:left w:val="none" w:sz="0" w:space="0" w:color="auto"/>
        <w:bottom w:val="none" w:sz="0" w:space="0" w:color="auto"/>
        <w:right w:val="none" w:sz="0" w:space="0" w:color="auto"/>
      </w:divBdr>
    </w:div>
    <w:div w:id="1432551726">
      <w:bodyDiv w:val="1"/>
      <w:marLeft w:val="0"/>
      <w:marRight w:val="0"/>
      <w:marTop w:val="0"/>
      <w:marBottom w:val="0"/>
      <w:divBdr>
        <w:top w:val="none" w:sz="0" w:space="0" w:color="auto"/>
        <w:left w:val="none" w:sz="0" w:space="0" w:color="auto"/>
        <w:bottom w:val="none" w:sz="0" w:space="0" w:color="auto"/>
        <w:right w:val="none" w:sz="0" w:space="0" w:color="auto"/>
      </w:divBdr>
    </w:div>
    <w:div w:id="1439645367">
      <w:bodyDiv w:val="1"/>
      <w:marLeft w:val="0"/>
      <w:marRight w:val="0"/>
      <w:marTop w:val="0"/>
      <w:marBottom w:val="0"/>
      <w:divBdr>
        <w:top w:val="none" w:sz="0" w:space="0" w:color="auto"/>
        <w:left w:val="none" w:sz="0" w:space="0" w:color="auto"/>
        <w:bottom w:val="none" w:sz="0" w:space="0" w:color="auto"/>
        <w:right w:val="none" w:sz="0" w:space="0" w:color="auto"/>
      </w:divBdr>
    </w:div>
    <w:div w:id="1443261010">
      <w:bodyDiv w:val="1"/>
      <w:marLeft w:val="0"/>
      <w:marRight w:val="0"/>
      <w:marTop w:val="0"/>
      <w:marBottom w:val="0"/>
      <w:divBdr>
        <w:top w:val="none" w:sz="0" w:space="0" w:color="auto"/>
        <w:left w:val="none" w:sz="0" w:space="0" w:color="auto"/>
        <w:bottom w:val="none" w:sz="0" w:space="0" w:color="auto"/>
        <w:right w:val="none" w:sz="0" w:space="0" w:color="auto"/>
      </w:divBdr>
    </w:div>
    <w:div w:id="1446584992">
      <w:bodyDiv w:val="1"/>
      <w:marLeft w:val="0"/>
      <w:marRight w:val="0"/>
      <w:marTop w:val="0"/>
      <w:marBottom w:val="0"/>
      <w:divBdr>
        <w:top w:val="none" w:sz="0" w:space="0" w:color="auto"/>
        <w:left w:val="none" w:sz="0" w:space="0" w:color="auto"/>
        <w:bottom w:val="none" w:sz="0" w:space="0" w:color="auto"/>
        <w:right w:val="none" w:sz="0" w:space="0" w:color="auto"/>
      </w:divBdr>
      <w:divsChild>
        <w:div w:id="1193805877">
          <w:marLeft w:val="0"/>
          <w:marRight w:val="0"/>
          <w:marTop w:val="0"/>
          <w:marBottom w:val="0"/>
          <w:divBdr>
            <w:top w:val="none" w:sz="0" w:space="0" w:color="auto"/>
            <w:left w:val="none" w:sz="0" w:space="0" w:color="auto"/>
            <w:bottom w:val="none" w:sz="0" w:space="0" w:color="auto"/>
            <w:right w:val="none" w:sz="0" w:space="0" w:color="auto"/>
          </w:divBdr>
          <w:divsChild>
            <w:div w:id="899361607">
              <w:marLeft w:val="0"/>
              <w:marRight w:val="0"/>
              <w:marTop w:val="0"/>
              <w:marBottom w:val="0"/>
              <w:divBdr>
                <w:top w:val="none" w:sz="0" w:space="0" w:color="auto"/>
                <w:left w:val="none" w:sz="0" w:space="0" w:color="auto"/>
                <w:bottom w:val="none" w:sz="0" w:space="0" w:color="auto"/>
                <w:right w:val="none" w:sz="0" w:space="0" w:color="auto"/>
              </w:divBdr>
              <w:divsChild>
                <w:div w:id="8220735">
                  <w:marLeft w:val="0"/>
                  <w:marRight w:val="0"/>
                  <w:marTop w:val="0"/>
                  <w:marBottom w:val="0"/>
                  <w:divBdr>
                    <w:top w:val="none" w:sz="0" w:space="0" w:color="auto"/>
                    <w:left w:val="none" w:sz="0" w:space="0" w:color="auto"/>
                    <w:bottom w:val="none" w:sz="0" w:space="0" w:color="auto"/>
                    <w:right w:val="none" w:sz="0" w:space="0" w:color="auto"/>
                  </w:divBdr>
                </w:div>
                <w:div w:id="68620563">
                  <w:marLeft w:val="0"/>
                  <w:marRight w:val="0"/>
                  <w:marTop w:val="0"/>
                  <w:marBottom w:val="0"/>
                  <w:divBdr>
                    <w:top w:val="none" w:sz="0" w:space="0" w:color="auto"/>
                    <w:left w:val="none" w:sz="0" w:space="0" w:color="auto"/>
                    <w:bottom w:val="none" w:sz="0" w:space="0" w:color="auto"/>
                    <w:right w:val="none" w:sz="0" w:space="0" w:color="auto"/>
                  </w:divBdr>
                </w:div>
                <w:div w:id="345718232">
                  <w:marLeft w:val="0"/>
                  <w:marRight w:val="0"/>
                  <w:marTop w:val="0"/>
                  <w:marBottom w:val="0"/>
                  <w:divBdr>
                    <w:top w:val="none" w:sz="0" w:space="0" w:color="auto"/>
                    <w:left w:val="none" w:sz="0" w:space="0" w:color="auto"/>
                    <w:bottom w:val="none" w:sz="0" w:space="0" w:color="auto"/>
                    <w:right w:val="none" w:sz="0" w:space="0" w:color="auto"/>
                  </w:divBdr>
                </w:div>
                <w:div w:id="719134577">
                  <w:marLeft w:val="0"/>
                  <w:marRight w:val="0"/>
                  <w:marTop w:val="0"/>
                  <w:marBottom w:val="0"/>
                  <w:divBdr>
                    <w:top w:val="none" w:sz="0" w:space="0" w:color="auto"/>
                    <w:left w:val="none" w:sz="0" w:space="0" w:color="auto"/>
                    <w:bottom w:val="none" w:sz="0" w:space="0" w:color="auto"/>
                    <w:right w:val="none" w:sz="0" w:space="0" w:color="auto"/>
                  </w:divBdr>
                </w:div>
                <w:div w:id="13378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218977">
      <w:bodyDiv w:val="1"/>
      <w:marLeft w:val="0"/>
      <w:marRight w:val="0"/>
      <w:marTop w:val="0"/>
      <w:marBottom w:val="0"/>
      <w:divBdr>
        <w:top w:val="none" w:sz="0" w:space="0" w:color="auto"/>
        <w:left w:val="none" w:sz="0" w:space="0" w:color="auto"/>
        <w:bottom w:val="none" w:sz="0" w:space="0" w:color="auto"/>
        <w:right w:val="none" w:sz="0" w:space="0" w:color="auto"/>
      </w:divBdr>
    </w:div>
    <w:div w:id="1459716083">
      <w:bodyDiv w:val="1"/>
      <w:marLeft w:val="0"/>
      <w:marRight w:val="0"/>
      <w:marTop w:val="0"/>
      <w:marBottom w:val="0"/>
      <w:divBdr>
        <w:top w:val="none" w:sz="0" w:space="0" w:color="auto"/>
        <w:left w:val="none" w:sz="0" w:space="0" w:color="auto"/>
        <w:bottom w:val="none" w:sz="0" w:space="0" w:color="auto"/>
        <w:right w:val="none" w:sz="0" w:space="0" w:color="auto"/>
      </w:divBdr>
    </w:div>
    <w:div w:id="1460303392">
      <w:bodyDiv w:val="1"/>
      <w:marLeft w:val="0"/>
      <w:marRight w:val="0"/>
      <w:marTop w:val="0"/>
      <w:marBottom w:val="0"/>
      <w:divBdr>
        <w:top w:val="none" w:sz="0" w:space="0" w:color="auto"/>
        <w:left w:val="none" w:sz="0" w:space="0" w:color="auto"/>
        <w:bottom w:val="none" w:sz="0" w:space="0" w:color="auto"/>
        <w:right w:val="none" w:sz="0" w:space="0" w:color="auto"/>
      </w:divBdr>
      <w:divsChild>
        <w:div w:id="15351347">
          <w:marLeft w:val="0"/>
          <w:marRight w:val="0"/>
          <w:marTop w:val="120"/>
          <w:marBottom w:val="120"/>
          <w:divBdr>
            <w:top w:val="none" w:sz="0" w:space="0" w:color="auto"/>
            <w:left w:val="none" w:sz="0" w:space="0" w:color="auto"/>
            <w:bottom w:val="none" w:sz="0" w:space="0" w:color="auto"/>
            <w:right w:val="none" w:sz="0" w:space="0" w:color="auto"/>
          </w:divBdr>
        </w:div>
        <w:div w:id="1228420322">
          <w:marLeft w:val="0"/>
          <w:marRight w:val="0"/>
          <w:marTop w:val="120"/>
          <w:marBottom w:val="120"/>
          <w:divBdr>
            <w:top w:val="none" w:sz="0" w:space="0" w:color="auto"/>
            <w:left w:val="none" w:sz="0" w:space="0" w:color="auto"/>
            <w:bottom w:val="none" w:sz="0" w:space="0" w:color="auto"/>
            <w:right w:val="none" w:sz="0" w:space="0" w:color="auto"/>
          </w:divBdr>
        </w:div>
        <w:div w:id="1744133954">
          <w:marLeft w:val="0"/>
          <w:marRight w:val="0"/>
          <w:marTop w:val="120"/>
          <w:marBottom w:val="120"/>
          <w:divBdr>
            <w:top w:val="none" w:sz="0" w:space="0" w:color="auto"/>
            <w:left w:val="none" w:sz="0" w:space="0" w:color="auto"/>
            <w:bottom w:val="none" w:sz="0" w:space="0" w:color="auto"/>
            <w:right w:val="none" w:sz="0" w:space="0" w:color="auto"/>
          </w:divBdr>
        </w:div>
      </w:divsChild>
    </w:div>
    <w:div w:id="1471940677">
      <w:bodyDiv w:val="1"/>
      <w:marLeft w:val="0"/>
      <w:marRight w:val="0"/>
      <w:marTop w:val="0"/>
      <w:marBottom w:val="0"/>
      <w:divBdr>
        <w:top w:val="none" w:sz="0" w:space="0" w:color="auto"/>
        <w:left w:val="none" w:sz="0" w:space="0" w:color="auto"/>
        <w:bottom w:val="none" w:sz="0" w:space="0" w:color="auto"/>
        <w:right w:val="none" w:sz="0" w:space="0" w:color="auto"/>
      </w:divBdr>
    </w:div>
    <w:div w:id="1472599352">
      <w:bodyDiv w:val="1"/>
      <w:marLeft w:val="0"/>
      <w:marRight w:val="0"/>
      <w:marTop w:val="0"/>
      <w:marBottom w:val="0"/>
      <w:divBdr>
        <w:top w:val="none" w:sz="0" w:space="0" w:color="auto"/>
        <w:left w:val="none" w:sz="0" w:space="0" w:color="auto"/>
        <w:bottom w:val="none" w:sz="0" w:space="0" w:color="auto"/>
        <w:right w:val="none" w:sz="0" w:space="0" w:color="auto"/>
      </w:divBdr>
    </w:div>
    <w:div w:id="1481381772">
      <w:bodyDiv w:val="1"/>
      <w:marLeft w:val="0"/>
      <w:marRight w:val="0"/>
      <w:marTop w:val="0"/>
      <w:marBottom w:val="0"/>
      <w:divBdr>
        <w:top w:val="none" w:sz="0" w:space="0" w:color="auto"/>
        <w:left w:val="none" w:sz="0" w:space="0" w:color="auto"/>
        <w:bottom w:val="none" w:sz="0" w:space="0" w:color="auto"/>
        <w:right w:val="none" w:sz="0" w:space="0" w:color="auto"/>
      </w:divBdr>
    </w:div>
    <w:div w:id="1487286708">
      <w:bodyDiv w:val="1"/>
      <w:marLeft w:val="0"/>
      <w:marRight w:val="0"/>
      <w:marTop w:val="0"/>
      <w:marBottom w:val="0"/>
      <w:divBdr>
        <w:top w:val="none" w:sz="0" w:space="0" w:color="auto"/>
        <w:left w:val="none" w:sz="0" w:space="0" w:color="auto"/>
        <w:bottom w:val="none" w:sz="0" w:space="0" w:color="auto"/>
        <w:right w:val="none" w:sz="0" w:space="0" w:color="auto"/>
      </w:divBdr>
      <w:divsChild>
        <w:div w:id="409346933">
          <w:marLeft w:val="0"/>
          <w:marRight w:val="0"/>
          <w:marTop w:val="0"/>
          <w:marBottom w:val="0"/>
          <w:divBdr>
            <w:top w:val="none" w:sz="0" w:space="0" w:color="auto"/>
            <w:left w:val="none" w:sz="0" w:space="0" w:color="auto"/>
            <w:bottom w:val="none" w:sz="0" w:space="0" w:color="auto"/>
            <w:right w:val="none" w:sz="0" w:space="0" w:color="auto"/>
          </w:divBdr>
          <w:divsChild>
            <w:div w:id="1206404705">
              <w:marLeft w:val="0"/>
              <w:marRight w:val="0"/>
              <w:marTop w:val="0"/>
              <w:marBottom w:val="0"/>
              <w:divBdr>
                <w:top w:val="none" w:sz="0" w:space="0" w:color="auto"/>
                <w:left w:val="none" w:sz="0" w:space="0" w:color="auto"/>
                <w:bottom w:val="none" w:sz="0" w:space="0" w:color="auto"/>
                <w:right w:val="none" w:sz="0" w:space="0" w:color="auto"/>
              </w:divBdr>
              <w:divsChild>
                <w:div w:id="133091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23231">
      <w:bodyDiv w:val="1"/>
      <w:marLeft w:val="0"/>
      <w:marRight w:val="0"/>
      <w:marTop w:val="0"/>
      <w:marBottom w:val="0"/>
      <w:divBdr>
        <w:top w:val="none" w:sz="0" w:space="0" w:color="auto"/>
        <w:left w:val="none" w:sz="0" w:space="0" w:color="auto"/>
        <w:bottom w:val="none" w:sz="0" w:space="0" w:color="auto"/>
        <w:right w:val="none" w:sz="0" w:space="0" w:color="auto"/>
      </w:divBdr>
    </w:div>
    <w:div w:id="1488324643">
      <w:bodyDiv w:val="1"/>
      <w:marLeft w:val="0"/>
      <w:marRight w:val="0"/>
      <w:marTop w:val="0"/>
      <w:marBottom w:val="0"/>
      <w:divBdr>
        <w:top w:val="none" w:sz="0" w:space="0" w:color="auto"/>
        <w:left w:val="none" w:sz="0" w:space="0" w:color="auto"/>
        <w:bottom w:val="none" w:sz="0" w:space="0" w:color="auto"/>
        <w:right w:val="none" w:sz="0" w:space="0" w:color="auto"/>
      </w:divBdr>
    </w:div>
    <w:div w:id="1500075553">
      <w:bodyDiv w:val="1"/>
      <w:marLeft w:val="0"/>
      <w:marRight w:val="0"/>
      <w:marTop w:val="0"/>
      <w:marBottom w:val="0"/>
      <w:divBdr>
        <w:top w:val="none" w:sz="0" w:space="0" w:color="auto"/>
        <w:left w:val="none" w:sz="0" w:space="0" w:color="auto"/>
        <w:bottom w:val="none" w:sz="0" w:space="0" w:color="auto"/>
        <w:right w:val="none" w:sz="0" w:space="0" w:color="auto"/>
      </w:divBdr>
      <w:divsChild>
        <w:div w:id="157816136">
          <w:marLeft w:val="0"/>
          <w:marRight w:val="0"/>
          <w:marTop w:val="0"/>
          <w:marBottom w:val="0"/>
          <w:divBdr>
            <w:top w:val="none" w:sz="0" w:space="0" w:color="auto"/>
            <w:left w:val="none" w:sz="0" w:space="0" w:color="auto"/>
            <w:bottom w:val="none" w:sz="0" w:space="0" w:color="auto"/>
            <w:right w:val="none" w:sz="0" w:space="0" w:color="auto"/>
          </w:divBdr>
        </w:div>
        <w:div w:id="571893159">
          <w:marLeft w:val="0"/>
          <w:marRight w:val="0"/>
          <w:marTop w:val="0"/>
          <w:marBottom w:val="0"/>
          <w:divBdr>
            <w:top w:val="none" w:sz="0" w:space="0" w:color="auto"/>
            <w:left w:val="none" w:sz="0" w:space="0" w:color="auto"/>
            <w:bottom w:val="none" w:sz="0" w:space="0" w:color="auto"/>
            <w:right w:val="none" w:sz="0" w:space="0" w:color="auto"/>
          </w:divBdr>
        </w:div>
        <w:div w:id="1151215786">
          <w:marLeft w:val="0"/>
          <w:marRight w:val="0"/>
          <w:marTop w:val="0"/>
          <w:marBottom w:val="0"/>
          <w:divBdr>
            <w:top w:val="none" w:sz="0" w:space="0" w:color="auto"/>
            <w:left w:val="none" w:sz="0" w:space="0" w:color="auto"/>
            <w:bottom w:val="none" w:sz="0" w:space="0" w:color="auto"/>
            <w:right w:val="none" w:sz="0" w:space="0" w:color="auto"/>
          </w:divBdr>
          <w:divsChild>
            <w:div w:id="800266086">
              <w:marLeft w:val="0"/>
              <w:marRight w:val="0"/>
              <w:marTop w:val="0"/>
              <w:marBottom w:val="0"/>
              <w:divBdr>
                <w:top w:val="none" w:sz="0" w:space="0" w:color="auto"/>
                <w:left w:val="none" w:sz="0" w:space="0" w:color="auto"/>
                <w:bottom w:val="none" w:sz="0" w:space="0" w:color="auto"/>
                <w:right w:val="none" w:sz="0" w:space="0" w:color="auto"/>
              </w:divBdr>
            </w:div>
            <w:div w:id="1845514063">
              <w:marLeft w:val="0"/>
              <w:marRight w:val="0"/>
              <w:marTop w:val="0"/>
              <w:marBottom w:val="0"/>
              <w:divBdr>
                <w:top w:val="none" w:sz="0" w:space="0" w:color="auto"/>
                <w:left w:val="none" w:sz="0" w:space="0" w:color="auto"/>
                <w:bottom w:val="none" w:sz="0" w:space="0" w:color="auto"/>
                <w:right w:val="none" w:sz="0" w:space="0" w:color="auto"/>
              </w:divBdr>
            </w:div>
          </w:divsChild>
        </w:div>
        <w:div w:id="1320770794">
          <w:marLeft w:val="0"/>
          <w:marRight w:val="0"/>
          <w:marTop w:val="0"/>
          <w:marBottom w:val="0"/>
          <w:divBdr>
            <w:top w:val="none" w:sz="0" w:space="0" w:color="auto"/>
            <w:left w:val="none" w:sz="0" w:space="0" w:color="auto"/>
            <w:bottom w:val="none" w:sz="0" w:space="0" w:color="auto"/>
            <w:right w:val="none" w:sz="0" w:space="0" w:color="auto"/>
          </w:divBdr>
        </w:div>
        <w:div w:id="1684280131">
          <w:marLeft w:val="0"/>
          <w:marRight w:val="0"/>
          <w:marTop w:val="0"/>
          <w:marBottom w:val="0"/>
          <w:divBdr>
            <w:top w:val="none" w:sz="0" w:space="0" w:color="auto"/>
            <w:left w:val="none" w:sz="0" w:space="0" w:color="auto"/>
            <w:bottom w:val="none" w:sz="0" w:space="0" w:color="auto"/>
            <w:right w:val="none" w:sz="0" w:space="0" w:color="auto"/>
          </w:divBdr>
        </w:div>
        <w:div w:id="1716853434">
          <w:marLeft w:val="0"/>
          <w:marRight w:val="0"/>
          <w:marTop w:val="0"/>
          <w:marBottom w:val="0"/>
          <w:divBdr>
            <w:top w:val="none" w:sz="0" w:space="0" w:color="auto"/>
            <w:left w:val="none" w:sz="0" w:space="0" w:color="auto"/>
            <w:bottom w:val="none" w:sz="0" w:space="0" w:color="auto"/>
            <w:right w:val="none" w:sz="0" w:space="0" w:color="auto"/>
          </w:divBdr>
        </w:div>
        <w:div w:id="1747459844">
          <w:marLeft w:val="0"/>
          <w:marRight w:val="0"/>
          <w:marTop w:val="0"/>
          <w:marBottom w:val="0"/>
          <w:divBdr>
            <w:top w:val="none" w:sz="0" w:space="0" w:color="auto"/>
            <w:left w:val="none" w:sz="0" w:space="0" w:color="auto"/>
            <w:bottom w:val="none" w:sz="0" w:space="0" w:color="auto"/>
            <w:right w:val="none" w:sz="0" w:space="0" w:color="auto"/>
          </w:divBdr>
        </w:div>
        <w:div w:id="1799496569">
          <w:marLeft w:val="0"/>
          <w:marRight w:val="0"/>
          <w:marTop w:val="0"/>
          <w:marBottom w:val="0"/>
          <w:divBdr>
            <w:top w:val="none" w:sz="0" w:space="0" w:color="auto"/>
            <w:left w:val="none" w:sz="0" w:space="0" w:color="auto"/>
            <w:bottom w:val="none" w:sz="0" w:space="0" w:color="auto"/>
            <w:right w:val="none" w:sz="0" w:space="0" w:color="auto"/>
          </w:divBdr>
        </w:div>
        <w:div w:id="1880624204">
          <w:marLeft w:val="0"/>
          <w:marRight w:val="0"/>
          <w:marTop w:val="0"/>
          <w:marBottom w:val="0"/>
          <w:divBdr>
            <w:top w:val="none" w:sz="0" w:space="0" w:color="auto"/>
            <w:left w:val="none" w:sz="0" w:space="0" w:color="auto"/>
            <w:bottom w:val="none" w:sz="0" w:space="0" w:color="auto"/>
            <w:right w:val="none" w:sz="0" w:space="0" w:color="auto"/>
          </w:divBdr>
        </w:div>
        <w:div w:id="1898857323">
          <w:marLeft w:val="0"/>
          <w:marRight w:val="0"/>
          <w:marTop w:val="0"/>
          <w:marBottom w:val="0"/>
          <w:divBdr>
            <w:top w:val="none" w:sz="0" w:space="0" w:color="auto"/>
            <w:left w:val="none" w:sz="0" w:space="0" w:color="auto"/>
            <w:bottom w:val="none" w:sz="0" w:space="0" w:color="auto"/>
            <w:right w:val="none" w:sz="0" w:space="0" w:color="auto"/>
          </w:divBdr>
        </w:div>
        <w:div w:id="1935816921">
          <w:marLeft w:val="0"/>
          <w:marRight w:val="0"/>
          <w:marTop w:val="0"/>
          <w:marBottom w:val="0"/>
          <w:divBdr>
            <w:top w:val="none" w:sz="0" w:space="0" w:color="auto"/>
            <w:left w:val="none" w:sz="0" w:space="0" w:color="auto"/>
            <w:bottom w:val="none" w:sz="0" w:space="0" w:color="auto"/>
            <w:right w:val="none" w:sz="0" w:space="0" w:color="auto"/>
          </w:divBdr>
        </w:div>
        <w:div w:id="2016806792">
          <w:marLeft w:val="0"/>
          <w:marRight w:val="0"/>
          <w:marTop w:val="0"/>
          <w:marBottom w:val="0"/>
          <w:divBdr>
            <w:top w:val="none" w:sz="0" w:space="0" w:color="auto"/>
            <w:left w:val="none" w:sz="0" w:space="0" w:color="auto"/>
            <w:bottom w:val="none" w:sz="0" w:space="0" w:color="auto"/>
            <w:right w:val="none" w:sz="0" w:space="0" w:color="auto"/>
          </w:divBdr>
        </w:div>
        <w:div w:id="2102288310">
          <w:marLeft w:val="0"/>
          <w:marRight w:val="0"/>
          <w:marTop w:val="0"/>
          <w:marBottom w:val="0"/>
          <w:divBdr>
            <w:top w:val="none" w:sz="0" w:space="0" w:color="auto"/>
            <w:left w:val="none" w:sz="0" w:space="0" w:color="auto"/>
            <w:bottom w:val="none" w:sz="0" w:space="0" w:color="auto"/>
            <w:right w:val="none" w:sz="0" w:space="0" w:color="auto"/>
          </w:divBdr>
        </w:div>
      </w:divsChild>
    </w:div>
    <w:div w:id="1500347692">
      <w:bodyDiv w:val="1"/>
      <w:marLeft w:val="0"/>
      <w:marRight w:val="0"/>
      <w:marTop w:val="0"/>
      <w:marBottom w:val="0"/>
      <w:divBdr>
        <w:top w:val="none" w:sz="0" w:space="0" w:color="auto"/>
        <w:left w:val="none" w:sz="0" w:space="0" w:color="auto"/>
        <w:bottom w:val="none" w:sz="0" w:space="0" w:color="auto"/>
        <w:right w:val="none" w:sz="0" w:space="0" w:color="auto"/>
      </w:divBdr>
    </w:div>
    <w:div w:id="1505390096">
      <w:bodyDiv w:val="1"/>
      <w:marLeft w:val="0"/>
      <w:marRight w:val="0"/>
      <w:marTop w:val="0"/>
      <w:marBottom w:val="0"/>
      <w:divBdr>
        <w:top w:val="none" w:sz="0" w:space="0" w:color="auto"/>
        <w:left w:val="none" w:sz="0" w:space="0" w:color="auto"/>
        <w:bottom w:val="none" w:sz="0" w:space="0" w:color="auto"/>
        <w:right w:val="none" w:sz="0" w:space="0" w:color="auto"/>
      </w:divBdr>
    </w:div>
    <w:div w:id="1506554475">
      <w:bodyDiv w:val="1"/>
      <w:marLeft w:val="0"/>
      <w:marRight w:val="0"/>
      <w:marTop w:val="0"/>
      <w:marBottom w:val="0"/>
      <w:divBdr>
        <w:top w:val="none" w:sz="0" w:space="0" w:color="auto"/>
        <w:left w:val="none" w:sz="0" w:space="0" w:color="auto"/>
        <w:bottom w:val="none" w:sz="0" w:space="0" w:color="auto"/>
        <w:right w:val="none" w:sz="0" w:space="0" w:color="auto"/>
      </w:divBdr>
      <w:divsChild>
        <w:div w:id="1369136630">
          <w:marLeft w:val="0"/>
          <w:marRight w:val="0"/>
          <w:marTop w:val="0"/>
          <w:marBottom w:val="0"/>
          <w:divBdr>
            <w:top w:val="none" w:sz="0" w:space="0" w:color="auto"/>
            <w:left w:val="none" w:sz="0" w:space="0" w:color="auto"/>
            <w:bottom w:val="none" w:sz="0" w:space="0" w:color="auto"/>
            <w:right w:val="none" w:sz="0" w:space="0" w:color="auto"/>
          </w:divBdr>
          <w:divsChild>
            <w:div w:id="1628127322">
              <w:marLeft w:val="41"/>
              <w:marRight w:val="41"/>
              <w:marTop w:val="41"/>
              <w:marBottom w:val="10"/>
              <w:divBdr>
                <w:top w:val="none" w:sz="0" w:space="0" w:color="auto"/>
                <w:left w:val="none" w:sz="0" w:space="0" w:color="auto"/>
                <w:bottom w:val="none" w:sz="0" w:space="0" w:color="auto"/>
                <w:right w:val="none" w:sz="0" w:space="0" w:color="auto"/>
              </w:divBdr>
              <w:divsChild>
                <w:div w:id="7732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944386">
      <w:bodyDiv w:val="1"/>
      <w:marLeft w:val="0"/>
      <w:marRight w:val="0"/>
      <w:marTop w:val="0"/>
      <w:marBottom w:val="0"/>
      <w:divBdr>
        <w:top w:val="none" w:sz="0" w:space="0" w:color="auto"/>
        <w:left w:val="none" w:sz="0" w:space="0" w:color="auto"/>
        <w:bottom w:val="none" w:sz="0" w:space="0" w:color="auto"/>
        <w:right w:val="none" w:sz="0" w:space="0" w:color="auto"/>
      </w:divBdr>
      <w:divsChild>
        <w:div w:id="124591019">
          <w:marLeft w:val="274"/>
          <w:marRight w:val="0"/>
          <w:marTop w:val="0"/>
          <w:marBottom w:val="0"/>
          <w:divBdr>
            <w:top w:val="none" w:sz="0" w:space="0" w:color="auto"/>
            <w:left w:val="none" w:sz="0" w:space="0" w:color="auto"/>
            <w:bottom w:val="none" w:sz="0" w:space="0" w:color="auto"/>
            <w:right w:val="none" w:sz="0" w:space="0" w:color="auto"/>
          </w:divBdr>
        </w:div>
        <w:div w:id="1434396951">
          <w:marLeft w:val="274"/>
          <w:marRight w:val="0"/>
          <w:marTop w:val="0"/>
          <w:marBottom w:val="0"/>
          <w:divBdr>
            <w:top w:val="none" w:sz="0" w:space="0" w:color="auto"/>
            <w:left w:val="none" w:sz="0" w:space="0" w:color="auto"/>
            <w:bottom w:val="none" w:sz="0" w:space="0" w:color="auto"/>
            <w:right w:val="none" w:sz="0" w:space="0" w:color="auto"/>
          </w:divBdr>
        </w:div>
        <w:div w:id="1990590466">
          <w:marLeft w:val="274"/>
          <w:marRight w:val="0"/>
          <w:marTop w:val="0"/>
          <w:marBottom w:val="0"/>
          <w:divBdr>
            <w:top w:val="none" w:sz="0" w:space="0" w:color="auto"/>
            <w:left w:val="none" w:sz="0" w:space="0" w:color="auto"/>
            <w:bottom w:val="none" w:sz="0" w:space="0" w:color="auto"/>
            <w:right w:val="none" w:sz="0" w:space="0" w:color="auto"/>
          </w:divBdr>
        </w:div>
      </w:divsChild>
    </w:div>
    <w:div w:id="1538541633">
      <w:bodyDiv w:val="1"/>
      <w:marLeft w:val="0"/>
      <w:marRight w:val="0"/>
      <w:marTop w:val="0"/>
      <w:marBottom w:val="0"/>
      <w:divBdr>
        <w:top w:val="none" w:sz="0" w:space="0" w:color="auto"/>
        <w:left w:val="none" w:sz="0" w:space="0" w:color="auto"/>
        <w:bottom w:val="none" w:sz="0" w:space="0" w:color="auto"/>
        <w:right w:val="none" w:sz="0" w:space="0" w:color="auto"/>
      </w:divBdr>
    </w:div>
    <w:div w:id="1540243054">
      <w:bodyDiv w:val="1"/>
      <w:marLeft w:val="0"/>
      <w:marRight w:val="0"/>
      <w:marTop w:val="0"/>
      <w:marBottom w:val="0"/>
      <w:divBdr>
        <w:top w:val="none" w:sz="0" w:space="0" w:color="auto"/>
        <w:left w:val="none" w:sz="0" w:space="0" w:color="auto"/>
        <w:bottom w:val="none" w:sz="0" w:space="0" w:color="auto"/>
        <w:right w:val="none" w:sz="0" w:space="0" w:color="auto"/>
      </w:divBdr>
    </w:div>
    <w:div w:id="1540555859">
      <w:bodyDiv w:val="1"/>
      <w:marLeft w:val="0"/>
      <w:marRight w:val="0"/>
      <w:marTop w:val="0"/>
      <w:marBottom w:val="0"/>
      <w:divBdr>
        <w:top w:val="none" w:sz="0" w:space="0" w:color="auto"/>
        <w:left w:val="none" w:sz="0" w:space="0" w:color="auto"/>
        <w:bottom w:val="none" w:sz="0" w:space="0" w:color="auto"/>
        <w:right w:val="none" w:sz="0" w:space="0" w:color="auto"/>
      </w:divBdr>
    </w:div>
    <w:div w:id="1544950220">
      <w:bodyDiv w:val="1"/>
      <w:marLeft w:val="0"/>
      <w:marRight w:val="0"/>
      <w:marTop w:val="0"/>
      <w:marBottom w:val="0"/>
      <w:divBdr>
        <w:top w:val="none" w:sz="0" w:space="0" w:color="auto"/>
        <w:left w:val="none" w:sz="0" w:space="0" w:color="auto"/>
        <w:bottom w:val="none" w:sz="0" w:space="0" w:color="auto"/>
        <w:right w:val="none" w:sz="0" w:space="0" w:color="auto"/>
      </w:divBdr>
    </w:div>
    <w:div w:id="1551651192">
      <w:bodyDiv w:val="1"/>
      <w:marLeft w:val="0"/>
      <w:marRight w:val="0"/>
      <w:marTop w:val="0"/>
      <w:marBottom w:val="0"/>
      <w:divBdr>
        <w:top w:val="none" w:sz="0" w:space="0" w:color="auto"/>
        <w:left w:val="none" w:sz="0" w:space="0" w:color="auto"/>
        <w:bottom w:val="none" w:sz="0" w:space="0" w:color="auto"/>
        <w:right w:val="none" w:sz="0" w:space="0" w:color="auto"/>
      </w:divBdr>
    </w:div>
    <w:div w:id="1553804789">
      <w:bodyDiv w:val="1"/>
      <w:marLeft w:val="0"/>
      <w:marRight w:val="0"/>
      <w:marTop w:val="0"/>
      <w:marBottom w:val="0"/>
      <w:divBdr>
        <w:top w:val="none" w:sz="0" w:space="0" w:color="auto"/>
        <w:left w:val="none" w:sz="0" w:space="0" w:color="auto"/>
        <w:bottom w:val="none" w:sz="0" w:space="0" w:color="auto"/>
        <w:right w:val="none" w:sz="0" w:space="0" w:color="auto"/>
      </w:divBdr>
    </w:div>
    <w:div w:id="1568303597">
      <w:bodyDiv w:val="1"/>
      <w:marLeft w:val="0"/>
      <w:marRight w:val="0"/>
      <w:marTop w:val="0"/>
      <w:marBottom w:val="0"/>
      <w:divBdr>
        <w:top w:val="none" w:sz="0" w:space="0" w:color="auto"/>
        <w:left w:val="none" w:sz="0" w:space="0" w:color="auto"/>
        <w:bottom w:val="none" w:sz="0" w:space="0" w:color="auto"/>
        <w:right w:val="none" w:sz="0" w:space="0" w:color="auto"/>
      </w:divBdr>
    </w:div>
    <w:div w:id="1585525637">
      <w:bodyDiv w:val="1"/>
      <w:marLeft w:val="0"/>
      <w:marRight w:val="0"/>
      <w:marTop w:val="0"/>
      <w:marBottom w:val="0"/>
      <w:divBdr>
        <w:top w:val="none" w:sz="0" w:space="0" w:color="auto"/>
        <w:left w:val="none" w:sz="0" w:space="0" w:color="auto"/>
        <w:bottom w:val="none" w:sz="0" w:space="0" w:color="auto"/>
        <w:right w:val="none" w:sz="0" w:space="0" w:color="auto"/>
      </w:divBdr>
    </w:div>
    <w:div w:id="1585652579">
      <w:bodyDiv w:val="1"/>
      <w:marLeft w:val="0"/>
      <w:marRight w:val="0"/>
      <w:marTop w:val="0"/>
      <w:marBottom w:val="0"/>
      <w:divBdr>
        <w:top w:val="none" w:sz="0" w:space="0" w:color="auto"/>
        <w:left w:val="none" w:sz="0" w:space="0" w:color="auto"/>
        <w:bottom w:val="none" w:sz="0" w:space="0" w:color="auto"/>
        <w:right w:val="none" w:sz="0" w:space="0" w:color="auto"/>
      </w:divBdr>
    </w:div>
    <w:div w:id="1598446998">
      <w:bodyDiv w:val="1"/>
      <w:marLeft w:val="0"/>
      <w:marRight w:val="0"/>
      <w:marTop w:val="0"/>
      <w:marBottom w:val="0"/>
      <w:divBdr>
        <w:top w:val="none" w:sz="0" w:space="0" w:color="auto"/>
        <w:left w:val="none" w:sz="0" w:space="0" w:color="auto"/>
        <w:bottom w:val="none" w:sz="0" w:space="0" w:color="auto"/>
        <w:right w:val="none" w:sz="0" w:space="0" w:color="auto"/>
      </w:divBdr>
    </w:div>
    <w:div w:id="1610162988">
      <w:bodyDiv w:val="1"/>
      <w:marLeft w:val="0"/>
      <w:marRight w:val="0"/>
      <w:marTop w:val="0"/>
      <w:marBottom w:val="0"/>
      <w:divBdr>
        <w:top w:val="none" w:sz="0" w:space="0" w:color="auto"/>
        <w:left w:val="none" w:sz="0" w:space="0" w:color="auto"/>
        <w:bottom w:val="none" w:sz="0" w:space="0" w:color="auto"/>
        <w:right w:val="none" w:sz="0" w:space="0" w:color="auto"/>
      </w:divBdr>
    </w:div>
    <w:div w:id="1610164696">
      <w:bodyDiv w:val="1"/>
      <w:marLeft w:val="0"/>
      <w:marRight w:val="0"/>
      <w:marTop w:val="0"/>
      <w:marBottom w:val="0"/>
      <w:divBdr>
        <w:top w:val="none" w:sz="0" w:space="0" w:color="auto"/>
        <w:left w:val="none" w:sz="0" w:space="0" w:color="auto"/>
        <w:bottom w:val="none" w:sz="0" w:space="0" w:color="auto"/>
        <w:right w:val="none" w:sz="0" w:space="0" w:color="auto"/>
      </w:divBdr>
    </w:div>
    <w:div w:id="1611088567">
      <w:bodyDiv w:val="1"/>
      <w:marLeft w:val="0"/>
      <w:marRight w:val="0"/>
      <w:marTop w:val="0"/>
      <w:marBottom w:val="0"/>
      <w:divBdr>
        <w:top w:val="none" w:sz="0" w:space="0" w:color="auto"/>
        <w:left w:val="none" w:sz="0" w:space="0" w:color="auto"/>
        <w:bottom w:val="none" w:sz="0" w:space="0" w:color="auto"/>
        <w:right w:val="none" w:sz="0" w:space="0" w:color="auto"/>
      </w:divBdr>
    </w:div>
    <w:div w:id="1613632988">
      <w:bodyDiv w:val="1"/>
      <w:marLeft w:val="0"/>
      <w:marRight w:val="0"/>
      <w:marTop w:val="0"/>
      <w:marBottom w:val="0"/>
      <w:divBdr>
        <w:top w:val="none" w:sz="0" w:space="0" w:color="auto"/>
        <w:left w:val="none" w:sz="0" w:space="0" w:color="auto"/>
        <w:bottom w:val="none" w:sz="0" w:space="0" w:color="auto"/>
        <w:right w:val="none" w:sz="0" w:space="0" w:color="auto"/>
      </w:divBdr>
    </w:div>
    <w:div w:id="1614242873">
      <w:bodyDiv w:val="1"/>
      <w:marLeft w:val="0"/>
      <w:marRight w:val="0"/>
      <w:marTop w:val="0"/>
      <w:marBottom w:val="0"/>
      <w:divBdr>
        <w:top w:val="none" w:sz="0" w:space="0" w:color="auto"/>
        <w:left w:val="none" w:sz="0" w:space="0" w:color="auto"/>
        <w:bottom w:val="none" w:sz="0" w:space="0" w:color="auto"/>
        <w:right w:val="none" w:sz="0" w:space="0" w:color="auto"/>
      </w:divBdr>
    </w:div>
    <w:div w:id="1622220504">
      <w:bodyDiv w:val="1"/>
      <w:marLeft w:val="0"/>
      <w:marRight w:val="0"/>
      <w:marTop w:val="0"/>
      <w:marBottom w:val="0"/>
      <w:divBdr>
        <w:top w:val="none" w:sz="0" w:space="0" w:color="auto"/>
        <w:left w:val="none" w:sz="0" w:space="0" w:color="auto"/>
        <w:bottom w:val="none" w:sz="0" w:space="0" w:color="auto"/>
        <w:right w:val="none" w:sz="0" w:space="0" w:color="auto"/>
      </w:divBdr>
    </w:div>
    <w:div w:id="1624388921">
      <w:bodyDiv w:val="1"/>
      <w:marLeft w:val="0"/>
      <w:marRight w:val="0"/>
      <w:marTop w:val="0"/>
      <w:marBottom w:val="0"/>
      <w:divBdr>
        <w:top w:val="none" w:sz="0" w:space="0" w:color="auto"/>
        <w:left w:val="none" w:sz="0" w:space="0" w:color="auto"/>
        <w:bottom w:val="none" w:sz="0" w:space="0" w:color="auto"/>
        <w:right w:val="none" w:sz="0" w:space="0" w:color="auto"/>
      </w:divBdr>
    </w:div>
    <w:div w:id="1628313247">
      <w:bodyDiv w:val="1"/>
      <w:marLeft w:val="0"/>
      <w:marRight w:val="0"/>
      <w:marTop w:val="0"/>
      <w:marBottom w:val="0"/>
      <w:divBdr>
        <w:top w:val="none" w:sz="0" w:space="0" w:color="auto"/>
        <w:left w:val="none" w:sz="0" w:space="0" w:color="auto"/>
        <w:bottom w:val="none" w:sz="0" w:space="0" w:color="auto"/>
        <w:right w:val="none" w:sz="0" w:space="0" w:color="auto"/>
      </w:divBdr>
      <w:divsChild>
        <w:div w:id="1912542175">
          <w:marLeft w:val="0"/>
          <w:marRight w:val="0"/>
          <w:marTop w:val="0"/>
          <w:marBottom w:val="0"/>
          <w:divBdr>
            <w:top w:val="none" w:sz="0" w:space="0" w:color="auto"/>
            <w:left w:val="none" w:sz="0" w:space="0" w:color="auto"/>
            <w:bottom w:val="none" w:sz="0" w:space="0" w:color="auto"/>
            <w:right w:val="none" w:sz="0" w:space="0" w:color="auto"/>
          </w:divBdr>
          <w:divsChild>
            <w:div w:id="1076047962">
              <w:marLeft w:val="0"/>
              <w:marRight w:val="0"/>
              <w:marTop w:val="0"/>
              <w:marBottom w:val="0"/>
              <w:divBdr>
                <w:top w:val="none" w:sz="0" w:space="0" w:color="auto"/>
                <w:left w:val="none" w:sz="0" w:space="0" w:color="auto"/>
                <w:bottom w:val="none" w:sz="0" w:space="0" w:color="auto"/>
                <w:right w:val="none" w:sz="0" w:space="0" w:color="auto"/>
              </w:divBdr>
              <w:divsChild>
                <w:div w:id="130577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39220">
      <w:bodyDiv w:val="1"/>
      <w:marLeft w:val="0"/>
      <w:marRight w:val="0"/>
      <w:marTop w:val="0"/>
      <w:marBottom w:val="0"/>
      <w:divBdr>
        <w:top w:val="none" w:sz="0" w:space="0" w:color="auto"/>
        <w:left w:val="none" w:sz="0" w:space="0" w:color="auto"/>
        <w:bottom w:val="none" w:sz="0" w:space="0" w:color="auto"/>
        <w:right w:val="none" w:sz="0" w:space="0" w:color="auto"/>
      </w:divBdr>
    </w:div>
    <w:div w:id="1634745995">
      <w:bodyDiv w:val="1"/>
      <w:marLeft w:val="0"/>
      <w:marRight w:val="0"/>
      <w:marTop w:val="0"/>
      <w:marBottom w:val="0"/>
      <w:divBdr>
        <w:top w:val="none" w:sz="0" w:space="0" w:color="auto"/>
        <w:left w:val="none" w:sz="0" w:space="0" w:color="auto"/>
        <w:bottom w:val="none" w:sz="0" w:space="0" w:color="auto"/>
        <w:right w:val="none" w:sz="0" w:space="0" w:color="auto"/>
      </w:divBdr>
    </w:div>
    <w:div w:id="1637950659">
      <w:bodyDiv w:val="1"/>
      <w:marLeft w:val="0"/>
      <w:marRight w:val="0"/>
      <w:marTop w:val="0"/>
      <w:marBottom w:val="0"/>
      <w:divBdr>
        <w:top w:val="none" w:sz="0" w:space="0" w:color="auto"/>
        <w:left w:val="none" w:sz="0" w:space="0" w:color="auto"/>
        <w:bottom w:val="none" w:sz="0" w:space="0" w:color="auto"/>
        <w:right w:val="none" w:sz="0" w:space="0" w:color="auto"/>
      </w:divBdr>
    </w:div>
    <w:div w:id="1654411231">
      <w:bodyDiv w:val="1"/>
      <w:marLeft w:val="0"/>
      <w:marRight w:val="0"/>
      <w:marTop w:val="0"/>
      <w:marBottom w:val="0"/>
      <w:divBdr>
        <w:top w:val="none" w:sz="0" w:space="0" w:color="auto"/>
        <w:left w:val="none" w:sz="0" w:space="0" w:color="auto"/>
        <w:bottom w:val="none" w:sz="0" w:space="0" w:color="auto"/>
        <w:right w:val="none" w:sz="0" w:space="0" w:color="auto"/>
      </w:divBdr>
    </w:div>
    <w:div w:id="1656256024">
      <w:bodyDiv w:val="1"/>
      <w:marLeft w:val="0"/>
      <w:marRight w:val="0"/>
      <w:marTop w:val="0"/>
      <w:marBottom w:val="0"/>
      <w:divBdr>
        <w:top w:val="none" w:sz="0" w:space="0" w:color="auto"/>
        <w:left w:val="none" w:sz="0" w:space="0" w:color="auto"/>
        <w:bottom w:val="none" w:sz="0" w:space="0" w:color="auto"/>
        <w:right w:val="none" w:sz="0" w:space="0" w:color="auto"/>
      </w:divBdr>
    </w:div>
    <w:div w:id="1660965749">
      <w:bodyDiv w:val="1"/>
      <w:marLeft w:val="0"/>
      <w:marRight w:val="0"/>
      <w:marTop w:val="0"/>
      <w:marBottom w:val="0"/>
      <w:divBdr>
        <w:top w:val="none" w:sz="0" w:space="0" w:color="auto"/>
        <w:left w:val="none" w:sz="0" w:space="0" w:color="auto"/>
        <w:bottom w:val="none" w:sz="0" w:space="0" w:color="auto"/>
        <w:right w:val="none" w:sz="0" w:space="0" w:color="auto"/>
      </w:divBdr>
    </w:div>
    <w:div w:id="1664047081">
      <w:bodyDiv w:val="1"/>
      <w:marLeft w:val="0"/>
      <w:marRight w:val="0"/>
      <w:marTop w:val="0"/>
      <w:marBottom w:val="0"/>
      <w:divBdr>
        <w:top w:val="none" w:sz="0" w:space="0" w:color="auto"/>
        <w:left w:val="none" w:sz="0" w:space="0" w:color="auto"/>
        <w:bottom w:val="none" w:sz="0" w:space="0" w:color="auto"/>
        <w:right w:val="none" w:sz="0" w:space="0" w:color="auto"/>
      </w:divBdr>
    </w:div>
    <w:div w:id="1666200584">
      <w:bodyDiv w:val="1"/>
      <w:marLeft w:val="60"/>
      <w:marRight w:val="0"/>
      <w:marTop w:val="0"/>
      <w:marBottom w:val="0"/>
      <w:divBdr>
        <w:top w:val="none" w:sz="0" w:space="0" w:color="auto"/>
        <w:left w:val="none" w:sz="0" w:space="0" w:color="auto"/>
        <w:bottom w:val="none" w:sz="0" w:space="0" w:color="auto"/>
        <w:right w:val="none" w:sz="0" w:space="0" w:color="auto"/>
      </w:divBdr>
      <w:divsChild>
        <w:div w:id="1433822665">
          <w:marLeft w:val="0"/>
          <w:marRight w:val="0"/>
          <w:marTop w:val="0"/>
          <w:marBottom w:val="0"/>
          <w:divBdr>
            <w:top w:val="none" w:sz="0" w:space="0" w:color="auto"/>
            <w:left w:val="none" w:sz="0" w:space="0" w:color="auto"/>
            <w:bottom w:val="none" w:sz="0" w:space="0" w:color="auto"/>
            <w:right w:val="none" w:sz="0" w:space="0" w:color="auto"/>
          </w:divBdr>
          <w:divsChild>
            <w:div w:id="457335620">
              <w:marLeft w:val="0"/>
              <w:marRight w:val="0"/>
              <w:marTop w:val="0"/>
              <w:marBottom w:val="0"/>
              <w:divBdr>
                <w:top w:val="none" w:sz="0" w:space="0" w:color="auto"/>
                <w:left w:val="none" w:sz="0" w:space="0" w:color="auto"/>
                <w:bottom w:val="none" w:sz="0" w:space="0" w:color="auto"/>
                <w:right w:val="none" w:sz="0" w:space="0" w:color="auto"/>
              </w:divBdr>
              <w:divsChild>
                <w:div w:id="416748242">
                  <w:marLeft w:val="0"/>
                  <w:marRight w:val="0"/>
                  <w:marTop w:val="0"/>
                  <w:marBottom w:val="0"/>
                  <w:divBdr>
                    <w:top w:val="none" w:sz="0" w:space="0" w:color="auto"/>
                    <w:left w:val="none" w:sz="0" w:space="0" w:color="auto"/>
                    <w:bottom w:val="none" w:sz="0" w:space="0" w:color="auto"/>
                    <w:right w:val="none" w:sz="0" w:space="0" w:color="auto"/>
                  </w:divBdr>
                  <w:divsChild>
                    <w:div w:id="1445267697">
                      <w:marLeft w:val="75"/>
                      <w:marRight w:val="0"/>
                      <w:marTop w:val="0"/>
                      <w:marBottom w:val="0"/>
                      <w:divBdr>
                        <w:top w:val="none" w:sz="0" w:space="0" w:color="auto"/>
                        <w:left w:val="none" w:sz="0" w:space="0" w:color="auto"/>
                        <w:bottom w:val="none" w:sz="0" w:space="0" w:color="auto"/>
                        <w:right w:val="none" w:sz="0" w:space="0" w:color="auto"/>
                      </w:divBdr>
                      <w:divsChild>
                        <w:div w:id="313535323">
                          <w:marLeft w:val="0"/>
                          <w:marRight w:val="0"/>
                          <w:marTop w:val="0"/>
                          <w:marBottom w:val="0"/>
                          <w:divBdr>
                            <w:top w:val="none" w:sz="0" w:space="0" w:color="auto"/>
                            <w:left w:val="none" w:sz="0" w:space="0" w:color="auto"/>
                            <w:bottom w:val="none" w:sz="0" w:space="0" w:color="auto"/>
                            <w:right w:val="none" w:sz="0" w:space="0" w:color="auto"/>
                          </w:divBdr>
                          <w:divsChild>
                            <w:div w:id="823622502">
                              <w:marLeft w:val="0"/>
                              <w:marRight w:val="0"/>
                              <w:marTop w:val="0"/>
                              <w:marBottom w:val="0"/>
                              <w:divBdr>
                                <w:top w:val="none" w:sz="0" w:space="0" w:color="auto"/>
                                <w:left w:val="none" w:sz="0" w:space="0" w:color="auto"/>
                                <w:bottom w:val="none" w:sz="0" w:space="0" w:color="auto"/>
                                <w:right w:val="none" w:sz="0" w:space="0" w:color="auto"/>
                              </w:divBdr>
                              <w:divsChild>
                                <w:div w:id="1150558191">
                                  <w:marLeft w:val="0"/>
                                  <w:marRight w:val="0"/>
                                  <w:marTop w:val="0"/>
                                  <w:marBottom w:val="0"/>
                                  <w:divBdr>
                                    <w:top w:val="none" w:sz="0" w:space="0" w:color="auto"/>
                                    <w:left w:val="none" w:sz="0" w:space="0" w:color="auto"/>
                                    <w:bottom w:val="none" w:sz="0" w:space="0" w:color="auto"/>
                                    <w:right w:val="none" w:sz="0" w:space="0" w:color="auto"/>
                                  </w:divBdr>
                                  <w:divsChild>
                                    <w:div w:id="152764738">
                                      <w:marLeft w:val="0"/>
                                      <w:marRight w:val="0"/>
                                      <w:marTop w:val="0"/>
                                      <w:marBottom w:val="150"/>
                                      <w:divBdr>
                                        <w:top w:val="none" w:sz="0" w:space="0" w:color="auto"/>
                                        <w:left w:val="none" w:sz="0" w:space="0" w:color="auto"/>
                                        <w:bottom w:val="none" w:sz="0" w:space="0" w:color="auto"/>
                                        <w:right w:val="none" w:sz="0" w:space="0" w:color="auto"/>
                                      </w:divBdr>
                                      <w:divsChild>
                                        <w:div w:id="914168100">
                                          <w:marLeft w:val="0"/>
                                          <w:marRight w:val="0"/>
                                          <w:marTop w:val="0"/>
                                          <w:marBottom w:val="0"/>
                                          <w:divBdr>
                                            <w:top w:val="none" w:sz="0" w:space="0" w:color="auto"/>
                                            <w:left w:val="single" w:sz="6" w:space="0" w:color="EFEFEF"/>
                                            <w:bottom w:val="none" w:sz="0" w:space="0" w:color="auto"/>
                                            <w:right w:val="single" w:sz="6" w:space="0" w:color="EFEFEF"/>
                                          </w:divBdr>
                                          <w:divsChild>
                                            <w:div w:id="1583639217">
                                              <w:marLeft w:val="0"/>
                                              <w:marRight w:val="0"/>
                                              <w:marTop w:val="0"/>
                                              <w:marBottom w:val="0"/>
                                              <w:divBdr>
                                                <w:top w:val="none" w:sz="0" w:space="0" w:color="auto"/>
                                                <w:left w:val="single" w:sz="6" w:space="0" w:color="BCBCBC"/>
                                                <w:bottom w:val="none" w:sz="0" w:space="0" w:color="auto"/>
                                                <w:right w:val="single" w:sz="6" w:space="0" w:color="BCBCBC"/>
                                              </w:divBdr>
                                              <w:divsChild>
                                                <w:div w:id="1482843933">
                                                  <w:marLeft w:val="0"/>
                                                  <w:marRight w:val="0"/>
                                                  <w:marTop w:val="0"/>
                                                  <w:marBottom w:val="0"/>
                                                  <w:divBdr>
                                                    <w:top w:val="none" w:sz="0" w:space="0" w:color="auto"/>
                                                    <w:left w:val="none" w:sz="0" w:space="0" w:color="auto"/>
                                                    <w:bottom w:val="none" w:sz="0" w:space="0" w:color="auto"/>
                                                    <w:right w:val="none" w:sz="0" w:space="0" w:color="auto"/>
                                                  </w:divBdr>
                                                  <w:divsChild>
                                                    <w:div w:id="908687984">
                                                      <w:marLeft w:val="0"/>
                                                      <w:marRight w:val="0"/>
                                                      <w:marTop w:val="0"/>
                                                      <w:marBottom w:val="0"/>
                                                      <w:divBdr>
                                                        <w:top w:val="none" w:sz="0" w:space="0" w:color="auto"/>
                                                        <w:left w:val="none" w:sz="0" w:space="0" w:color="auto"/>
                                                        <w:bottom w:val="none" w:sz="0" w:space="0" w:color="auto"/>
                                                        <w:right w:val="none" w:sz="0" w:space="0" w:color="auto"/>
                                                      </w:divBdr>
                                                      <w:divsChild>
                                                        <w:div w:id="220987427">
                                                          <w:marLeft w:val="0"/>
                                                          <w:marRight w:val="0"/>
                                                          <w:marTop w:val="0"/>
                                                          <w:marBottom w:val="0"/>
                                                          <w:divBdr>
                                                            <w:top w:val="none" w:sz="0" w:space="0" w:color="auto"/>
                                                            <w:left w:val="none" w:sz="0" w:space="0" w:color="auto"/>
                                                            <w:bottom w:val="none" w:sz="0" w:space="0" w:color="auto"/>
                                                            <w:right w:val="none" w:sz="0" w:space="0" w:color="auto"/>
                                                          </w:divBdr>
                                                          <w:divsChild>
                                                            <w:div w:id="1704355290">
                                                              <w:marLeft w:val="225"/>
                                                              <w:marRight w:val="225"/>
                                                              <w:marTop w:val="75"/>
                                                              <w:marBottom w:val="75"/>
                                                              <w:divBdr>
                                                                <w:top w:val="none" w:sz="0" w:space="0" w:color="auto"/>
                                                                <w:left w:val="none" w:sz="0" w:space="0" w:color="auto"/>
                                                                <w:bottom w:val="none" w:sz="0" w:space="0" w:color="auto"/>
                                                                <w:right w:val="none" w:sz="0" w:space="0" w:color="auto"/>
                                                              </w:divBdr>
                                                              <w:divsChild>
                                                                <w:div w:id="1465389820">
                                                                  <w:marLeft w:val="0"/>
                                                                  <w:marRight w:val="0"/>
                                                                  <w:marTop w:val="0"/>
                                                                  <w:marBottom w:val="0"/>
                                                                  <w:divBdr>
                                                                    <w:top w:val="none" w:sz="0" w:space="0" w:color="auto"/>
                                                                    <w:left w:val="none" w:sz="0" w:space="0" w:color="auto"/>
                                                                    <w:bottom w:val="none" w:sz="0" w:space="0" w:color="auto"/>
                                                                    <w:right w:val="none" w:sz="0" w:space="0" w:color="auto"/>
                                                                  </w:divBdr>
                                                                  <w:divsChild>
                                                                    <w:div w:id="15404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67585623">
      <w:bodyDiv w:val="1"/>
      <w:marLeft w:val="0"/>
      <w:marRight w:val="0"/>
      <w:marTop w:val="0"/>
      <w:marBottom w:val="0"/>
      <w:divBdr>
        <w:top w:val="none" w:sz="0" w:space="0" w:color="auto"/>
        <w:left w:val="none" w:sz="0" w:space="0" w:color="auto"/>
        <w:bottom w:val="none" w:sz="0" w:space="0" w:color="auto"/>
        <w:right w:val="none" w:sz="0" w:space="0" w:color="auto"/>
      </w:divBdr>
      <w:divsChild>
        <w:div w:id="204483636">
          <w:marLeft w:val="144"/>
          <w:marRight w:val="0"/>
          <w:marTop w:val="0"/>
          <w:marBottom w:val="0"/>
          <w:divBdr>
            <w:top w:val="none" w:sz="0" w:space="0" w:color="auto"/>
            <w:left w:val="none" w:sz="0" w:space="0" w:color="auto"/>
            <w:bottom w:val="none" w:sz="0" w:space="0" w:color="auto"/>
            <w:right w:val="none" w:sz="0" w:space="0" w:color="auto"/>
          </w:divBdr>
        </w:div>
        <w:div w:id="1797749224">
          <w:marLeft w:val="144"/>
          <w:marRight w:val="0"/>
          <w:marTop w:val="0"/>
          <w:marBottom w:val="0"/>
          <w:divBdr>
            <w:top w:val="none" w:sz="0" w:space="0" w:color="auto"/>
            <w:left w:val="none" w:sz="0" w:space="0" w:color="auto"/>
            <w:bottom w:val="none" w:sz="0" w:space="0" w:color="auto"/>
            <w:right w:val="none" w:sz="0" w:space="0" w:color="auto"/>
          </w:divBdr>
        </w:div>
        <w:div w:id="1897541762">
          <w:marLeft w:val="144"/>
          <w:marRight w:val="0"/>
          <w:marTop w:val="0"/>
          <w:marBottom w:val="0"/>
          <w:divBdr>
            <w:top w:val="none" w:sz="0" w:space="0" w:color="auto"/>
            <w:left w:val="none" w:sz="0" w:space="0" w:color="auto"/>
            <w:bottom w:val="none" w:sz="0" w:space="0" w:color="auto"/>
            <w:right w:val="none" w:sz="0" w:space="0" w:color="auto"/>
          </w:divBdr>
        </w:div>
      </w:divsChild>
    </w:div>
    <w:div w:id="1668050196">
      <w:bodyDiv w:val="1"/>
      <w:marLeft w:val="0"/>
      <w:marRight w:val="0"/>
      <w:marTop w:val="0"/>
      <w:marBottom w:val="0"/>
      <w:divBdr>
        <w:top w:val="none" w:sz="0" w:space="0" w:color="auto"/>
        <w:left w:val="none" w:sz="0" w:space="0" w:color="auto"/>
        <w:bottom w:val="none" w:sz="0" w:space="0" w:color="auto"/>
        <w:right w:val="none" w:sz="0" w:space="0" w:color="auto"/>
      </w:divBdr>
    </w:div>
    <w:div w:id="1675496976">
      <w:bodyDiv w:val="1"/>
      <w:marLeft w:val="0"/>
      <w:marRight w:val="0"/>
      <w:marTop w:val="0"/>
      <w:marBottom w:val="0"/>
      <w:divBdr>
        <w:top w:val="none" w:sz="0" w:space="0" w:color="auto"/>
        <w:left w:val="none" w:sz="0" w:space="0" w:color="auto"/>
        <w:bottom w:val="none" w:sz="0" w:space="0" w:color="auto"/>
        <w:right w:val="none" w:sz="0" w:space="0" w:color="auto"/>
      </w:divBdr>
    </w:div>
    <w:div w:id="1692487810">
      <w:bodyDiv w:val="1"/>
      <w:marLeft w:val="0"/>
      <w:marRight w:val="0"/>
      <w:marTop w:val="0"/>
      <w:marBottom w:val="0"/>
      <w:divBdr>
        <w:top w:val="none" w:sz="0" w:space="0" w:color="auto"/>
        <w:left w:val="none" w:sz="0" w:space="0" w:color="auto"/>
        <w:bottom w:val="none" w:sz="0" w:space="0" w:color="auto"/>
        <w:right w:val="none" w:sz="0" w:space="0" w:color="auto"/>
      </w:divBdr>
    </w:div>
    <w:div w:id="1699774177">
      <w:bodyDiv w:val="1"/>
      <w:marLeft w:val="0"/>
      <w:marRight w:val="0"/>
      <w:marTop w:val="0"/>
      <w:marBottom w:val="0"/>
      <w:divBdr>
        <w:top w:val="none" w:sz="0" w:space="0" w:color="auto"/>
        <w:left w:val="none" w:sz="0" w:space="0" w:color="auto"/>
        <w:bottom w:val="none" w:sz="0" w:space="0" w:color="auto"/>
        <w:right w:val="none" w:sz="0" w:space="0" w:color="auto"/>
      </w:divBdr>
    </w:div>
    <w:div w:id="1701204288">
      <w:bodyDiv w:val="1"/>
      <w:marLeft w:val="0"/>
      <w:marRight w:val="0"/>
      <w:marTop w:val="0"/>
      <w:marBottom w:val="0"/>
      <w:divBdr>
        <w:top w:val="none" w:sz="0" w:space="0" w:color="auto"/>
        <w:left w:val="none" w:sz="0" w:space="0" w:color="auto"/>
        <w:bottom w:val="none" w:sz="0" w:space="0" w:color="auto"/>
        <w:right w:val="none" w:sz="0" w:space="0" w:color="auto"/>
      </w:divBdr>
    </w:div>
    <w:div w:id="1702246881">
      <w:bodyDiv w:val="1"/>
      <w:marLeft w:val="0"/>
      <w:marRight w:val="0"/>
      <w:marTop w:val="0"/>
      <w:marBottom w:val="0"/>
      <w:divBdr>
        <w:top w:val="none" w:sz="0" w:space="0" w:color="auto"/>
        <w:left w:val="none" w:sz="0" w:space="0" w:color="auto"/>
        <w:bottom w:val="none" w:sz="0" w:space="0" w:color="auto"/>
        <w:right w:val="none" w:sz="0" w:space="0" w:color="auto"/>
      </w:divBdr>
      <w:divsChild>
        <w:div w:id="233859272">
          <w:marLeft w:val="0"/>
          <w:marRight w:val="0"/>
          <w:marTop w:val="0"/>
          <w:marBottom w:val="0"/>
          <w:divBdr>
            <w:top w:val="none" w:sz="0" w:space="0" w:color="auto"/>
            <w:left w:val="none" w:sz="0" w:space="0" w:color="auto"/>
            <w:bottom w:val="none" w:sz="0" w:space="0" w:color="auto"/>
            <w:right w:val="none" w:sz="0" w:space="0" w:color="auto"/>
          </w:divBdr>
        </w:div>
      </w:divsChild>
    </w:div>
    <w:div w:id="1708407114">
      <w:bodyDiv w:val="1"/>
      <w:marLeft w:val="0"/>
      <w:marRight w:val="0"/>
      <w:marTop w:val="0"/>
      <w:marBottom w:val="0"/>
      <w:divBdr>
        <w:top w:val="none" w:sz="0" w:space="0" w:color="auto"/>
        <w:left w:val="none" w:sz="0" w:space="0" w:color="auto"/>
        <w:bottom w:val="none" w:sz="0" w:space="0" w:color="auto"/>
        <w:right w:val="none" w:sz="0" w:space="0" w:color="auto"/>
      </w:divBdr>
    </w:div>
    <w:div w:id="1711832548">
      <w:bodyDiv w:val="1"/>
      <w:marLeft w:val="0"/>
      <w:marRight w:val="0"/>
      <w:marTop w:val="0"/>
      <w:marBottom w:val="0"/>
      <w:divBdr>
        <w:top w:val="none" w:sz="0" w:space="0" w:color="auto"/>
        <w:left w:val="none" w:sz="0" w:space="0" w:color="auto"/>
        <w:bottom w:val="none" w:sz="0" w:space="0" w:color="auto"/>
        <w:right w:val="none" w:sz="0" w:space="0" w:color="auto"/>
      </w:divBdr>
      <w:divsChild>
        <w:div w:id="123812821">
          <w:marLeft w:val="0"/>
          <w:marRight w:val="0"/>
          <w:marTop w:val="0"/>
          <w:marBottom w:val="0"/>
          <w:divBdr>
            <w:top w:val="none" w:sz="0" w:space="0" w:color="auto"/>
            <w:left w:val="none" w:sz="0" w:space="0" w:color="auto"/>
            <w:bottom w:val="none" w:sz="0" w:space="0" w:color="auto"/>
            <w:right w:val="none" w:sz="0" w:space="0" w:color="auto"/>
          </w:divBdr>
        </w:div>
      </w:divsChild>
    </w:div>
    <w:div w:id="1720200636">
      <w:bodyDiv w:val="1"/>
      <w:marLeft w:val="0"/>
      <w:marRight w:val="0"/>
      <w:marTop w:val="0"/>
      <w:marBottom w:val="0"/>
      <w:divBdr>
        <w:top w:val="none" w:sz="0" w:space="0" w:color="auto"/>
        <w:left w:val="none" w:sz="0" w:space="0" w:color="auto"/>
        <w:bottom w:val="none" w:sz="0" w:space="0" w:color="auto"/>
        <w:right w:val="none" w:sz="0" w:space="0" w:color="auto"/>
      </w:divBdr>
      <w:divsChild>
        <w:div w:id="566840672">
          <w:marLeft w:val="0"/>
          <w:marRight w:val="0"/>
          <w:marTop w:val="120"/>
          <w:marBottom w:val="120"/>
          <w:divBdr>
            <w:top w:val="none" w:sz="0" w:space="0" w:color="auto"/>
            <w:left w:val="none" w:sz="0" w:space="0" w:color="auto"/>
            <w:bottom w:val="none" w:sz="0" w:space="0" w:color="auto"/>
            <w:right w:val="none" w:sz="0" w:space="0" w:color="auto"/>
          </w:divBdr>
        </w:div>
        <w:div w:id="1772433350">
          <w:marLeft w:val="0"/>
          <w:marRight w:val="0"/>
          <w:marTop w:val="120"/>
          <w:marBottom w:val="120"/>
          <w:divBdr>
            <w:top w:val="none" w:sz="0" w:space="0" w:color="auto"/>
            <w:left w:val="none" w:sz="0" w:space="0" w:color="auto"/>
            <w:bottom w:val="none" w:sz="0" w:space="0" w:color="auto"/>
            <w:right w:val="none" w:sz="0" w:space="0" w:color="auto"/>
          </w:divBdr>
        </w:div>
        <w:div w:id="1857185580">
          <w:marLeft w:val="0"/>
          <w:marRight w:val="0"/>
          <w:marTop w:val="120"/>
          <w:marBottom w:val="120"/>
          <w:divBdr>
            <w:top w:val="none" w:sz="0" w:space="0" w:color="auto"/>
            <w:left w:val="none" w:sz="0" w:space="0" w:color="auto"/>
            <w:bottom w:val="none" w:sz="0" w:space="0" w:color="auto"/>
            <w:right w:val="none" w:sz="0" w:space="0" w:color="auto"/>
          </w:divBdr>
        </w:div>
      </w:divsChild>
    </w:div>
    <w:div w:id="1724325496">
      <w:bodyDiv w:val="1"/>
      <w:marLeft w:val="0"/>
      <w:marRight w:val="0"/>
      <w:marTop w:val="0"/>
      <w:marBottom w:val="0"/>
      <w:divBdr>
        <w:top w:val="none" w:sz="0" w:space="0" w:color="auto"/>
        <w:left w:val="none" w:sz="0" w:space="0" w:color="auto"/>
        <w:bottom w:val="none" w:sz="0" w:space="0" w:color="auto"/>
        <w:right w:val="none" w:sz="0" w:space="0" w:color="auto"/>
      </w:divBdr>
    </w:div>
    <w:div w:id="1726636559">
      <w:bodyDiv w:val="1"/>
      <w:marLeft w:val="0"/>
      <w:marRight w:val="0"/>
      <w:marTop w:val="0"/>
      <w:marBottom w:val="0"/>
      <w:divBdr>
        <w:top w:val="none" w:sz="0" w:space="0" w:color="auto"/>
        <w:left w:val="none" w:sz="0" w:space="0" w:color="auto"/>
        <w:bottom w:val="none" w:sz="0" w:space="0" w:color="auto"/>
        <w:right w:val="none" w:sz="0" w:space="0" w:color="auto"/>
      </w:divBdr>
    </w:div>
    <w:div w:id="1728845162">
      <w:bodyDiv w:val="1"/>
      <w:marLeft w:val="0"/>
      <w:marRight w:val="0"/>
      <w:marTop w:val="240"/>
      <w:marBottom w:val="240"/>
      <w:divBdr>
        <w:top w:val="none" w:sz="0" w:space="0" w:color="auto"/>
        <w:left w:val="none" w:sz="0" w:space="0" w:color="auto"/>
        <w:bottom w:val="none" w:sz="0" w:space="0" w:color="auto"/>
        <w:right w:val="none" w:sz="0" w:space="0" w:color="auto"/>
      </w:divBdr>
      <w:divsChild>
        <w:div w:id="508444295">
          <w:marLeft w:val="0"/>
          <w:marRight w:val="0"/>
          <w:marTop w:val="0"/>
          <w:marBottom w:val="0"/>
          <w:divBdr>
            <w:top w:val="none" w:sz="0" w:space="0" w:color="auto"/>
            <w:left w:val="none" w:sz="0" w:space="0" w:color="auto"/>
            <w:bottom w:val="none" w:sz="0" w:space="0" w:color="auto"/>
            <w:right w:val="none" w:sz="0" w:space="0" w:color="auto"/>
          </w:divBdr>
          <w:divsChild>
            <w:div w:id="165439573">
              <w:marLeft w:val="0"/>
              <w:marRight w:val="0"/>
              <w:marTop w:val="0"/>
              <w:marBottom w:val="0"/>
              <w:divBdr>
                <w:top w:val="none" w:sz="0" w:space="0" w:color="auto"/>
                <w:left w:val="none" w:sz="0" w:space="0" w:color="auto"/>
                <w:bottom w:val="none" w:sz="0" w:space="0" w:color="auto"/>
                <w:right w:val="none" w:sz="0" w:space="0" w:color="auto"/>
              </w:divBdr>
              <w:divsChild>
                <w:div w:id="1914311184">
                  <w:marLeft w:val="0"/>
                  <w:marRight w:val="0"/>
                  <w:marTop w:val="0"/>
                  <w:marBottom w:val="0"/>
                  <w:divBdr>
                    <w:top w:val="none" w:sz="0" w:space="0" w:color="auto"/>
                    <w:left w:val="none" w:sz="0" w:space="0" w:color="auto"/>
                    <w:bottom w:val="none" w:sz="0" w:space="0" w:color="auto"/>
                    <w:right w:val="none" w:sz="0" w:space="0" w:color="auto"/>
                  </w:divBdr>
                  <w:divsChild>
                    <w:div w:id="82338909">
                      <w:marLeft w:val="0"/>
                      <w:marRight w:val="0"/>
                      <w:marTop w:val="0"/>
                      <w:marBottom w:val="0"/>
                      <w:divBdr>
                        <w:top w:val="single" w:sz="8" w:space="0" w:color="auto"/>
                        <w:left w:val="single" w:sz="8" w:space="4" w:color="auto"/>
                        <w:bottom w:val="single" w:sz="8" w:space="1" w:color="auto"/>
                        <w:right w:val="single" w:sz="8" w:space="4" w:color="auto"/>
                      </w:divBdr>
                    </w:div>
                  </w:divsChild>
                </w:div>
              </w:divsChild>
            </w:div>
          </w:divsChild>
        </w:div>
      </w:divsChild>
    </w:div>
    <w:div w:id="1730030132">
      <w:bodyDiv w:val="1"/>
      <w:marLeft w:val="0"/>
      <w:marRight w:val="0"/>
      <w:marTop w:val="0"/>
      <w:marBottom w:val="0"/>
      <w:divBdr>
        <w:top w:val="none" w:sz="0" w:space="0" w:color="auto"/>
        <w:left w:val="none" w:sz="0" w:space="0" w:color="auto"/>
        <w:bottom w:val="none" w:sz="0" w:space="0" w:color="auto"/>
        <w:right w:val="none" w:sz="0" w:space="0" w:color="auto"/>
      </w:divBdr>
      <w:divsChild>
        <w:div w:id="281115129">
          <w:marLeft w:val="0"/>
          <w:marRight w:val="0"/>
          <w:marTop w:val="0"/>
          <w:marBottom w:val="0"/>
          <w:divBdr>
            <w:top w:val="none" w:sz="0" w:space="0" w:color="auto"/>
            <w:left w:val="none" w:sz="0" w:space="0" w:color="auto"/>
            <w:bottom w:val="none" w:sz="0" w:space="0" w:color="auto"/>
            <w:right w:val="none" w:sz="0" w:space="0" w:color="auto"/>
          </w:divBdr>
          <w:divsChild>
            <w:div w:id="472601896">
              <w:marLeft w:val="0"/>
              <w:marRight w:val="0"/>
              <w:marTop w:val="0"/>
              <w:marBottom w:val="0"/>
              <w:divBdr>
                <w:top w:val="none" w:sz="0" w:space="0" w:color="auto"/>
                <w:left w:val="none" w:sz="0" w:space="0" w:color="auto"/>
                <w:bottom w:val="none" w:sz="0" w:space="0" w:color="auto"/>
                <w:right w:val="none" w:sz="0" w:space="0" w:color="auto"/>
              </w:divBdr>
              <w:divsChild>
                <w:div w:id="125620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2259">
      <w:bodyDiv w:val="1"/>
      <w:marLeft w:val="0"/>
      <w:marRight w:val="0"/>
      <w:marTop w:val="0"/>
      <w:marBottom w:val="0"/>
      <w:divBdr>
        <w:top w:val="none" w:sz="0" w:space="0" w:color="auto"/>
        <w:left w:val="none" w:sz="0" w:space="0" w:color="auto"/>
        <w:bottom w:val="none" w:sz="0" w:space="0" w:color="auto"/>
        <w:right w:val="none" w:sz="0" w:space="0" w:color="auto"/>
      </w:divBdr>
    </w:div>
    <w:div w:id="1742831515">
      <w:bodyDiv w:val="1"/>
      <w:marLeft w:val="0"/>
      <w:marRight w:val="0"/>
      <w:marTop w:val="0"/>
      <w:marBottom w:val="0"/>
      <w:divBdr>
        <w:top w:val="none" w:sz="0" w:space="0" w:color="auto"/>
        <w:left w:val="none" w:sz="0" w:space="0" w:color="auto"/>
        <w:bottom w:val="none" w:sz="0" w:space="0" w:color="auto"/>
        <w:right w:val="none" w:sz="0" w:space="0" w:color="auto"/>
      </w:divBdr>
    </w:div>
    <w:div w:id="1744789397">
      <w:bodyDiv w:val="1"/>
      <w:marLeft w:val="0"/>
      <w:marRight w:val="0"/>
      <w:marTop w:val="0"/>
      <w:marBottom w:val="0"/>
      <w:divBdr>
        <w:top w:val="none" w:sz="0" w:space="0" w:color="auto"/>
        <w:left w:val="none" w:sz="0" w:space="0" w:color="auto"/>
        <w:bottom w:val="none" w:sz="0" w:space="0" w:color="auto"/>
        <w:right w:val="none" w:sz="0" w:space="0" w:color="auto"/>
      </w:divBdr>
    </w:div>
    <w:div w:id="1748920291">
      <w:bodyDiv w:val="1"/>
      <w:marLeft w:val="0"/>
      <w:marRight w:val="0"/>
      <w:marTop w:val="0"/>
      <w:marBottom w:val="0"/>
      <w:divBdr>
        <w:top w:val="none" w:sz="0" w:space="0" w:color="auto"/>
        <w:left w:val="none" w:sz="0" w:space="0" w:color="auto"/>
        <w:bottom w:val="none" w:sz="0" w:space="0" w:color="auto"/>
        <w:right w:val="none" w:sz="0" w:space="0" w:color="auto"/>
      </w:divBdr>
    </w:div>
    <w:div w:id="1780760164">
      <w:bodyDiv w:val="1"/>
      <w:marLeft w:val="0"/>
      <w:marRight w:val="0"/>
      <w:marTop w:val="0"/>
      <w:marBottom w:val="0"/>
      <w:divBdr>
        <w:top w:val="none" w:sz="0" w:space="0" w:color="auto"/>
        <w:left w:val="none" w:sz="0" w:space="0" w:color="auto"/>
        <w:bottom w:val="none" w:sz="0" w:space="0" w:color="auto"/>
        <w:right w:val="none" w:sz="0" w:space="0" w:color="auto"/>
      </w:divBdr>
      <w:divsChild>
        <w:div w:id="73817711">
          <w:marLeft w:val="0"/>
          <w:marRight w:val="0"/>
          <w:marTop w:val="0"/>
          <w:marBottom w:val="0"/>
          <w:divBdr>
            <w:top w:val="none" w:sz="0" w:space="0" w:color="auto"/>
            <w:left w:val="none" w:sz="0" w:space="0" w:color="auto"/>
            <w:bottom w:val="none" w:sz="0" w:space="0" w:color="auto"/>
            <w:right w:val="none" w:sz="0" w:space="0" w:color="auto"/>
          </w:divBdr>
          <w:divsChild>
            <w:div w:id="1627465541">
              <w:marLeft w:val="0"/>
              <w:marRight w:val="0"/>
              <w:marTop w:val="0"/>
              <w:marBottom w:val="0"/>
              <w:divBdr>
                <w:top w:val="none" w:sz="0" w:space="0" w:color="auto"/>
                <w:left w:val="none" w:sz="0" w:space="0" w:color="auto"/>
                <w:bottom w:val="none" w:sz="0" w:space="0" w:color="auto"/>
                <w:right w:val="none" w:sz="0" w:space="0" w:color="auto"/>
              </w:divBdr>
              <w:divsChild>
                <w:div w:id="19019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869866">
      <w:bodyDiv w:val="1"/>
      <w:marLeft w:val="0"/>
      <w:marRight w:val="0"/>
      <w:marTop w:val="0"/>
      <w:marBottom w:val="0"/>
      <w:divBdr>
        <w:top w:val="none" w:sz="0" w:space="0" w:color="auto"/>
        <w:left w:val="none" w:sz="0" w:space="0" w:color="auto"/>
        <w:bottom w:val="none" w:sz="0" w:space="0" w:color="auto"/>
        <w:right w:val="none" w:sz="0" w:space="0" w:color="auto"/>
      </w:divBdr>
    </w:div>
    <w:div w:id="1791708785">
      <w:bodyDiv w:val="1"/>
      <w:marLeft w:val="0"/>
      <w:marRight w:val="0"/>
      <w:marTop w:val="0"/>
      <w:marBottom w:val="0"/>
      <w:divBdr>
        <w:top w:val="none" w:sz="0" w:space="0" w:color="auto"/>
        <w:left w:val="none" w:sz="0" w:space="0" w:color="auto"/>
        <w:bottom w:val="none" w:sz="0" w:space="0" w:color="auto"/>
        <w:right w:val="none" w:sz="0" w:space="0" w:color="auto"/>
      </w:divBdr>
    </w:div>
    <w:div w:id="1802771112">
      <w:bodyDiv w:val="1"/>
      <w:marLeft w:val="0"/>
      <w:marRight w:val="0"/>
      <w:marTop w:val="0"/>
      <w:marBottom w:val="0"/>
      <w:divBdr>
        <w:top w:val="none" w:sz="0" w:space="0" w:color="auto"/>
        <w:left w:val="none" w:sz="0" w:space="0" w:color="auto"/>
        <w:bottom w:val="none" w:sz="0" w:space="0" w:color="auto"/>
        <w:right w:val="none" w:sz="0" w:space="0" w:color="auto"/>
      </w:divBdr>
    </w:div>
    <w:div w:id="1809200390">
      <w:bodyDiv w:val="1"/>
      <w:marLeft w:val="0"/>
      <w:marRight w:val="0"/>
      <w:marTop w:val="0"/>
      <w:marBottom w:val="0"/>
      <w:divBdr>
        <w:top w:val="none" w:sz="0" w:space="0" w:color="auto"/>
        <w:left w:val="none" w:sz="0" w:space="0" w:color="auto"/>
        <w:bottom w:val="none" w:sz="0" w:space="0" w:color="auto"/>
        <w:right w:val="none" w:sz="0" w:space="0" w:color="auto"/>
      </w:divBdr>
    </w:div>
    <w:div w:id="1819421757">
      <w:bodyDiv w:val="1"/>
      <w:marLeft w:val="0"/>
      <w:marRight w:val="0"/>
      <w:marTop w:val="0"/>
      <w:marBottom w:val="0"/>
      <w:divBdr>
        <w:top w:val="none" w:sz="0" w:space="0" w:color="auto"/>
        <w:left w:val="none" w:sz="0" w:space="0" w:color="auto"/>
        <w:bottom w:val="none" w:sz="0" w:space="0" w:color="auto"/>
        <w:right w:val="none" w:sz="0" w:space="0" w:color="auto"/>
      </w:divBdr>
      <w:divsChild>
        <w:div w:id="972518504">
          <w:marLeft w:val="0"/>
          <w:marRight w:val="0"/>
          <w:marTop w:val="0"/>
          <w:marBottom w:val="0"/>
          <w:divBdr>
            <w:top w:val="none" w:sz="0" w:space="0" w:color="auto"/>
            <w:left w:val="none" w:sz="0" w:space="0" w:color="auto"/>
            <w:bottom w:val="none" w:sz="0" w:space="0" w:color="auto"/>
            <w:right w:val="none" w:sz="0" w:space="0" w:color="auto"/>
          </w:divBdr>
        </w:div>
      </w:divsChild>
    </w:div>
    <w:div w:id="1822231155">
      <w:bodyDiv w:val="1"/>
      <w:marLeft w:val="0"/>
      <w:marRight w:val="0"/>
      <w:marTop w:val="0"/>
      <w:marBottom w:val="0"/>
      <w:divBdr>
        <w:top w:val="none" w:sz="0" w:space="0" w:color="auto"/>
        <w:left w:val="none" w:sz="0" w:space="0" w:color="auto"/>
        <w:bottom w:val="none" w:sz="0" w:space="0" w:color="auto"/>
        <w:right w:val="none" w:sz="0" w:space="0" w:color="auto"/>
      </w:divBdr>
    </w:div>
    <w:div w:id="1825582157">
      <w:bodyDiv w:val="1"/>
      <w:marLeft w:val="0"/>
      <w:marRight w:val="0"/>
      <w:marTop w:val="0"/>
      <w:marBottom w:val="0"/>
      <w:divBdr>
        <w:top w:val="none" w:sz="0" w:space="0" w:color="auto"/>
        <w:left w:val="none" w:sz="0" w:space="0" w:color="auto"/>
        <w:bottom w:val="none" w:sz="0" w:space="0" w:color="auto"/>
        <w:right w:val="none" w:sz="0" w:space="0" w:color="auto"/>
      </w:divBdr>
    </w:div>
    <w:div w:id="1828090396">
      <w:bodyDiv w:val="1"/>
      <w:marLeft w:val="0"/>
      <w:marRight w:val="0"/>
      <w:marTop w:val="0"/>
      <w:marBottom w:val="0"/>
      <w:divBdr>
        <w:top w:val="none" w:sz="0" w:space="0" w:color="auto"/>
        <w:left w:val="none" w:sz="0" w:space="0" w:color="auto"/>
        <w:bottom w:val="none" w:sz="0" w:space="0" w:color="auto"/>
        <w:right w:val="none" w:sz="0" w:space="0" w:color="auto"/>
      </w:divBdr>
    </w:div>
    <w:div w:id="1828743397">
      <w:bodyDiv w:val="1"/>
      <w:marLeft w:val="0"/>
      <w:marRight w:val="0"/>
      <w:marTop w:val="0"/>
      <w:marBottom w:val="0"/>
      <w:divBdr>
        <w:top w:val="none" w:sz="0" w:space="0" w:color="auto"/>
        <w:left w:val="none" w:sz="0" w:space="0" w:color="auto"/>
        <w:bottom w:val="none" w:sz="0" w:space="0" w:color="auto"/>
        <w:right w:val="none" w:sz="0" w:space="0" w:color="auto"/>
      </w:divBdr>
      <w:divsChild>
        <w:div w:id="287977665">
          <w:marLeft w:val="0"/>
          <w:marRight w:val="0"/>
          <w:marTop w:val="120"/>
          <w:marBottom w:val="120"/>
          <w:divBdr>
            <w:top w:val="none" w:sz="0" w:space="0" w:color="auto"/>
            <w:left w:val="none" w:sz="0" w:space="0" w:color="auto"/>
            <w:bottom w:val="none" w:sz="0" w:space="0" w:color="auto"/>
            <w:right w:val="none" w:sz="0" w:space="0" w:color="auto"/>
          </w:divBdr>
        </w:div>
        <w:div w:id="1615096001">
          <w:marLeft w:val="0"/>
          <w:marRight w:val="0"/>
          <w:marTop w:val="120"/>
          <w:marBottom w:val="120"/>
          <w:divBdr>
            <w:top w:val="none" w:sz="0" w:space="0" w:color="auto"/>
            <w:left w:val="none" w:sz="0" w:space="0" w:color="auto"/>
            <w:bottom w:val="none" w:sz="0" w:space="0" w:color="auto"/>
            <w:right w:val="none" w:sz="0" w:space="0" w:color="auto"/>
          </w:divBdr>
        </w:div>
      </w:divsChild>
    </w:div>
    <w:div w:id="1829399156">
      <w:bodyDiv w:val="1"/>
      <w:marLeft w:val="0"/>
      <w:marRight w:val="0"/>
      <w:marTop w:val="0"/>
      <w:marBottom w:val="0"/>
      <w:divBdr>
        <w:top w:val="none" w:sz="0" w:space="0" w:color="auto"/>
        <w:left w:val="none" w:sz="0" w:space="0" w:color="auto"/>
        <w:bottom w:val="none" w:sz="0" w:space="0" w:color="auto"/>
        <w:right w:val="none" w:sz="0" w:space="0" w:color="auto"/>
      </w:divBdr>
      <w:divsChild>
        <w:div w:id="174734467">
          <w:marLeft w:val="0"/>
          <w:marRight w:val="0"/>
          <w:marTop w:val="0"/>
          <w:marBottom w:val="0"/>
          <w:divBdr>
            <w:top w:val="none" w:sz="0" w:space="0" w:color="auto"/>
            <w:left w:val="none" w:sz="0" w:space="0" w:color="auto"/>
            <w:bottom w:val="none" w:sz="0" w:space="0" w:color="auto"/>
            <w:right w:val="none" w:sz="0" w:space="0" w:color="auto"/>
          </w:divBdr>
        </w:div>
        <w:div w:id="428426121">
          <w:marLeft w:val="0"/>
          <w:marRight w:val="0"/>
          <w:marTop w:val="0"/>
          <w:marBottom w:val="0"/>
          <w:divBdr>
            <w:top w:val="none" w:sz="0" w:space="0" w:color="auto"/>
            <w:left w:val="none" w:sz="0" w:space="0" w:color="auto"/>
            <w:bottom w:val="none" w:sz="0" w:space="0" w:color="auto"/>
            <w:right w:val="none" w:sz="0" w:space="0" w:color="auto"/>
          </w:divBdr>
        </w:div>
        <w:div w:id="455562166">
          <w:marLeft w:val="0"/>
          <w:marRight w:val="0"/>
          <w:marTop w:val="0"/>
          <w:marBottom w:val="0"/>
          <w:divBdr>
            <w:top w:val="none" w:sz="0" w:space="0" w:color="auto"/>
            <w:left w:val="none" w:sz="0" w:space="0" w:color="auto"/>
            <w:bottom w:val="none" w:sz="0" w:space="0" w:color="auto"/>
            <w:right w:val="none" w:sz="0" w:space="0" w:color="auto"/>
          </w:divBdr>
        </w:div>
        <w:div w:id="633174152">
          <w:marLeft w:val="0"/>
          <w:marRight w:val="0"/>
          <w:marTop w:val="0"/>
          <w:marBottom w:val="0"/>
          <w:divBdr>
            <w:top w:val="none" w:sz="0" w:space="0" w:color="auto"/>
            <w:left w:val="none" w:sz="0" w:space="0" w:color="auto"/>
            <w:bottom w:val="none" w:sz="0" w:space="0" w:color="auto"/>
            <w:right w:val="none" w:sz="0" w:space="0" w:color="auto"/>
          </w:divBdr>
        </w:div>
        <w:div w:id="1243682740">
          <w:marLeft w:val="0"/>
          <w:marRight w:val="0"/>
          <w:marTop w:val="0"/>
          <w:marBottom w:val="0"/>
          <w:divBdr>
            <w:top w:val="none" w:sz="0" w:space="0" w:color="auto"/>
            <w:left w:val="none" w:sz="0" w:space="0" w:color="auto"/>
            <w:bottom w:val="none" w:sz="0" w:space="0" w:color="auto"/>
            <w:right w:val="none" w:sz="0" w:space="0" w:color="auto"/>
          </w:divBdr>
        </w:div>
        <w:div w:id="1702706171">
          <w:marLeft w:val="0"/>
          <w:marRight w:val="0"/>
          <w:marTop w:val="0"/>
          <w:marBottom w:val="0"/>
          <w:divBdr>
            <w:top w:val="none" w:sz="0" w:space="0" w:color="auto"/>
            <w:left w:val="none" w:sz="0" w:space="0" w:color="auto"/>
            <w:bottom w:val="none" w:sz="0" w:space="0" w:color="auto"/>
            <w:right w:val="none" w:sz="0" w:space="0" w:color="auto"/>
          </w:divBdr>
        </w:div>
        <w:div w:id="2123694449">
          <w:marLeft w:val="0"/>
          <w:marRight w:val="0"/>
          <w:marTop w:val="0"/>
          <w:marBottom w:val="0"/>
          <w:divBdr>
            <w:top w:val="none" w:sz="0" w:space="0" w:color="auto"/>
            <w:left w:val="none" w:sz="0" w:space="0" w:color="auto"/>
            <w:bottom w:val="none" w:sz="0" w:space="0" w:color="auto"/>
            <w:right w:val="none" w:sz="0" w:space="0" w:color="auto"/>
          </w:divBdr>
        </w:div>
      </w:divsChild>
    </w:div>
    <w:div w:id="1831478488">
      <w:bodyDiv w:val="1"/>
      <w:marLeft w:val="0"/>
      <w:marRight w:val="0"/>
      <w:marTop w:val="0"/>
      <w:marBottom w:val="0"/>
      <w:divBdr>
        <w:top w:val="none" w:sz="0" w:space="0" w:color="auto"/>
        <w:left w:val="none" w:sz="0" w:space="0" w:color="auto"/>
        <w:bottom w:val="none" w:sz="0" w:space="0" w:color="auto"/>
        <w:right w:val="none" w:sz="0" w:space="0" w:color="auto"/>
      </w:divBdr>
      <w:divsChild>
        <w:div w:id="174392679">
          <w:marLeft w:val="0"/>
          <w:marRight w:val="0"/>
          <w:marTop w:val="0"/>
          <w:marBottom w:val="0"/>
          <w:divBdr>
            <w:top w:val="none" w:sz="0" w:space="0" w:color="auto"/>
            <w:left w:val="none" w:sz="0" w:space="0" w:color="auto"/>
            <w:bottom w:val="none" w:sz="0" w:space="0" w:color="auto"/>
            <w:right w:val="none" w:sz="0" w:space="0" w:color="auto"/>
          </w:divBdr>
        </w:div>
        <w:div w:id="613756420">
          <w:marLeft w:val="0"/>
          <w:marRight w:val="0"/>
          <w:marTop w:val="0"/>
          <w:marBottom w:val="0"/>
          <w:divBdr>
            <w:top w:val="none" w:sz="0" w:space="0" w:color="auto"/>
            <w:left w:val="none" w:sz="0" w:space="0" w:color="auto"/>
            <w:bottom w:val="none" w:sz="0" w:space="0" w:color="auto"/>
            <w:right w:val="none" w:sz="0" w:space="0" w:color="auto"/>
          </w:divBdr>
        </w:div>
        <w:div w:id="959216046">
          <w:marLeft w:val="0"/>
          <w:marRight w:val="0"/>
          <w:marTop w:val="0"/>
          <w:marBottom w:val="0"/>
          <w:divBdr>
            <w:top w:val="none" w:sz="0" w:space="0" w:color="auto"/>
            <w:left w:val="none" w:sz="0" w:space="0" w:color="auto"/>
            <w:bottom w:val="none" w:sz="0" w:space="0" w:color="auto"/>
            <w:right w:val="none" w:sz="0" w:space="0" w:color="auto"/>
          </w:divBdr>
        </w:div>
        <w:div w:id="1111439044">
          <w:marLeft w:val="0"/>
          <w:marRight w:val="0"/>
          <w:marTop w:val="0"/>
          <w:marBottom w:val="0"/>
          <w:divBdr>
            <w:top w:val="none" w:sz="0" w:space="0" w:color="auto"/>
            <w:left w:val="none" w:sz="0" w:space="0" w:color="auto"/>
            <w:bottom w:val="none" w:sz="0" w:space="0" w:color="auto"/>
            <w:right w:val="none" w:sz="0" w:space="0" w:color="auto"/>
          </w:divBdr>
        </w:div>
      </w:divsChild>
    </w:div>
    <w:div w:id="1837375399">
      <w:bodyDiv w:val="1"/>
      <w:marLeft w:val="0"/>
      <w:marRight w:val="0"/>
      <w:marTop w:val="0"/>
      <w:marBottom w:val="0"/>
      <w:divBdr>
        <w:top w:val="none" w:sz="0" w:space="0" w:color="auto"/>
        <w:left w:val="none" w:sz="0" w:space="0" w:color="auto"/>
        <w:bottom w:val="none" w:sz="0" w:space="0" w:color="auto"/>
        <w:right w:val="none" w:sz="0" w:space="0" w:color="auto"/>
      </w:divBdr>
    </w:div>
    <w:div w:id="1845436738">
      <w:bodyDiv w:val="1"/>
      <w:marLeft w:val="0"/>
      <w:marRight w:val="0"/>
      <w:marTop w:val="0"/>
      <w:marBottom w:val="0"/>
      <w:divBdr>
        <w:top w:val="none" w:sz="0" w:space="0" w:color="auto"/>
        <w:left w:val="none" w:sz="0" w:space="0" w:color="auto"/>
        <w:bottom w:val="none" w:sz="0" w:space="0" w:color="auto"/>
        <w:right w:val="none" w:sz="0" w:space="0" w:color="auto"/>
      </w:divBdr>
      <w:divsChild>
        <w:div w:id="1165973099">
          <w:marLeft w:val="0"/>
          <w:marRight w:val="0"/>
          <w:marTop w:val="0"/>
          <w:marBottom w:val="0"/>
          <w:divBdr>
            <w:top w:val="none" w:sz="0" w:space="0" w:color="auto"/>
            <w:left w:val="none" w:sz="0" w:space="0" w:color="auto"/>
            <w:bottom w:val="none" w:sz="0" w:space="0" w:color="auto"/>
            <w:right w:val="none" w:sz="0" w:space="0" w:color="auto"/>
          </w:divBdr>
          <w:divsChild>
            <w:div w:id="550851501">
              <w:marLeft w:val="0"/>
              <w:marRight w:val="0"/>
              <w:marTop w:val="0"/>
              <w:marBottom w:val="0"/>
              <w:divBdr>
                <w:top w:val="none" w:sz="0" w:space="0" w:color="auto"/>
                <w:left w:val="none" w:sz="0" w:space="0" w:color="auto"/>
                <w:bottom w:val="none" w:sz="0" w:space="0" w:color="auto"/>
                <w:right w:val="none" w:sz="0" w:space="0" w:color="auto"/>
              </w:divBdr>
              <w:divsChild>
                <w:div w:id="14897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11326">
      <w:bodyDiv w:val="1"/>
      <w:marLeft w:val="0"/>
      <w:marRight w:val="0"/>
      <w:marTop w:val="0"/>
      <w:marBottom w:val="0"/>
      <w:divBdr>
        <w:top w:val="none" w:sz="0" w:space="0" w:color="auto"/>
        <w:left w:val="none" w:sz="0" w:space="0" w:color="auto"/>
        <w:bottom w:val="none" w:sz="0" w:space="0" w:color="auto"/>
        <w:right w:val="none" w:sz="0" w:space="0" w:color="auto"/>
      </w:divBdr>
    </w:div>
    <w:div w:id="1877155151">
      <w:bodyDiv w:val="1"/>
      <w:marLeft w:val="0"/>
      <w:marRight w:val="0"/>
      <w:marTop w:val="0"/>
      <w:marBottom w:val="0"/>
      <w:divBdr>
        <w:top w:val="none" w:sz="0" w:space="0" w:color="auto"/>
        <w:left w:val="none" w:sz="0" w:space="0" w:color="auto"/>
        <w:bottom w:val="none" w:sz="0" w:space="0" w:color="auto"/>
        <w:right w:val="none" w:sz="0" w:space="0" w:color="auto"/>
      </w:divBdr>
      <w:divsChild>
        <w:div w:id="1292129632">
          <w:marLeft w:val="0"/>
          <w:marRight w:val="0"/>
          <w:marTop w:val="0"/>
          <w:marBottom w:val="0"/>
          <w:divBdr>
            <w:top w:val="none" w:sz="0" w:space="0" w:color="auto"/>
            <w:left w:val="none" w:sz="0" w:space="0" w:color="auto"/>
            <w:bottom w:val="none" w:sz="0" w:space="0" w:color="auto"/>
            <w:right w:val="none" w:sz="0" w:space="0" w:color="auto"/>
          </w:divBdr>
          <w:divsChild>
            <w:div w:id="1160541401">
              <w:marLeft w:val="0"/>
              <w:marRight w:val="0"/>
              <w:marTop w:val="0"/>
              <w:marBottom w:val="0"/>
              <w:divBdr>
                <w:top w:val="none" w:sz="0" w:space="0" w:color="auto"/>
                <w:left w:val="none" w:sz="0" w:space="0" w:color="auto"/>
                <w:bottom w:val="none" w:sz="0" w:space="0" w:color="auto"/>
                <w:right w:val="none" w:sz="0" w:space="0" w:color="auto"/>
              </w:divBdr>
              <w:divsChild>
                <w:div w:id="24717898">
                  <w:marLeft w:val="0"/>
                  <w:marRight w:val="0"/>
                  <w:marTop w:val="0"/>
                  <w:marBottom w:val="0"/>
                  <w:divBdr>
                    <w:top w:val="none" w:sz="0" w:space="0" w:color="auto"/>
                    <w:left w:val="none" w:sz="0" w:space="0" w:color="auto"/>
                    <w:bottom w:val="none" w:sz="0" w:space="0" w:color="auto"/>
                    <w:right w:val="none" w:sz="0" w:space="0" w:color="auto"/>
                  </w:divBdr>
                </w:div>
                <w:div w:id="24720418">
                  <w:marLeft w:val="0"/>
                  <w:marRight w:val="0"/>
                  <w:marTop w:val="0"/>
                  <w:marBottom w:val="0"/>
                  <w:divBdr>
                    <w:top w:val="none" w:sz="0" w:space="0" w:color="auto"/>
                    <w:left w:val="none" w:sz="0" w:space="0" w:color="auto"/>
                    <w:bottom w:val="none" w:sz="0" w:space="0" w:color="auto"/>
                    <w:right w:val="none" w:sz="0" w:space="0" w:color="auto"/>
                  </w:divBdr>
                </w:div>
                <w:div w:id="32385866">
                  <w:marLeft w:val="0"/>
                  <w:marRight w:val="0"/>
                  <w:marTop w:val="0"/>
                  <w:marBottom w:val="0"/>
                  <w:divBdr>
                    <w:top w:val="none" w:sz="0" w:space="0" w:color="auto"/>
                    <w:left w:val="none" w:sz="0" w:space="0" w:color="auto"/>
                    <w:bottom w:val="none" w:sz="0" w:space="0" w:color="auto"/>
                    <w:right w:val="none" w:sz="0" w:space="0" w:color="auto"/>
                  </w:divBdr>
                </w:div>
                <w:div w:id="128013570">
                  <w:marLeft w:val="0"/>
                  <w:marRight w:val="0"/>
                  <w:marTop w:val="0"/>
                  <w:marBottom w:val="0"/>
                  <w:divBdr>
                    <w:top w:val="none" w:sz="0" w:space="0" w:color="auto"/>
                    <w:left w:val="none" w:sz="0" w:space="0" w:color="auto"/>
                    <w:bottom w:val="none" w:sz="0" w:space="0" w:color="auto"/>
                    <w:right w:val="none" w:sz="0" w:space="0" w:color="auto"/>
                  </w:divBdr>
                </w:div>
                <w:div w:id="128596372">
                  <w:marLeft w:val="0"/>
                  <w:marRight w:val="0"/>
                  <w:marTop w:val="0"/>
                  <w:marBottom w:val="0"/>
                  <w:divBdr>
                    <w:top w:val="none" w:sz="0" w:space="0" w:color="auto"/>
                    <w:left w:val="none" w:sz="0" w:space="0" w:color="auto"/>
                    <w:bottom w:val="none" w:sz="0" w:space="0" w:color="auto"/>
                    <w:right w:val="none" w:sz="0" w:space="0" w:color="auto"/>
                  </w:divBdr>
                </w:div>
                <w:div w:id="145168256">
                  <w:marLeft w:val="0"/>
                  <w:marRight w:val="0"/>
                  <w:marTop w:val="0"/>
                  <w:marBottom w:val="0"/>
                  <w:divBdr>
                    <w:top w:val="none" w:sz="0" w:space="0" w:color="auto"/>
                    <w:left w:val="none" w:sz="0" w:space="0" w:color="auto"/>
                    <w:bottom w:val="none" w:sz="0" w:space="0" w:color="auto"/>
                    <w:right w:val="none" w:sz="0" w:space="0" w:color="auto"/>
                  </w:divBdr>
                </w:div>
                <w:div w:id="162160217">
                  <w:marLeft w:val="0"/>
                  <w:marRight w:val="0"/>
                  <w:marTop w:val="0"/>
                  <w:marBottom w:val="0"/>
                  <w:divBdr>
                    <w:top w:val="none" w:sz="0" w:space="0" w:color="auto"/>
                    <w:left w:val="none" w:sz="0" w:space="0" w:color="auto"/>
                    <w:bottom w:val="none" w:sz="0" w:space="0" w:color="auto"/>
                    <w:right w:val="none" w:sz="0" w:space="0" w:color="auto"/>
                  </w:divBdr>
                </w:div>
                <w:div w:id="182548749">
                  <w:marLeft w:val="0"/>
                  <w:marRight w:val="0"/>
                  <w:marTop w:val="0"/>
                  <w:marBottom w:val="0"/>
                  <w:divBdr>
                    <w:top w:val="none" w:sz="0" w:space="0" w:color="auto"/>
                    <w:left w:val="none" w:sz="0" w:space="0" w:color="auto"/>
                    <w:bottom w:val="none" w:sz="0" w:space="0" w:color="auto"/>
                    <w:right w:val="none" w:sz="0" w:space="0" w:color="auto"/>
                  </w:divBdr>
                </w:div>
                <w:div w:id="289436355">
                  <w:marLeft w:val="0"/>
                  <w:marRight w:val="0"/>
                  <w:marTop w:val="0"/>
                  <w:marBottom w:val="0"/>
                  <w:divBdr>
                    <w:top w:val="none" w:sz="0" w:space="0" w:color="auto"/>
                    <w:left w:val="none" w:sz="0" w:space="0" w:color="auto"/>
                    <w:bottom w:val="none" w:sz="0" w:space="0" w:color="auto"/>
                    <w:right w:val="none" w:sz="0" w:space="0" w:color="auto"/>
                  </w:divBdr>
                </w:div>
                <w:div w:id="300966221">
                  <w:marLeft w:val="0"/>
                  <w:marRight w:val="0"/>
                  <w:marTop w:val="0"/>
                  <w:marBottom w:val="0"/>
                  <w:divBdr>
                    <w:top w:val="none" w:sz="0" w:space="0" w:color="auto"/>
                    <w:left w:val="none" w:sz="0" w:space="0" w:color="auto"/>
                    <w:bottom w:val="none" w:sz="0" w:space="0" w:color="auto"/>
                    <w:right w:val="none" w:sz="0" w:space="0" w:color="auto"/>
                  </w:divBdr>
                </w:div>
                <w:div w:id="327441536">
                  <w:marLeft w:val="0"/>
                  <w:marRight w:val="0"/>
                  <w:marTop w:val="0"/>
                  <w:marBottom w:val="0"/>
                  <w:divBdr>
                    <w:top w:val="none" w:sz="0" w:space="0" w:color="auto"/>
                    <w:left w:val="none" w:sz="0" w:space="0" w:color="auto"/>
                    <w:bottom w:val="none" w:sz="0" w:space="0" w:color="auto"/>
                    <w:right w:val="none" w:sz="0" w:space="0" w:color="auto"/>
                  </w:divBdr>
                </w:div>
                <w:div w:id="328750590">
                  <w:marLeft w:val="0"/>
                  <w:marRight w:val="0"/>
                  <w:marTop w:val="0"/>
                  <w:marBottom w:val="0"/>
                  <w:divBdr>
                    <w:top w:val="none" w:sz="0" w:space="0" w:color="auto"/>
                    <w:left w:val="none" w:sz="0" w:space="0" w:color="auto"/>
                    <w:bottom w:val="none" w:sz="0" w:space="0" w:color="auto"/>
                    <w:right w:val="none" w:sz="0" w:space="0" w:color="auto"/>
                  </w:divBdr>
                </w:div>
                <w:div w:id="360598145">
                  <w:marLeft w:val="0"/>
                  <w:marRight w:val="0"/>
                  <w:marTop w:val="0"/>
                  <w:marBottom w:val="0"/>
                  <w:divBdr>
                    <w:top w:val="none" w:sz="0" w:space="0" w:color="auto"/>
                    <w:left w:val="none" w:sz="0" w:space="0" w:color="auto"/>
                    <w:bottom w:val="none" w:sz="0" w:space="0" w:color="auto"/>
                    <w:right w:val="none" w:sz="0" w:space="0" w:color="auto"/>
                  </w:divBdr>
                </w:div>
                <w:div w:id="373162406">
                  <w:marLeft w:val="0"/>
                  <w:marRight w:val="0"/>
                  <w:marTop w:val="0"/>
                  <w:marBottom w:val="0"/>
                  <w:divBdr>
                    <w:top w:val="none" w:sz="0" w:space="0" w:color="auto"/>
                    <w:left w:val="none" w:sz="0" w:space="0" w:color="auto"/>
                    <w:bottom w:val="none" w:sz="0" w:space="0" w:color="auto"/>
                    <w:right w:val="none" w:sz="0" w:space="0" w:color="auto"/>
                  </w:divBdr>
                </w:div>
                <w:div w:id="375011337">
                  <w:marLeft w:val="0"/>
                  <w:marRight w:val="0"/>
                  <w:marTop w:val="0"/>
                  <w:marBottom w:val="0"/>
                  <w:divBdr>
                    <w:top w:val="none" w:sz="0" w:space="0" w:color="auto"/>
                    <w:left w:val="none" w:sz="0" w:space="0" w:color="auto"/>
                    <w:bottom w:val="none" w:sz="0" w:space="0" w:color="auto"/>
                    <w:right w:val="none" w:sz="0" w:space="0" w:color="auto"/>
                  </w:divBdr>
                </w:div>
                <w:div w:id="468089880">
                  <w:marLeft w:val="0"/>
                  <w:marRight w:val="0"/>
                  <w:marTop w:val="0"/>
                  <w:marBottom w:val="0"/>
                  <w:divBdr>
                    <w:top w:val="none" w:sz="0" w:space="0" w:color="auto"/>
                    <w:left w:val="none" w:sz="0" w:space="0" w:color="auto"/>
                    <w:bottom w:val="none" w:sz="0" w:space="0" w:color="auto"/>
                    <w:right w:val="none" w:sz="0" w:space="0" w:color="auto"/>
                  </w:divBdr>
                </w:div>
                <w:div w:id="474034429">
                  <w:marLeft w:val="0"/>
                  <w:marRight w:val="0"/>
                  <w:marTop w:val="0"/>
                  <w:marBottom w:val="0"/>
                  <w:divBdr>
                    <w:top w:val="none" w:sz="0" w:space="0" w:color="auto"/>
                    <w:left w:val="none" w:sz="0" w:space="0" w:color="auto"/>
                    <w:bottom w:val="none" w:sz="0" w:space="0" w:color="auto"/>
                    <w:right w:val="none" w:sz="0" w:space="0" w:color="auto"/>
                  </w:divBdr>
                </w:div>
                <w:div w:id="504980790">
                  <w:marLeft w:val="0"/>
                  <w:marRight w:val="0"/>
                  <w:marTop w:val="0"/>
                  <w:marBottom w:val="0"/>
                  <w:divBdr>
                    <w:top w:val="none" w:sz="0" w:space="0" w:color="auto"/>
                    <w:left w:val="none" w:sz="0" w:space="0" w:color="auto"/>
                    <w:bottom w:val="none" w:sz="0" w:space="0" w:color="auto"/>
                    <w:right w:val="none" w:sz="0" w:space="0" w:color="auto"/>
                  </w:divBdr>
                </w:div>
                <w:div w:id="520976771">
                  <w:marLeft w:val="0"/>
                  <w:marRight w:val="0"/>
                  <w:marTop w:val="0"/>
                  <w:marBottom w:val="0"/>
                  <w:divBdr>
                    <w:top w:val="none" w:sz="0" w:space="0" w:color="auto"/>
                    <w:left w:val="none" w:sz="0" w:space="0" w:color="auto"/>
                    <w:bottom w:val="none" w:sz="0" w:space="0" w:color="auto"/>
                    <w:right w:val="none" w:sz="0" w:space="0" w:color="auto"/>
                  </w:divBdr>
                </w:div>
                <w:div w:id="562982883">
                  <w:marLeft w:val="0"/>
                  <w:marRight w:val="0"/>
                  <w:marTop w:val="0"/>
                  <w:marBottom w:val="0"/>
                  <w:divBdr>
                    <w:top w:val="none" w:sz="0" w:space="0" w:color="auto"/>
                    <w:left w:val="none" w:sz="0" w:space="0" w:color="auto"/>
                    <w:bottom w:val="none" w:sz="0" w:space="0" w:color="auto"/>
                    <w:right w:val="none" w:sz="0" w:space="0" w:color="auto"/>
                  </w:divBdr>
                </w:div>
                <w:div w:id="616568924">
                  <w:marLeft w:val="0"/>
                  <w:marRight w:val="0"/>
                  <w:marTop w:val="0"/>
                  <w:marBottom w:val="0"/>
                  <w:divBdr>
                    <w:top w:val="none" w:sz="0" w:space="0" w:color="auto"/>
                    <w:left w:val="none" w:sz="0" w:space="0" w:color="auto"/>
                    <w:bottom w:val="none" w:sz="0" w:space="0" w:color="auto"/>
                    <w:right w:val="none" w:sz="0" w:space="0" w:color="auto"/>
                  </w:divBdr>
                </w:div>
                <w:div w:id="627781633">
                  <w:marLeft w:val="0"/>
                  <w:marRight w:val="0"/>
                  <w:marTop w:val="0"/>
                  <w:marBottom w:val="0"/>
                  <w:divBdr>
                    <w:top w:val="none" w:sz="0" w:space="0" w:color="auto"/>
                    <w:left w:val="none" w:sz="0" w:space="0" w:color="auto"/>
                    <w:bottom w:val="none" w:sz="0" w:space="0" w:color="auto"/>
                    <w:right w:val="none" w:sz="0" w:space="0" w:color="auto"/>
                  </w:divBdr>
                </w:div>
                <w:div w:id="791366210">
                  <w:marLeft w:val="0"/>
                  <w:marRight w:val="0"/>
                  <w:marTop w:val="0"/>
                  <w:marBottom w:val="0"/>
                  <w:divBdr>
                    <w:top w:val="none" w:sz="0" w:space="0" w:color="auto"/>
                    <w:left w:val="none" w:sz="0" w:space="0" w:color="auto"/>
                    <w:bottom w:val="none" w:sz="0" w:space="0" w:color="auto"/>
                    <w:right w:val="none" w:sz="0" w:space="0" w:color="auto"/>
                  </w:divBdr>
                </w:div>
                <w:div w:id="814447081">
                  <w:marLeft w:val="0"/>
                  <w:marRight w:val="0"/>
                  <w:marTop w:val="0"/>
                  <w:marBottom w:val="0"/>
                  <w:divBdr>
                    <w:top w:val="none" w:sz="0" w:space="0" w:color="auto"/>
                    <w:left w:val="none" w:sz="0" w:space="0" w:color="auto"/>
                    <w:bottom w:val="none" w:sz="0" w:space="0" w:color="auto"/>
                    <w:right w:val="none" w:sz="0" w:space="0" w:color="auto"/>
                  </w:divBdr>
                </w:div>
                <w:div w:id="836850021">
                  <w:marLeft w:val="0"/>
                  <w:marRight w:val="0"/>
                  <w:marTop w:val="0"/>
                  <w:marBottom w:val="0"/>
                  <w:divBdr>
                    <w:top w:val="none" w:sz="0" w:space="0" w:color="auto"/>
                    <w:left w:val="none" w:sz="0" w:space="0" w:color="auto"/>
                    <w:bottom w:val="none" w:sz="0" w:space="0" w:color="auto"/>
                    <w:right w:val="none" w:sz="0" w:space="0" w:color="auto"/>
                  </w:divBdr>
                </w:div>
                <w:div w:id="851141305">
                  <w:marLeft w:val="0"/>
                  <w:marRight w:val="0"/>
                  <w:marTop w:val="0"/>
                  <w:marBottom w:val="0"/>
                  <w:divBdr>
                    <w:top w:val="none" w:sz="0" w:space="0" w:color="auto"/>
                    <w:left w:val="none" w:sz="0" w:space="0" w:color="auto"/>
                    <w:bottom w:val="none" w:sz="0" w:space="0" w:color="auto"/>
                    <w:right w:val="none" w:sz="0" w:space="0" w:color="auto"/>
                  </w:divBdr>
                </w:div>
                <w:div w:id="916550680">
                  <w:marLeft w:val="0"/>
                  <w:marRight w:val="0"/>
                  <w:marTop w:val="0"/>
                  <w:marBottom w:val="0"/>
                  <w:divBdr>
                    <w:top w:val="none" w:sz="0" w:space="0" w:color="auto"/>
                    <w:left w:val="none" w:sz="0" w:space="0" w:color="auto"/>
                    <w:bottom w:val="none" w:sz="0" w:space="0" w:color="auto"/>
                    <w:right w:val="none" w:sz="0" w:space="0" w:color="auto"/>
                  </w:divBdr>
                </w:div>
                <w:div w:id="917133458">
                  <w:marLeft w:val="0"/>
                  <w:marRight w:val="0"/>
                  <w:marTop w:val="0"/>
                  <w:marBottom w:val="0"/>
                  <w:divBdr>
                    <w:top w:val="none" w:sz="0" w:space="0" w:color="auto"/>
                    <w:left w:val="none" w:sz="0" w:space="0" w:color="auto"/>
                    <w:bottom w:val="none" w:sz="0" w:space="0" w:color="auto"/>
                    <w:right w:val="none" w:sz="0" w:space="0" w:color="auto"/>
                  </w:divBdr>
                </w:div>
                <w:div w:id="943265021">
                  <w:marLeft w:val="0"/>
                  <w:marRight w:val="0"/>
                  <w:marTop w:val="0"/>
                  <w:marBottom w:val="0"/>
                  <w:divBdr>
                    <w:top w:val="none" w:sz="0" w:space="0" w:color="auto"/>
                    <w:left w:val="none" w:sz="0" w:space="0" w:color="auto"/>
                    <w:bottom w:val="none" w:sz="0" w:space="0" w:color="auto"/>
                    <w:right w:val="none" w:sz="0" w:space="0" w:color="auto"/>
                  </w:divBdr>
                </w:div>
                <w:div w:id="958874977">
                  <w:marLeft w:val="0"/>
                  <w:marRight w:val="0"/>
                  <w:marTop w:val="0"/>
                  <w:marBottom w:val="0"/>
                  <w:divBdr>
                    <w:top w:val="none" w:sz="0" w:space="0" w:color="auto"/>
                    <w:left w:val="none" w:sz="0" w:space="0" w:color="auto"/>
                    <w:bottom w:val="none" w:sz="0" w:space="0" w:color="auto"/>
                    <w:right w:val="none" w:sz="0" w:space="0" w:color="auto"/>
                  </w:divBdr>
                </w:div>
                <w:div w:id="962230720">
                  <w:marLeft w:val="0"/>
                  <w:marRight w:val="0"/>
                  <w:marTop w:val="0"/>
                  <w:marBottom w:val="0"/>
                  <w:divBdr>
                    <w:top w:val="none" w:sz="0" w:space="0" w:color="auto"/>
                    <w:left w:val="none" w:sz="0" w:space="0" w:color="auto"/>
                    <w:bottom w:val="none" w:sz="0" w:space="0" w:color="auto"/>
                    <w:right w:val="none" w:sz="0" w:space="0" w:color="auto"/>
                  </w:divBdr>
                </w:div>
                <w:div w:id="967322068">
                  <w:marLeft w:val="0"/>
                  <w:marRight w:val="0"/>
                  <w:marTop w:val="0"/>
                  <w:marBottom w:val="0"/>
                  <w:divBdr>
                    <w:top w:val="none" w:sz="0" w:space="0" w:color="auto"/>
                    <w:left w:val="none" w:sz="0" w:space="0" w:color="auto"/>
                    <w:bottom w:val="none" w:sz="0" w:space="0" w:color="auto"/>
                    <w:right w:val="none" w:sz="0" w:space="0" w:color="auto"/>
                  </w:divBdr>
                </w:div>
                <w:div w:id="1099329275">
                  <w:marLeft w:val="0"/>
                  <w:marRight w:val="0"/>
                  <w:marTop w:val="0"/>
                  <w:marBottom w:val="0"/>
                  <w:divBdr>
                    <w:top w:val="none" w:sz="0" w:space="0" w:color="auto"/>
                    <w:left w:val="none" w:sz="0" w:space="0" w:color="auto"/>
                    <w:bottom w:val="none" w:sz="0" w:space="0" w:color="auto"/>
                    <w:right w:val="none" w:sz="0" w:space="0" w:color="auto"/>
                  </w:divBdr>
                </w:div>
                <w:div w:id="1133794839">
                  <w:marLeft w:val="0"/>
                  <w:marRight w:val="0"/>
                  <w:marTop w:val="0"/>
                  <w:marBottom w:val="0"/>
                  <w:divBdr>
                    <w:top w:val="none" w:sz="0" w:space="0" w:color="auto"/>
                    <w:left w:val="none" w:sz="0" w:space="0" w:color="auto"/>
                    <w:bottom w:val="none" w:sz="0" w:space="0" w:color="auto"/>
                    <w:right w:val="none" w:sz="0" w:space="0" w:color="auto"/>
                  </w:divBdr>
                </w:div>
                <w:div w:id="1167817615">
                  <w:marLeft w:val="0"/>
                  <w:marRight w:val="0"/>
                  <w:marTop w:val="0"/>
                  <w:marBottom w:val="0"/>
                  <w:divBdr>
                    <w:top w:val="none" w:sz="0" w:space="0" w:color="auto"/>
                    <w:left w:val="none" w:sz="0" w:space="0" w:color="auto"/>
                    <w:bottom w:val="none" w:sz="0" w:space="0" w:color="auto"/>
                    <w:right w:val="none" w:sz="0" w:space="0" w:color="auto"/>
                  </w:divBdr>
                </w:div>
                <w:div w:id="1211187718">
                  <w:marLeft w:val="0"/>
                  <w:marRight w:val="0"/>
                  <w:marTop w:val="0"/>
                  <w:marBottom w:val="0"/>
                  <w:divBdr>
                    <w:top w:val="none" w:sz="0" w:space="0" w:color="auto"/>
                    <w:left w:val="none" w:sz="0" w:space="0" w:color="auto"/>
                    <w:bottom w:val="none" w:sz="0" w:space="0" w:color="auto"/>
                    <w:right w:val="none" w:sz="0" w:space="0" w:color="auto"/>
                  </w:divBdr>
                </w:div>
                <w:div w:id="1234698733">
                  <w:marLeft w:val="0"/>
                  <w:marRight w:val="0"/>
                  <w:marTop w:val="0"/>
                  <w:marBottom w:val="0"/>
                  <w:divBdr>
                    <w:top w:val="none" w:sz="0" w:space="0" w:color="auto"/>
                    <w:left w:val="none" w:sz="0" w:space="0" w:color="auto"/>
                    <w:bottom w:val="none" w:sz="0" w:space="0" w:color="auto"/>
                    <w:right w:val="none" w:sz="0" w:space="0" w:color="auto"/>
                  </w:divBdr>
                </w:div>
                <w:div w:id="1241913851">
                  <w:marLeft w:val="0"/>
                  <w:marRight w:val="0"/>
                  <w:marTop w:val="0"/>
                  <w:marBottom w:val="0"/>
                  <w:divBdr>
                    <w:top w:val="none" w:sz="0" w:space="0" w:color="auto"/>
                    <w:left w:val="none" w:sz="0" w:space="0" w:color="auto"/>
                    <w:bottom w:val="none" w:sz="0" w:space="0" w:color="auto"/>
                    <w:right w:val="none" w:sz="0" w:space="0" w:color="auto"/>
                  </w:divBdr>
                </w:div>
                <w:div w:id="1266183574">
                  <w:marLeft w:val="0"/>
                  <w:marRight w:val="0"/>
                  <w:marTop w:val="0"/>
                  <w:marBottom w:val="0"/>
                  <w:divBdr>
                    <w:top w:val="none" w:sz="0" w:space="0" w:color="auto"/>
                    <w:left w:val="none" w:sz="0" w:space="0" w:color="auto"/>
                    <w:bottom w:val="none" w:sz="0" w:space="0" w:color="auto"/>
                    <w:right w:val="none" w:sz="0" w:space="0" w:color="auto"/>
                  </w:divBdr>
                </w:div>
                <w:div w:id="1266571517">
                  <w:marLeft w:val="0"/>
                  <w:marRight w:val="0"/>
                  <w:marTop w:val="0"/>
                  <w:marBottom w:val="0"/>
                  <w:divBdr>
                    <w:top w:val="none" w:sz="0" w:space="0" w:color="auto"/>
                    <w:left w:val="none" w:sz="0" w:space="0" w:color="auto"/>
                    <w:bottom w:val="none" w:sz="0" w:space="0" w:color="auto"/>
                    <w:right w:val="none" w:sz="0" w:space="0" w:color="auto"/>
                  </w:divBdr>
                </w:div>
                <w:div w:id="1324435016">
                  <w:marLeft w:val="0"/>
                  <w:marRight w:val="0"/>
                  <w:marTop w:val="0"/>
                  <w:marBottom w:val="0"/>
                  <w:divBdr>
                    <w:top w:val="none" w:sz="0" w:space="0" w:color="auto"/>
                    <w:left w:val="none" w:sz="0" w:space="0" w:color="auto"/>
                    <w:bottom w:val="none" w:sz="0" w:space="0" w:color="auto"/>
                    <w:right w:val="none" w:sz="0" w:space="0" w:color="auto"/>
                  </w:divBdr>
                </w:div>
                <w:div w:id="1332757726">
                  <w:marLeft w:val="0"/>
                  <w:marRight w:val="0"/>
                  <w:marTop w:val="0"/>
                  <w:marBottom w:val="0"/>
                  <w:divBdr>
                    <w:top w:val="none" w:sz="0" w:space="0" w:color="auto"/>
                    <w:left w:val="none" w:sz="0" w:space="0" w:color="auto"/>
                    <w:bottom w:val="none" w:sz="0" w:space="0" w:color="auto"/>
                    <w:right w:val="none" w:sz="0" w:space="0" w:color="auto"/>
                  </w:divBdr>
                </w:div>
                <w:div w:id="1354648837">
                  <w:marLeft w:val="0"/>
                  <w:marRight w:val="0"/>
                  <w:marTop w:val="0"/>
                  <w:marBottom w:val="0"/>
                  <w:divBdr>
                    <w:top w:val="none" w:sz="0" w:space="0" w:color="auto"/>
                    <w:left w:val="none" w:sz="0" w:space="0" w:color="auto"/>
                    <w:bottom w:val="none" w:sz="0" w:space="0" w:color="auto"/>
                    <w:right w:val="none" w:sz="0" w:space="0" w:color="auto"/>
                  </w:divBdr>
                </w:div>
                <w:div w:id="1363870534">
                  <w:marLeft w:val="0"/>
                  <w:marRight w:val="0"/>
                  <w:marTop w:val="0"/>
                  <w:marBottom w:val="0"/>
                  <w:divBdr>
                    <w:top w:val="none" w:sz="0" w:space="0" w:color="auto"/>
                    <w:left w:val="none" w:sz="0" w:space="0" w:color="auto"/>
                    <w:bottom w:val="none" w:sz="0" w:space="0" w:color="auto"/>
                    <w:right w:val="none" w:sz="0" w:space="0" w:color="auto"/>
                  </w:divBdr>
                </w:div>
                <w:div w:id="1385643300">
                  <w:marLeft w:val="0"/>
                  <w:marRight w:val="0"/>
                  <w:marTop w:val="0"/>
                  <w:marBottom w:val="0"/>
                  <w:divBdr>
                    <w:top w:val="none" w:sz="0" w:space="0" w:color="auto"/>
                    <w:left w:val="none" w:sz="0" w:space="0" w:color="auto"/>
                    <w:bottom w:val="none" w:sz="0" w:space="0" w:color="auto"/>
                    <w:right w:val="none" w:sz="0" w:space="0" w:color="auto"/>
                  </w:divBdr>
                </w:div>
                <w:div w:id="1475097817">
                  <w:marLeft w:val="0"/>
                  <w:marRight w:val="0"/>
                  <w:marTop w:val="0"/>
                  <w:marBottom w:val="0"/>
                  <w:divBdr>
                    <w:top w:val="none" w:sz="0" w:space="0" w:color="auto"/>
                    <w:left w:val="none" w:sz="0" w:space="0" w:color="auto"/>
                    <w:bottom w:val="none" w:sz="0" w:space="0" w:color="auto"/>
                    <w:right w:val="none" w:sz="0" w:space="0" w:color="auto"/>
                  </w:divBdr>
                </w:div>
                <w:div w:id="1486357276">
                  <w:marLeft w:val="0"/>
                  <w:marRight w:val="0"/>
                  <w:marTop w:val="0"/>
                  <w:marBottom w:val="0"/>
                  <w:divBdr>
                    <w:top w:val="none" w:sz="0" w:space="0" w:color="auto"/>
                    <w:left w:val="none" w:sz="0" w:space="0" w:color="auto"/>
                    <w:bottom w:val="none" w:sz="0" w:space="0" w:color="auto"/>
                    <w:right w:val="none" w:sz="0" w:space="0" w:color="auto"/>
                  </w:divBdr>
                </w:div>
                <w:div w:id="1533762340">
                  <w:marLeft w:val="0"/>
                  <w:marRight w:val="0"/>
                  <w:marTop w:val="0"/>
                  <w:marBottom w:val="0"/>
                  <w:divBdr>
                    <w:top w:val="none" w:sz="0" w:space="0" w:color="auto"/>
                    <w:left w:val="none" w:sz="0" w:space="0" w:color="auto"/>
                    <w:bottom w:val="none" w:sz="0" w:space="0" w:color="auto"/>
                    <w:right w:val="none" w:sz="0" w:space="0" w:color="auto"/>
                  </w:divBdr>
                </w:div>
                <w:div w:id="1534999468">
                  <w:marLeft w:val="0"/>
                  <w:marRight w:val="0"/>
                  <w:marTop w:val="0"/>
                  <w:marBottom w:val="0"/>
                  <w:divBdr>
                    <w:top w:val="none" w:sz="0" w:space="0" w:color="auto"/>
                    <w:left w:val="none" w:sz="0" w:space="0" w:color="auto"/>
                    <w:bottom w:val="none" w:sz="0" w:space="0" w:color="auto"/>
                    <w:right w:val="none" w:sz="0" w:space="0" w:color="auto"/>
                  </w:divBdr>
                </w:div>
                <w:div w:id="1543054939">
                  <w:marLeft w:val="0"/>
                  <w:marRight w:val="0"/>
                  <w:marTop w:val="0"/>
                  <w:marBottom w:val="0"/>
                  <w:divBdr>
                    <w:top w:val="none" w:sz="0" w:space="0" w:color="auto"/>
                    <w:left w:val="none" w:sz="0" w:space="0" w:color="auto"/>
                    <w:bottom w:val="none" w:sz="0" w:space="0" w:color="auto"/>
                    <w:right w:val="none" w:sz="0" w:space="0" w:color="auto"/>
                  </w:divBdr>
                </w:div>
                <w:div w:id="1631933695">
                  <w:marLeft w:val="0"/>
                  <w:marRight w:val="0"/>
                  <w:marTop w:val="0"/>
                  <w:marBottom w:val="0"/>
                  <w:divBdr>
                    <w:top w:val="none" w:sz="0" w:space="0" w:color="auto"/>
                    <w:left w:val="none" w:sz="0" w:space="0" w:color="auto"/>
                    <w:bottom w:val="none" w:sz="0" w:space="0" w:color="auto"/>
                    <w:right w:val="none" w:sz="0" w:space="0" w:color="auto"/>
                  </w:divBdr>
                </w:div>
                <w:div w:id="1644853015">
                  <w:marLeft w:val="0"/>
                  <w:marRight w:val="0"/>
                  <w:marTop w:val="0"/>
                  <w:marBottom w:val="0"/>
                  <w:divBdr>
                    <w:top w:val="none" w:sz="0" w:space="0" w:color="auto"/>
                    <w:left w:val="none" w:sz="0" w:space="0" w:color="auto"/>
                    <w:bottom w:val="none" w:sz="0" w:space="0" w:color="auto"/>
                    <w:right w:val="none" w:sz="0" w:space="0" w:color="auto"/>
                  </w:divBdr>
                </w:div>
                <w:div w:id="1656957733">
                  <w:marLeft w:val="0"/>
                  <w:marRight w:val="0"/>
                  <w:marTop w:val="0"/>
                  <w:marBottom w:val="0"/>
                  <w:divBdr>
                    <w:top w:val="none" w:sz="0" w:space="0" w:color="auto"/>
                    <w:left w:val="none" w:sz="0" w:space="0" w:color="auto"/>
                    <w:bottom w:val="none" w:sz="0" w:space="0" w:color="auto"/>
                    <w:right w:val="none" w:sz="0" w:space="0" w:color="auto"/>
                  </w:divBdr>
                </w:div>
                <w:div w:id="1788506777">
                  <w:marLeft w:val="0"/>
                  <w:marRight w:val="0"/>
                  <w:marTop w:val="0"/>
                  <w:marBottom w:val="0"/>
                  <w:divBdr>
                    <w:top w:val="none" w:sz="0" w:space="0" w:color="auto"/>
                    <w:left w:val="none" w:sz="0" w:space="0" w:color="auto"/>
                    <w:bottom w:val="none" w:sz="0" w:space="0" w:color="auto"/>
                    <w:right w:val="none" w:sz="0" w:space="0" w:color="auto"/>
                  </w:divBdr>
                </w:div>
                <w:div w:id="1812822643">
                  <w:marLeft w:val="0"/>
                  <w:marRight w:val="0"/>
                  <w:marTop w:val="0"/>
                  <w:marBottom w:val="0"/>
                  <w:divBdr>
                    <w:top w:val="none" w:sz="0" w:space="0" w:color="auto"/>
                    <w:left w:val="none" w:sz="0" w:space="0" w:color="auto"/>
                    <w:bottom w:val="none" w:sz="0" w:space="0" w:color="auto"/>
                    <w:right w:val="none" w:sz="0" w:space="0" w:color="auto"/>
                  </w:divBdr>
                </w:div>
                <w:div w:id="1853298446">
                  <w:marLeft w:val="0"/>
                  <w:marRight w:val="0"/>
                  <w:marTop w:val="0"/>
                  <w:marBottom w:val="0"/>
                  <w:divBdr>
                    <w:top w:val="none" w:sz="0" w:space="0" w:color="auto"/>
                    <w:left w:val="none" w:sz="0" w:space="0" w:color="auto"/>
                    <w:bottom w:val="none" w:sz="0" w:space="0" w:color="auto"/>
                    <w:right w:val="none" w:sz="0" w:space="0" w:color="auto"/>
                  </w:divBdr>
                </w:div>
                <w:div w:id="1854606382">
                  <w:marLeft w:val="0"/>
                  <w:marRight w:val="0"/>
                  <w:marTop w:val="0"/>
                  <w:marBottom w:val="0"/>
                  <w:divBdr>
                    <w:top w:val="none" w:sz="0" w:space="0" w:color="auto"/>
                    <w:left w:val="none" w:sz="0" w:space="0" w:color="auto"/>
                    <w:bottom w:val="none" w:sz="0" w:space="0" w:color="auto"/>
                    <w:right w:val="none" w:sz="0" w:space="0" w:color="auto"/>
                  </w:divBdr>
                </w:div>
                <w:div w:id="1895701259">
                  <w:marLeft w:val="0"/>
                  <w:marRight w:val="0"/>
                  <w:marTop w:val="0"/>
                  <w:marBottom w:val="0"/>
                  <w:divBdr>
                    <w:top w:val="none" w:sz="0" w:space="0" w:color="auto"/>
                    <w:left w:val="none" w:sz="0" w:space="0" w:color="auto"/>
                    <w:bottom w:val="none" w:sz="0" w:space="0" w:color="auto"/>
                    <w:right w:val="none" w:sz="0" w:space="0" w:color="auto"/>
                  </w:divBdr>
                </w:div>
                <w:div w:id="2037384216">
                  <w:marLeft w:val="0"/>
                  <w:marRight w:val="0"/>
                  <w:marTop w:val="0"/>
                  <w:marBottom w:val="0"/>
                  <w:divBdr>
                    <w:top w:val="none" w:sz="0" w:space="0" w:color="auto"/>
                    <w:left w:val="none" w:sz="0" w:space="0" w:color="auto"/>
                    <w:bottom w:val="none" w:sz="0" w:space="0" w:color="auto"/>
                    <w:right w:val="none" w:sz="0" w:space="0" w:color="auto"/>
                  </w:divBdr>
                </w:div>
                <w:div w:id="2048753006">
                  <w:marLeft w:val="0"/>
                  <w:marRight w:val="0"/>
                  <w:marTop w:val="0"/>
                  <w:marBottom w:val="0"/>
                  <w:divBdr>
                    <w:top w:val="none" w:sz="0" w:space="0" w:color="auto"/>
                    <w:left w:val="none" w:sz="0" w:space="0" w:color="auto"/>
                    <w:bottom w:val="none" w:sz="0" w:space="0" w:color="auto"/>
                    <w:right w:val="none" w:sz="0" w:space="0" w:color="auto"/>
                  </w:divBdr>
                </w:div>
                <w:div w:id="2088185149">
                  <w:marLeft w:val="0"/>
                  <w:marRight w:val="0"/>
                  <w:marTop w:val="0"/>
                  <w:marBottom w:val="0"/>
                  <w:divBdr>
                    <w:top w:val="none" w:sz="0" w:space="0" w:color="auto"/>
                    <w:left w:val="none" w:sz="0" w:space="0" w:color="auto"/>
                    <w:bottom w:val="none" w:sz="0" w:space="0" w:color="auto"/>
                    <w:right w:val="none" w:sz="0" w:space="0" w:color="auto"/>
                  </w:divBdr>
                </w:div>
                <w:div w:id="21301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625067">
      <w:bodyDiv w:val="1"/>
      <w:marLeft w:val="0"/>
      <w:marRight w:val="0"/>
      <w:marTop w:val="0"/>
      <w:marBottom w:val="0"/>
      <w:divBdr>
        <w:top w:val="none" w:sz="0" w:space="0" w:color="auto"/>
        <w:left w:val="none" w:sz="0" w:space="0" w:color="auto"/>
        <w:bottom w:val="none" w:sz="0" w:space="0" w:color="auto"/>
        <w:right w:val="none" w:sz="0" w:space="0" w:color="auto"/>
      </w:divBdr>
    </w:div>
    <w:div w:id="1894853861">
      <w:bodyDiv w:val="1"/>
      <w:marLeft w:val="0"/>
      <w:marRight w:val="0"/>
      <w:marTop w:val="0"/>
      <w:marBottom w:val="0"/>
      <w:divBdr>
        <w:top w:val="none" w:sz="0" w:space="0" w:color="auto"/>
        <w:left w:val="none" w:sz="0" w:space="0" w:color="auto"/>
        <w:bottom w:val="none" w:sz="0" w:space="0" w:color="auto"/>
        <w:right w:val="none" w:sz="0" w:space="0" w:color="auto"/>
      </w:divBdr>
    </w:div>
    <w:div w:id="1895003185">
      <w:bodyDiv w:val="1"/>
      <w:marLeft w:val="0"/>
      <w:marRight w:val="0"/>
      <w:marTop w:val="0"/>
      <w:marBottom w:val="0"/>
      <w:divBdr>
        <w:top w:val="none" w:sz="0" w:space="0" w:color="auto"/>
        <w:left w:val="none" w:sz="0" w:space="0" w:color="auto"/>
        <w:bottom w:val="none" w:sz="0" w:space="0" w:color="auto"/>
        <w:right w:val="none" w:sz="0" w:space="0" w:color="auto"/>
      </w:divBdr>
      <w:divsChild>
        <w:div w:id="394206273">
          <w:marLeft w:val="0"/>
          <w:marRight w:val="0"/>
          <w:marTop w:val="0"/>
          <w:marBottom w:val="0"/>
          <w:divBdr>
            <w:top w:val="none" w:sz="0" w:space="0" w:color="auto"/>
            <w:left w:val="none" w:sz="0" w:space="0" w:color="auto"/>
            <w:bottom w:val="none" w:sz="0" w:space="0" w:color="auto"/>
            <w:right w:val="none" w:sz="0" w:space="0" w:color="auto"/>
          </w:divBdr>
          <w:divsChild>
            <w:div w:id="629361356">
              <w:marLeft w:val="0"/>
              <w:marRight w:val="0"/>
              <w:marTop w:val="0"/>
              <w:marBottom w:val="0"/>
              <w:divBdr>
                <w:top w:val="none" w:sz="0" w:space="0" w:color="auto"/>
                <w:left w:val="none" w:sz="0" w:space="0" w:color="auto"/>
                <w:bottom w:val="none" w:sz="0" w:space="0" w:color="auto"/>
                <w:right w:val="none" w:sz="0" w:space="0" w:color="auto"/>
              </w:divBdr>
              <w:divsChild>
                <w:div w:id="2107074044">
                  <w:marLeft w:val="0"/>
                  <w:marRight w:val="0"/>
                  <w:marTop w:val="0"/>
                  <w:marBottom w:val="0"/>
                  <w:divBdr>
                    <w:top w:val="none" w:sz="0" w:space="0" w:color="auto"/>
                    <w:left w:val="none" w:sz="0" w:space="0" w:color="auto"/>
                    <w:bottom w:val="none" w:sz="0" w:space="0" w:color="auto"/>
                    <w:right w:val="none" w:sz="0" w:space="0" w:color="auto"/>
                  </w:divBdr>
                  <w:divsChild>
                    <w:div w:id="37511310">
                      <w:marLeft w:val="0"/>
                      <w:marRight w:val="0"/>
                      <w:marTop w:val="0"/>
                      <w:marBottom w:val="0"/>
                      <w:divBdr>
                        <w:top w:val="none" w:sz="0" w:space="0" w:color="auto"/>
                        <w:left w:val="none" w:sz="0" w:space="0" w:color="auto"/>
                        <w:bottom w:val="none" w:sz="0" w:space="0" w:color="auto"/>
                        <w:right w:val="none" w:sz="0" w:space="0" w:color="auto"/>
                      </w:divBdr>
                    </w:div>
                    <w:div w:id="165444138">
                      <w:marLeft w:val="0"/>
                      <w:marRight w:val="0"/>
                      <w:marTop w:val="0"/>
                      <w:marBottom w:val="0"/>
                      <w:divBdr>
                        <w:top w:val="none" w:sz="0" w:space="0" w:color="auto"/>
                        <w:left w:val="none" w:sz="0" w:space="0" w:color="auto"/>
                        <w:bottom w:val="none" w:sz="0" w:space="0" w:color="auto"/>
                        <w:right w:val="none" w:sz="0" w:space="0" w:color="auto"/>
                      </w:divBdr>
                    </w:div>
                    <w:div w:id="346759374">
                      <w:marLeft w:val="0"/>
                      <w:marRight w:val="0"/>
                      <w:marTop w:val="0"/>
                      <w:marBottom w:val="0"/>
                      <w:divBdr>
                        <w:top w:val="none" w:sz="0" w:space="0" w:color="auto"/>
                        <w:left w:val="none" w:sz="0" w:space="0" w:color="auto"/>
                        <w:bottom w:val="none" w:sz="0" w:space="0" w:color="auto"/>
                        <w:right w:val="none" w:sz="0" w:space="0" w:color="auto"/>
                      </w:divBdr>
                    </w:div>
                    <w:div w:id="607471976">
                      <w:marLeft w:val="0"/>
                      <w:marRight w:val="0"/>
                      <w:marTop w:val="0"/>
                      <w:marBottom w:val="0"/>
                      <w:divBdr>
                        <w:top w:val="none" w:sz="0" w:space="0" w:color="auto"/>
                        <w:left w:val="none" w:sz="0" w:space="0" w:color="auto"/>
                        <w:bottom w:val="none" w:sz="0" w:space="0" w:color="auto"/>
                        <w:right w:val="none" w:sz="0" w:space="0" w:color="auto"/>
                      </w:divBdr>
                    </w:div>
                    <w:div w:id="672102630">
                      <w:marLeft w:val="0"/>
                      <w:marRight w:val="0"/>
                      <w:marTop w:val="0"/>
                      <w:marBottom w:val="0"/>
                      <w:divBdr>
                        <w:top w:val="none" w:sz="0" w:space="0" w:color="auto"/>
                        <w:left w:val="none" w:sz="0" w:space="0" w:color="auto"/>
                        <w:bottom w:val="none" w:sz="0" w:space="0" w:color="auto"/>
                        <w:right w:val="none" w:sz="0" w:space="0" w:color="auto"/>
                      </w:divBdr>
                    </w:div>
                    <w:div w:id="867107895">
                      <w:marLeft w:val="0"/>
                      <w:marRight w:val="0"/>
                      <w:marTop w:val="0"/>
                      <w:marBottom w:val="0"/>
                      <w:divBdr>
                        <w:top w:val="none" w:sz="0" w:space="0" w:color="auto"/>
                        <w:left w:val="none" w:sz="0" w:space="0" w:color="auto"/>
                        <w:bottom w:val="none" w:sz="0" w:space="0" w:color="auto"/>
                        <w:right w:val="none" w:sz="0" w:space="0" w:color="auto"/>
                      </w:divBdr>
                    </w:div>
                    <w:div w:id="932905112">
                      <w:marLeft w:val="0"/>
                      <w:marRight w:val="0"/>
                      <w:marTop w:val="0"/>
                      <w:marBottom w:val="0"/>
                      <w:divBdr>
                        <w:top w:val="none" w:sz="0" w:space="0" w:color="auto"/>
                        <w:left w:val="none" w:sz="0" w:space="0" w:color="auto"/>
                        <w:bottom w:val="none" w:sz="0" w:space="0" w:color="auto"/>
                        <w:right w:val="none" w:sz="0" w:space="0" w:color="auto"/>
                      </w:divBdr>
                    </w:div>
                    <w:div w:id="972712677">
                      <w:marLeft w:val="0"/>
                      <w:marRight w:val="0"/>
                      <w:marTop w:val="0"/>
                      <w:marBottom w:val="0"/>
                      <w:divBdr>
                        <w:top w:val="none" w:sz="0" w:space="0" w:color="auto"/>
                        <w:left w:val="none" w:sz="0" w:space="0" w:color="auto"/>
                        <w:bottom w:val="none" w:sz="0" w:space="0" w:color="auto"/>
                        <w:right w:val="none" w:sz="0" w:space="0" w:color="auto"/>
                      </w:divBdr>
                    </w:div>
                    <w:div w:id="989556149">
                      <w:marLeft w:val="0"/>
                      <w:marRight w:val="0"/>
                      <w:marTop w:val="0"/>
                      <w:marBottom w:val="0"/>
                      <w:divBdr>
                        <w:top w:val="none" w:sz="0" w:space="0" w:color="auto"/>
                        <w:left w:val="none" w:sz="0" w:space="0" w:color="auto"/>
                        <w:bottom w:val="none" w:sz="0" w:space="0" w:color="auto"/>
                        <w:right w:val="none" w:sz="0" w:space="0" w:color="auto"/>
                      </w:divBdr>
                    </w:div>
                    <w:div w:id="1103112720">
                      <w:marLeft w:val="0"/>
                      <w:marRight w:val="0"/>
                      <w:marTop w:val="0"/>
                      <w:marBottom w:val="0"/>
                      <w:divBdr>
                        <w:top w:val="none" w:sz="0" w:space="0" w:color="auto"/>
                        <w:left w:val="none" w:sz="0" w:space="0" w:color="auto"/>
                        <w:bottom w:val="none" w:sz="0" w:space="0" w:color="auto"/>
                        <w:right w:val="none" w:sz="0" w:space="0" w:color="auto"/>
                      </w:divBdr>
                    </w:div>
                    <w:div w:id="1132601185">
                      <w:marLeft w:val="0"/>
                      <w:marRight w:val="0"/>
                      <w:marTop w:val="0"/>
                      <w:marBottom w:val="0"/>
                      <w:divBdr>
                        <w:top w:val="none" w:sz="0" w:space="0" w:color="auto"/>
                        <w:left w:val="none" w:sz="0" w:space="0" w:color="auto"/>
                        <w:bottom w:val="none" w:sz="0" w:space="0" w:color="auto"/>
                        <w:right w:val="none" w:sz="0" w:space="0" w:color="auto"/>
                      </w:divBdr>
                    </w:div>
                    <w:div w:id="1243683519">
                      <w:marLeft w:val="0"/>
                      <w:marRight w:val="0"/>
                      <w:marTop w:val="0"/>
                      <w:marBottom w:val="0"/>
                      <w:divBdr>
                        <w:top w:val="none" w:sz="0" w:space="0" w:color="auto"/>
                        <w:left w:val="none" w:sz="0" w:space="0" w:color="auto"/>
                        <w:bottom w:val="none" w:sz="0" w:space="0" w:color="auto"/>
                        <w:right w:val="none" w:sz="0" w:space="0" w:color="auto"/>
                      </w:divBdr>
                    </w:div>
                    <w:div w:id="1272854972">
                      <w:marLeft w:val="0"/>
                      <w:marRight w:val="0"/>
                      <w:marTop w:val="0"/>
                      <w:marBottom w:val="0"/>
                      <w:divBdr>
                        <w:top w:val="none" w:sz="0" w:space="0" w:color="auto"/>
                        <w:left w:val="none" w:sz="0" w:space="0" w:color="auto"/>
                        <w:bottom w:val="none" w:sz="0" w:space="0" w:color="auto"/>
                        <w:right w:val="none" w:sz="0" w:space="0" w:color="auto"/>
                      </w:divBdr>
                    </w:div>
                    <w:div w:id="1300037951">
                      <w:marLeft w:val="0"/>
                      <w:marRight w:val="0"/>
                      <w:marTop w:val="0"/>
                      <w:marBottom w:val="0"/>
                      <w:divBdr>
                        <w:top w:val="none" w:sz="0" w:space="0" w:color="auto"/>
                        <w:left w:val="none" w:sz="0" w:space="0" w:color="auto"/>
                        <w:bottom w:val="none" w:sz="0" w:space="0" w:color="auto"/>
                        <w:right w:val="none" w:sz="0" w:space="0" w:color="auto"/>
                      </w:divBdr>
                    </w:div>
                    <w:div w:id="1363870493">
                      <w:marLeft w:val="0"/>
                      <w:marRight w:val="0"/>
                      <w:marTop w:val="0"/>
                      <w:marBottom w:val="0"/>
                      <w:divBdr>
                        <w:top w:val="none" w:sz="0" w:space="0" w:color="auto"/>
                        <w:left w:val="none" w:sz="0" w:space="0" w:color="auto"/>
                        <w:bottom w:val="none" w:sz="0" w:space="0" w:color="auto"/>
                        <w:right w:val="none" w:sz="0" w:space="0" w:color="auto"/>
                      </w:divBdr>
                    </w:div>
                    <w:div w:id="1384523577">
                      <w:marLeft w:val="0"/>
                      <w:marRight w:val="0"/>
                      <w:marTop w:val="0"/>
                      <w:marBottom w:val="0"/>
                      <w:divBdr>
                        <w:top w:val="none" w:sz="0" w:space="0" w:color="auto"/>
                        <w:left w:val="none" w:sz="0" w:space="0" w:color="auto"/>
                        <w:bottom w:val="none" w:sz="0" w:space="0" w:color="auto"/>
                        <w:right w:val="none" w:sz="0" w:space="0" w:color="auto"/>
                      </w:divBdr>
                    </w:div>
                    <w:div w:id="1646661195">
                      <w:marLeft w:val="0"/>
                      <w:marRight w:val="0"/>
                      <w:marTop w:val="0"/>
                      <w:marBottom w:val="0"/>
                      <w:divBdr>
                        <w:top w:val="none" w:sz="0" w:space="0" w:color="auto"/>
                        <w:left w:val="none" w:sz="0" w:space="0" w:color="auto"/>
                        <w:bottom w:val="none" w:sz="0" w:space="0" w:color="auto"/>
                        <w:right w:val="none" w:sz="0" w:space="0" w:color="auto"/>
                      </w:divBdr>
                    </w:div>
                    <w:div w:id="1716194645">
                      <w:marLeft w:val="0"/>
                      <w:marRight w:val="0"/>
                      <w:marTop w:val="0"/>
                      <w:marBottom w:val="0"/>
                      <w:divBdr>
                        <w:top w:val="none" w:sz="0" w:space="0" w:color="auto"/>
                        <w:left w:val="none" w:sz="0" w:space="0" w:color="auto"/>
                        <w:bottom w:val="none" w:sz="0" w:space="0" w:color="auto"/>
                        <w:right w:val="none" w:sz="0" w:space="0" w:color="auto"/>
                      </w:divBdr>
                    </w:div>
                    <w:div w:id="1830713460">
                      <w:marLeft w:val="0"/>
                      <w:marRight w:val="0"/>
                      <w:marTop w:val="0"/>
                      <w:marBottom w:val="0"/>
                      <w:divBdr>
                        <w:top w:val="none" w:sz="0" w:space="0" w:color="auto"/>
                        <w:left w:val="none" w:sz="0" w:space="0" w:color="auto"/>
                        <w:bottom w:val="none" w:sz="0" w:space="0" w:color="auto"/>
                        <w:right w:val="none" w:sz="0" w:space="0" w:color="auto"/>
                      </w:divBdr>
                    </w:div>
                    <w:div w:id="1847866017">
                      <w:marLeft w:val="0"/>
                      <w:marRight w:val="0"/>
                      <w:marTop w:val="0"/>
                      <w:marBottom w:val="0"/>
                      <w:divBdr>
                        <w:top w:val="none" w:sz="0" w:space="0" w:color="auto"/>
                        <w:left w:val="none" w:sz="0" w:space="0" w:color="auto"/>
                        <w:bottom w:val="none" w:sz="0" w:space="0" w:color="auto"/>
                        <w:right w:val="none" w:sz="0" w:space="0" w:color="auto"/>
                      </w:divBdr>
                    </w:div>
                    <w:div w:id="1938446540">
                      <w:marLeft w:val="0"/>
                      <w:marRight w:val="0"/>
                      <w:marTop w:val="0"/>
                      <w:marBottom w:val="0"/>
                      <w:divBdr>
                        <w:top w:val="none" w:sz="0" w:space="0" w:color="auto"/>
                        <w:left w:val="none" w:sz="0" w:space="0" w:color="auto"/>
                        <w:bottom w:val="none" w:sz="0" w:space="0" w:color="auto"/>
                        <w:right w:val="none" w:sz="0" w:space="0" w:color="auto"/>
                      </w:divBdr>
                    </w:div>
                    <w:div w:id="1978759275">
                      <w:marLeft w:val="0"/>
                      <w:marRight w:val="0"/>
                      <w:marTop w:val="0"/>
                      <w:marBottom w:val="0"/>
                      <w:divBdr>
                        <w:top w:val="none" w:sz="0" w:space="0" w:color="auto"/>
                        <w:left w:val="none" w:sz="0" w:space="0" w:color="auto"/>
                        <w:bottom w:val="none" w:sz="0" w:space="0" w:color="auto"/>
                        <w:right w:val="none" w:sz="0" w:space="0" w:color="auto"/>
                      </w:divBdr>
                    </w:div>
                    <w:div w:id="201086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319107">
      <w:bodyDiv w:val="1"/>
      <w:marLeft w:val="0"/>
      <w:marRight w:val="0"/>
      <w:marTop w:val="0"/>
      <w:marBottom w:val="0"/>
      <w:divBdr>
        <w:top w:val="none" w:sz="0" w:space="0" w:color="auto"/>
        <w:left w:val="none" w:sz="0" w:space="0" w:color="auto"/>
        <w:bottom w:val="none" w:sz="0" w:space="0" w:color="auto"/>
        <w:right w:val="none" w:sz="0" w:space="0" w:color="auto"/>
      </w:divBdr>
    </w:div>
    <w:div w:id="1902599604">
      <w:bodyDiv w:val="1"/>
      <w:marLeft w:val="0"/>
      <w:marRight w:val="0"/>
      <w:marTop w:val="0"/>
      <w:marBottom w:val="0"/>
      <w:divBdr>
        <w:top w:val="none" w:sz="0" w:space="0" w:color="auto"/>
        <w:left w:val="none" w:sz="0" w:space="0" w:color="auto"/>
        <w:bottom w:val="none" w:sz="0" w:space="0" w:color="auto"/>
        <w:right w:val="none" w:sz="0" w:space="0" w:color="auto"/>
      </w:divBdr>
      <w:divsChild>
        <w:div w:id="1755206588">
          <w:marLeft w:val="0"/>
          <w:marRight w:val="0"/>
          <w:marTop w:val="0"/>
          <w:marBottom w:val="0"/>
          <w:divBdr>
            <w:top w:val="none" w:sz="0" w:space="0" w:color="auto"/>
            <w:left w:val="none" w:sz="0" w:space="0" w:color="auto"/>
            <w:bottom w:val="none" w:sz="0" w:space="0" w:color="auto"/>
            <w:right w:val="none" w:sz="0" w:space="0" w:color="auto"/>
          </w:divBdr>
          <w:divsChild>
            <w:div w:id="1194999745">
              <w:marLeft w:val="0"/>
              <w:marRight w:val="0"/>
              <w:marTop w:val="0"/>
              <w:marBottom w:val="0"/>
              <w:divBdr>
                <w:top w:val="none" w:sz="0" w:space="0" w:color="auto"/>
                <w:left w:val="none" w:sz="0" w:space="0" w:color="auto"/>
                <w:bottom w:val="none" w:sz="0" w:space="0" w:color="auto"/>
                <w:right w:val="none" w:sz="0" w:space="0" w:color="auto"/>
              </w:divBdr>
              <w:divsChild>
                <w:div w:id="727925500">
                  <w:marLeft w:val="0"/>
                  <w:marRight w:val="0"/>
                  <w:marTop w:val="0"/>
                  <w:marBottom w:val="0"/>
                  <w:divBdr>
                    <w:top w:val="none" w:sz="0" w:space="0" w:color="auto"/>
                    <w:left w:val="none" w:sz="0" w:space="0" w:color="auto"/>
                    <w:bottom w:val="none" w:sz="0" w:space="0" w:color="auto"/>
                    <w:right w:val="none" w:sz="0" w:space="0" w:color="auto"/>
                  </w:divBdr>
                </w:div>
                <w:div w:id="749159434">
                  <w:marLeft w:val="0"/>
                  <w:marRight w:val="0"/>
                  <w:marTop w:val="0"/>
                  <w:marBottom w:val="0"/>
                  <w:divBdr>
                    <w:top w:val="none" w:sz="0" w:space="0" w:color="auto"/>
                    <w:left w:val="none" w:sz="0" w:space="0" w:color="auto"/>
                    <w:bottom w:val="none" w:sz="0" w:space="0" w:color="auto"/>
                    <w:right w:val="none" w:sz="0" w:space="0" w:color="auto"/>
                  </w:divBdr>
                </w:div>
                <w:div w:id="1200050031">
                  <w:marLeft w:val="0"/>
                  <w:marRight w:val="0"/>
                  <w:marTop w:val="0"/>
                  <w:marBottom w:val="0"/>
                  <w:divBdr>
                    <w:top w:val="none" w:sz="0" w:space="0" w:color="auto"/>
                    <w:left w:val="none" w:sz="0" w:space="0" w:color="auto"/>
                    <w:bottom w:val="none" w:sz="0" w:space="0" w:color="auto"/>
                    <w:right w:val="none" w:sz="0" w:space="0" w:color="auto"/>
                  </w:divBdr>
                </w:div>
                <w:div w:id="1377126751">
                  <w:marLeft w:val="0"/>
                  <w:marRight w:val="0"/>
                  <w:marTop w:val="0"/>
                  <w:marBottom w:val="0"/>
                  <w:divBdr>
                    <w:top w:val="none" w:sz="0" w:space="0" w:color="auto"/>
                    <w:left w:val="none" w:sz="0" w:space="0" w:color="auto"/>
                    <w:bottom w:val="none" w:sz="0" w:space="0" w:color="auto"/>
                    <w:right w:val="none" w:sz="0" w:space="0" w:color="auto"/>
                  </w:divBdr>
                </w:div>
                <w:div w:id="1472938882">
                  <w:marLeft w:val="0"/>
                  <w:marRight w:val="0"/>
                  <w:marTop w:val="0"/>
                  <w:marBottom w:val="0"/>
                  <w:divBdr>
                    <w:top w:val="none" w:sz="0" w:space="0" w:color="auto"/>
                    <w:left w:val="none" w:sz="0" w:space="0" w:color="auto"/>
                    <w:bottom w:val="none" w:sz="0" w:space="0" w:color="auto"/>
                    <w:right w:val="none" w:sz="0" w:space="0" w:color="auto"/>
                  </w:divBdr>
                </w:div>
                <w:div w:id="1480687113">
                  <w:marLeft w:val="0"/>
                  <w:marRight w:val="0"/>
                  <w:marTop w:val="0"/>
                  <w:marBottom w:val="0"/>
                  <w:divBdr>
                    <w:top w:val="none" w:sz="0" w:space="0" w:color="auto"/>
                    <w:left w:val="none" w:sz="0" w:space="0" w:color="auto"/>
                    <w:bottom w:val="none" w:sz="0" w:space="0" w:color="auto"/>
                    <w:right w:val="none" w:sz="0" w:space="0" w:color="auto"/>
                  </w:divBdr>
                </w:div>
                <w:div w:id="1648241506">
                  <w:marLeft w:val="0"/>
                  <w:marRight w:val="0"/>
                  <w:marTop w:val="0"/>
                  <w:marBottom w:val="0"/>
                  <w:divBdr>
                    <w:top w:val="none" w:sz="0" w:space="0" w:color="auto"/>
                    <w:left w:val="none" w:sz="0" w:space="0" w:color="auto"/>
                    <w:bottom w:val="none" w:sz="0" w:space="0" w:color="auto"/>
                    <w:right w:val="none" w:sz="0" w:space="0" w:color="auto"/>
                  </w:divBdr>
                </w:div>
                <w:div w:id="1684622960">
                  <w:marLeft w:val="0"/>
                  <w:marRight w:val="0"/>
                  <w:marTop w:val="0"/>
                  <w:marBottom w:val="0"/>
                  <w:divBdr>
                    <w:top w:val="none" w:sz="0" w:space="0" w:color="auto"/>
                    <w:left w:val="none" w:sz="0" w:space="0" w:color="auto"/>
                    <w:bottom w:val="none" w:sz="0" w:space="0" w:color="auto"/>
                    <w:right w:val="none" w:sz="0" w:space="0" w:color="auto"/>
                  </w:divBdr>
                </w:div>
                <w:div w:id="213687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85792">
      <w:bodyDiv w:val="1"/>
      <w:marLeft w:val="0"/>
      <w:marRight w:val="0"/>
      <w:marTop w:val="0"/>
      <w:marBottom w:val="0"/>
      <w:divBdr>
        <w:top w:val="none" w:sz="0" w:space="0" w:color="auto"/>
        <w:left w:val="none" w:sz="0" w:space="0" w:color="auto"/>
        <w:bottom w:val="none" w:sz="0" w:space="0" w:color="auto"/>
        <w:right w:val="none" w:sz="0" w:space="0" w:color="auto"/>
      </w:divBdr>
      <w:divsChild>
        <w:div w:id="425929560">
          <w:marLeft w:val="0"/>
          <w:marRight w:val="0"/>
          <w:marTop w:val="0"/>
          <w:marBottom w:val="0"/>
          <w:divBdr>
            <w:top w:val="none" w:sz="0" w:space="0" w:color="auto"/>
            <w:left w:val="none" w:sz="0" w:space="0" w:color="auto"/>
            <w:bottom w:val="none" w:sz="0" w:space="0" w:color="auto"/>
            <w:right w:val="none" w:sz="0" w:space="0" w:color="auto"/>
          </w:divBdr>
          <w:divsChild>
            <w:div w:id="799765473">
              <w:marLeft w:val="0"/>
              <w:marRight w:val="0"/>
              <w:marTop w:val="0"/>
              <w:marBottom w:val="0"/>
              <w:divBdr>
                <w:top w:val="none" w:sz="0" w:space="0" w:color="auto"/>
                <w:left w:val="none" w:sz="0" w:space="0" w:color="auto"/>
                <w:bottom w:val="none" w:sz="0" w:space="0" w:color="auto"/>
                <w:right w:val="none" w:sz="0" w:space="0" w:color="auto"/>
              </w:divBdr>
              <w:divsChild>
                <w:div w:id="797451441">
                  <w:marLeft w:val="0"/>
                  <w:marRight w:val="0"/>
                  <w:marTop w:val="0"/>
                  <w:marBottom w:val="0"/>
                  <w:divBdr>
                    <w:top w:val="none" w:sz="0" w:space="0" w:color="auto"/>
                    <w:left w:val="none" w:sz="0" w:space="0" w:color="auto"/>
                    <w:bottom w:val="none" w:sz="0" w:space="0" w:color="auto"/>
                    <w:right w:val="none" w:sz="0" w:space="0" w:color="auto"/>
                  </w:divBdr>
                  <w:divsChild>
                    <w:div w:id="1081947431">
                      <w:marLeft w:val="0"/>
                      <w:marRight w:val="0"/>
                      <w:marTop w:val="0"/>
                      <w:marBottom w:val="0"/>
                      <w:divBdr>
                        <w:top w:val="none" w:sz="0" w:space="0" w:color="auto"/>
                        <w:left w:val="none" w:sz="0" w:space="0" w:color="auto"/>
                        <w:bottom w:val="none" w:sz="0" w:space="0" w:color="auto"/>
                        <w:right w:val="none" w:sz="0" w:space="0" w:color="auto"/>
                      </w:divBdr>
                      <w:divsChild>
                        <w:div w:id="2011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451133">
      <w:bodyDiv w:val="1"/>
      <w:marLeft w:val="0"/>
      <w:marRight w:val="0"/>
      <w:marTop w:val="0"/>
      <w:marBottom w:val="0"/>
      <w:divBdr>
        <w:top w:val="none" w:sz="0" w:space="0" w:color="auto"/>
        <w:left w:val="none" w:sz="0" w:space="0" w:color="auto"/>
        <w:bottom w:val="none" w:sz="0" w:space="0" w:color="auto"/>
        <w:right w:val="none" w:sz="0" w:space="0" w:color="auto"/>
      </w:divBdr>
    </w:div>
    <w:div w:id="1924294495">
      <w:bodyDiv w:val="1"/>
      <w:marLeft w:val="0"/>
      <w:marRight w:val="0"/>
      <w:marTop w:val="0"/>
      <w:marBottom w:val="0"/>
      <w:divBdr>
        <w:top w:val="none" w:sz="0" w:space="0" w:color="auto"/>
        <w:left w:val="none" w:sz="0" w:space="0" w:color="auto"/>
        <w:bottom w:val="none" w:sz="0" w:space="0" w:color="auto"/>
        <w:right w:val="none" w:sz="0" w:space="0" w:color="auto"/>
      </w:divBdr>
    </w:div>
    <w:div w:id="1924560815">
      <w:bodyDiv w:val="1"/>
      <w:marLeft w:val="0"/>
      <w:marRight w:val="0"/>
      <w:marTop w:val="0"/>
      <w:marBottom w:val="0"/>
      <w:divBdr>
        <w:top w:val="none" w:sz="0" w:space="0" w:color="auto"/>
        <w:left w:val="none" w:sz="0" w:space="0" w:color="auto"/>
        <w:bottom w:val="none" w:sz="0" w:space="0" w:color="auto"/>
        <w:right w:val="none" w:sz="0" w:space="0" w:color="auto"/>
      </w:divBdr>
      <w:divsChild>
        <w:div w:id="115761909">
          <w:marLeft w:val="0"/>
          <w:marRight w:val="0"/>
          <w:marTop w:val="0"/>
          <w:marBottom w:val="0"/>
          <w:divBdr>
            <w:top w:val="none" w:sz="0" w:space="0" w:color="auto"/>
            <w:left w:val="none" w:sz="0" w:space="0" w:color="auto"/>
            <w:bottom w:val="none" w:sz="0" w:space="0" w:color="auto"/>
            <w:right w:val="none" w:sz="0" w:space="0" w:color="auto"/>
          </w:divBdr>
        </w:div>
      </w:divsChild>
    </w:div>
    <w:div w:id="1941376662">
      <w:bodyDiv w:val="1"/>
      <w:marLeft w:val="0"/>
      <w:marRight w:val="0"/>
      <w:marTop w:val="0"/>
      <w:marBottom w:val="0"/>
      <w:divBdr>
        <w:top w:val="none" w:sz="0" w:space="0" w:color="auto"/>
        <w:left w:val="none" w:sz="0" w:space="0" w:color="auto"/>
        <w:bottom w:val="none" w:sz="0" w:space="0" w:color="auto"/>
        <w:right w:val="none" w:sz="0" w:space="0" w:color="auto"/>
      </w:divBdr>
    </w:div>
    <w:div w:id="1944222996">
      <w:bodyDiv w:val="1"/>
      <w:marLeft w:val="0"/>
      <w:marRight w:val="0"/>
      <w:marTop w:val="0"/>
      <w:marBottom w:val="0"/>
      <w:divBdr>
        <w:top w:val="none" w:sz="0" w:space="0" w:color="auto"/>
        <w:left w:val="none" w:sz="0" w:space="0" w:color="auto"/>
        <w:bottom w:val="none" w:sz="0" w:space="0" w:color="auto"/>
        <w:right w:val="none" w:sz="0" w:space="0" w:color="auto"/>
      </w:divBdr>
      <w:divsChild>
        <w:div w:id="155609055">
          <w:marLeft w:val="0"/>
          <w:marRight w:val="0"/>
          <w:marTop w:val="0"/>
          <w:marBottom w:val="0"/>
          <w:divBdr>
            <w:top w:val="none" w:sz="0" w:space="0" w:color="auto"/>
            <w:left w:val="none" w:sz="0" w:space="0" w:color="auto"/>
            <w:bottom w:val="none" w:sz="0" w:space="0" w:color="auto"/>
            <w:right w:val="none" w:sz="0" w:space="0" w:color="auto"/>
          </w:divBdr>
          <w:divsChild>
            <w:div w:id="1443645345">
              <w:marLeft w:val="0"/>
              <w:marRight w:val="0"/>
              <w:marTop w:val="0"/>
              <w:marBottom w:val="0"/>
              <w:divBdr>
                <w:top w:val="none" w:sz="0" w:space="0" w:color="auto"/>
                <w:left w:val="none" w:sz="0" w:space="0" w:color="auto"/>
                <w:bottom w:val="none" w:sz="0" w:space="0" w:color="auto"/>
                <w:right w:val="none" w:sz="0" w:space="0" w:color="auto"/>
              </w:divBdr>
              <w:divsChild>
                <w:div w:id="703671815">
                  <w:marLeft w:val="0"/>
                  <w:marRight w:val="0"/>
                  <w:marTop w:val="0"/>
                  <w:marBottom w:val="0"/>
                  <w:divBdr>
                    <w:top w:val="none" w:sz="0" w:space="0" w:color="auto"/>
                    <w:left w:val="none" w:sz="0" w:space="0" w:color="auto"/>
                    <w:bottom w:val="threeDEngrave" w:sz="6" w:space="4" w:color="444444"/>
                    <w:right w:val="none" w:sz="0" w:space="0" w:color="auto"/>
                  </w:divBdr>
                  <w:divsChild>
                    <w:div w:id="36028067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260634">
      <w:bodyDiv w:val="1"/>
      <w:marLeft w:val="0"/>
      <w:marRight w:val="0"/>
      <w:marTop w:val="0"/>
      <w:marBottom w:val="0"/>
      <w:divBdr>
        <w:top w:val="none" w:sz="0" w:space="0" w:color="auto"/>
        <w:left w:val="none" w:sz="0" w:space="0" w:color="auto"/>
        <w:bottom w:val="none" w:sz="0" w:space="0" w:color="auto"/>
        <w:right w:val="none" w:sz="0" w:space="0" w:color="auto"/>
      </w:divBdr>
      <w:divsChild>
        <w:div w:id="716319289">
          <w:marLeft w:val="0"/>
          <w:marRight w:val="0"/>
          <w:marTop w:val="0"/>
          <w:marBottom w:val="0"/>
          <w:divBdr>
            <w:top w:val="none" w:sz="0" w:space="0" w:color="auto"/>
            <w:left w:val="none" w:sz="0" w:space="0" w:color="auto"/>
            <w:bottom w:val="none" w:sz="0" w:space="0" w:color="auto"/>
            <w:right w:val="none" w:sz="0" w:space="0" w:color="auto"/>
          </w:divBdr>
          <w:divsChild>
            <w:div w:id="307175240">
              <w:marLeft w:val="0"/>
              <w:marRight w:val="0"/>
              <w:marTop w:val="0"/>
              <w:marBottom w:val="0"/>
              <w:divBdr>
                <w:top w:val="none" w:sz="0" w:space="0" w:color="auto"/>
                <w:left w:val="none" w:sz="0" w:space="0" w:color="auto"/>
                <w:bottom w:val="none" w:sz="0" w:space="0" w:color="auto"/>
                <w:right w:val="none" w:sz="0" w:space="0" w:color="auto"/>
              </w:divBdr>
              <w:divsChild>
                <w:div w:id="23216512">
                  <w:marLeft w:val="0"/>
                  <w:marRight w:val="0"/>
                  <w:marTop w:val="0"/>
                  <w:marBottom w:val="0"/>
                  <w:divBdr>
                    <w:top w:val="none" w:sz="0" w:space="0" w:color="auto"/>
                    <w:left w:val="none" w:sz="0" w:space="0" w:color="auto"/>
                    <w:bottom w:val="none" w:sz="0" w:space="0" w:color="auto"/>
                    <w:right w:val="none" w:sz="0" w:space="0" w:color="auto"/>
                  </w:divBdr>
                </w:div>
                <w:div w:id="189416875">
                  <w:marLeft w:val="0"/>
                  <w:marRight w:val="0"/>
                  <w:marTop w:val="0"/>
                  <w:marBottom w:val="0"/>
                  <w:divBdr>
                    <w:top w:val="none" w:sz="0" w:space="0" w:color="auto"/>
                    <w:left w:val="none" w:sz="0" w:space="0" w:color="auto"/>
                    <w:bottom w:val="none" w:sz="0" w:space="0" w:color="auto"/>
                    <w:right w:val="none" w:sz="0" w:space="0" w:color="auto"/>
                  </w:divBdr>
                </w:div>
                <w:div w:id="396326340">
                  <w:marLeft w:val="0"/>
                  <w:marRight w:val="0"/>
                  <w:marTop w:val="0"/>
                  <w:marBottom w:val="0"/>
                  <w:divBdr>
                    <w:top w:val="none" w:sz="0" w:space="0" w:color="auto"/>
                    <w:left w:val="none" w:sz="0" w:space="0" w:color="auto"/>
                    <w:bottom w:val="none" w:sz="0" w:space="0" w:color="auto"/>
                    <w:right w:val="none" w:sz="0" w:space="0" w:color="auto"/>
                  </w:divBdr>
                </w:div>
                <w:div w:id="485903490">
                  <w:marLeft w:val="0"/>
                  <w:marRight w:val="0"/>
                  <w:marTop w:val="0"/>
                  <w:marBottom w:val="0"/>
                  <w:divBdr>
                    <w:top w:val="none" w:sz="0" w:space="0" w:color="auto"/>
                    <w:left w:val="none" w:sz="0" w:space="0" w:color="auto"/>
                    <w:bottom w:val="none" w:sz="0" w:space="0" w:color="auto"/>
                    <w:right w:val="none" w:sz="0" w:space="0" w:color="auto"/>
                  </w:divBdr>
                </w:div>
                <w:div w:id="687562144">
                  <w:marLeft w:val="0"/>
                  <w:marRight w:val="0"/>
                  <w:marTop w:val="0"/>
                  <w:marBottom w:val="0"/>
                  <w:divBdr>
                    <w:top w:val="none" w:sz="0" w:space="0" w:color="auto"/>
                    <w:left w:val="none" w:sz="0" w:space="0" w:color="auto"/>
                    <w:bottom w:val="none" w:sz="0" w:space="0" w:color="auto"/>
                    <w:right w:val="none" w:sz="0" w:space="0" w:color="auto"/>
                  </w:divBdr>
                </w:div>
                <w:div w:id="789279875">
                  <w:marLeft w:val="0"/>
                  <w:marRight w:val="0"/>
                  <w:marTop w:val="0"/>
                  <w:marBottom w:val="0"/>
                  <w:divBdr>
                    <w:top w:val="none" w:sz="0" w:space="0" w:color="auto"/>
                    <w:left w:val="none" w:sz="0" w:space="0" w:color="auto"/>
                    <w:bottom w:val="none" w:sz="0" w:space="0" w:color="auto"/>
                    <w:right w:val="none" w:sz="0" w:space="0" w:color="auto"/>
                  </w:divBdr>
                </w:div>
                <w:div w:id="848561844">
                  <w:marLeft w:val="0"/>
                  <w:marRight w:val="0"/>
                  <w:marTop w:val="0"/>
                  <w:marBottom w:val="0"/>
                  <w:divBdr>
                    <w:top w:val="none" w:sz="0" w:space="0" w:color="auto"/>
                    <w:left w:val="none" w:sz="0" w:space="0" w:color="auto"/>
                    <w:bottom w:val="none" w:sz="0" w:space="0" w:color="auto"/>
                    <w:right w:val="none" w:sz="0" w:space="0" w:color="auto"/>
                  </w:divBdr>
                </w:div>
                <w:div w:id="959459568">
                  <w:marLeft w:val="0"/>
                  <w:marRight w:val="0"/>
                  <w:marTop w:val="0"/>
                  <w:marBottom w:val="0"/>
                  <w:divBdr>
                    <w:top w:val="none" w:sz="0" w:space="0" w:color="auto"/>
                    <w:left w:val="none" w:sz="0" w:space="0" w:color="auto"/>
                    <w:bottom w:val="none" w:sz="0" w:space="0" w:color="auto"/>
                    <w:right w:val="none" w:sz="0" w:space="0" w:color="auto"/>
                  </w:divBdr>
                </w:div>
                <w:div w:id="1096244896">
                  <w:marLeft w:val="0"/>
                  <w:marRight w:val="0"/>
                  <w:marTop w:val="0"/>
                  <w:marBottom w:val="0"/>
                  <w:divBdr>
                    <w:top w:val="none" w:sz="0" w:space="0" w:color="auto"/>
                    <w:left w:val="none" w:sz="0" w:space="0" w:color="auto"/>
                    <w:bottom w:val="none" w:sz="0" w:space="0" w:color="auto"/>
                    <w:right w:val="none" w:sz="0" w:space="0" w:color="auto"/>
                  </w:divBdr>
                </w:div>
                <w:div w:id="1139612906">
                  <w:marLeft w:val="0"/>
                  <w:marRight w:val="0"/>
                  <w:marTop w:val="0"/>
                  <w:marBottom w:val="0"/>
                  <w:divBdr>
                    <w:top w:val="none" w:sz="0" w:space="0" w:color="auto"/>
                    <w:left w:val="none" w:sz="0" w:space="0" w:color="auto"/>
                    <w:bottom w:val="none" w:sz="0" w:space="0" w:color="auto"/>
                    <w:right w:val="none" w:sz="0" w:space="0" w:color="auto"/>
                  </w:divBdr>
                </w:div>
                <w:div w:id="1389768591">
                  <w:marLeft w:val="0"/>
                  <w:marRight w:val="0"/>
                  <w:marTop w:val="0"/>
                  <w:marBottom w:val="0"/>
                  <w:divBdr>
                    <w:top w:val="none" w:sz="0" w:space="0" w:color="auto"/>
                    <w:left w:val="none" w:sz="0" w:space="0" w:color="auto"/>
                    <w:bottom w:val="none" w:sz="0" w:space="0" w:color="auto"/>
                    <w:right w:val="none" w:sz="0" w:space="0" w:color="auto"/>
                  </w:divBdr>
                </w:div>
                <w:div w:id="1521696015">
                  <w:marLeft w:val="0"/>
                  <w:marRight w:val="0"/>
                  <w:marTop w:val="0"/>
                  <w:marBottom w:val="0"/>
                  <w:divBdr>
                    <w:top w:val="none" w:sz="0" w:space="0" w:color="auto"/>
                    <w:left w:val="none" w:sz="0" w:space="0" w:color="auto"/>
                    <w:bottom w:val="none" w:sz="0" w:space="0" w:color="auto"/>
                    <w:right w:val="none" w:sz="0" w:space="0" w:color="auto"/>
                  </w:divBdr>
                </w:div>
                <w:div w:id="1552616403">
                  <w:marLeft w:val="0"/>
                  <w:marRight w:val="0"/>
                  <w:marTop w:val="0"/>
                  <w:marBottom w:val="0"/>
                  <w:divBdr>
                    <w:top w:val="none" w:sz="0" w:space="0" w:color="auto"/>
                    <w:left w:val="none" w:sz="0" w:space="0" w:color="auto"/>
                    <w:bottom w:val="none" w:sz="0" w:space="0" w:color="auto"/>
                    <w:right w:val="none" w:sz="0" w:space="0" w:color="auto"/>
                  </w:divBdr>
                </w:div>
                <w:div w:id="1646230979">
                  <w:marLeft w:val="0"/>
                  <w:marRight w:val="0"/>
                  <w:marTop w:val="0"/>
                  <w:marBottom w:val="0"/>
                  <w:divBdr>
                    <w:top w:val="none" w:sz="0" w:space="0" w:color="auto"/>
                    <w:left w:val="none" w:sz="0" w:space="0" w:color="auto"/>
                    <w:bottom w:val="none" w:sz="0" w:space="0" w:color="auto"/>
                    <w:right w:val="none" w:sz="0" w:space="0" w:color="auto"/>
                  </w:divBdr>
                </w:div>
                <w:div w:id="1821264481">
                  <w:marLeft w:val="0"/>
                  <w:marRight w:val="0"/>
                  <w:marTop w:val="0"/>
                  <w:marBottom w:val="0"/>
                  <w:divBdr>
                    <w:top w:val="none" w:sz="0" w:space="0" w:color="auto"/>
                    <w:left w:val="none" w:sz="0" w:space="0" w:color="auto"/>
                    <w:bottom w:val="none" w:sz="0" w:space="0" w:color="auto"/>
                    <w:right w:val="none" w:sz="0" w:space="0" w:color="auto"/>
                  </w:divBdr>
                </w:div>
                <w:div w:id="1842352017">
                  <w:marLeft w:val="0"/>
                  <w:marRight w:val="0"/>
                  <w:marTop w:val="0"/>
                  <w:marBottom w:val="0"/>
                  <w:divBdr>
                    <w:top w:val="none" w:sz="0" w:space="0" w:color="auto"/>
                    <w:left w:val="none" w:sz="0" w:space="0" w:color="auto"/>
                    <w:bottom w:val="none" w:sz="0" w:space="0" w:color="auto"/>
                    <w:right w:val="none" w:sz="0" w:space="0" w:color="auto"/>
                  </w:divBdr>
                </w:div>
                <w:div w:id="199518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41217">
      <w:bodyDiv w:val="1"/>
      <w:marLeft w:val="0"/>
      <w:marRight w:val="0"/>
      <w:marTop w:val="0"/>
      <w:marBottom w:val="0"/>
      <w:divBdr>
        <w:top w:val="none" w:sz="0" w:space="0" w:color="auto"/>
        <w:left w:val="none" w:sz="0" w:space="0" w:color="auto"/>
        <w:bottom w:val="none" w:sz="0" w:space="0" w:color="auto"/>
        <w:right w:val="none" w:sz="0" w:space="0" w:color="auto"/>
      </w:divBdr>
      <w:divsChild>
        <w:div w:id="582763254">
          <w:marLeft w:val="0"/>
          <w:marRight w:val="0"/>
          <w:marTop w:val="0"/>
          <w:marBottom w:val="0"/>
          <w:divBdr>
            <w:top w:val="none" w:sz="0" w:space="0" w:color="auto"/>
            <w:left w:val="none" w:sz="0" w:space="0" w:color="auto"/>
            <w:bottom w:val="none" w:sz="0" w:space="0" w:color="auto"/>
            <w:right w:val="none" w:sz="0" w:space="0" w:color="auto"/>
          </w:divBdr>
        </w:div>
        <w:div w:id="682243534">
          <w:marLeft w:val="0"/>
          <w:marRight w:val="0"/>
          <w:marTop w:val="0"/>
          <w:marBottom w:val="0"/>
          <w:divBdr>
            <w:top w:val="none" w:sz="0" w:space="0" w:color="auto"/>
            <w:left w:val="none" w:sz="0" w:space="0" w:color="auto"/>
            <w:bottom w:val="none" w:sz="0" w:space="0" w:color="auto"/>
            <w:right w:val="none" w:sz="0" w:space="0" w:color="auto"/>
          </w:divBdr>
        </w:div>
        <w:div w:id="1114324909">
          <w:marLeft w:val="0"/>
          <w:marRight w:val="0"/>
          <w:marTop w:val="0"/>
          <w:marBottom w:val="0"/>
          <w:divBdr>
            <w:top w:val="none" w:sz="0" w:space="0" w:color="auto"/>
            <w:left w:val="none" w:sz="0" w:space="0" w:color="auto"/>
            <w:bottom w:val="none" w:sz="0" w:space="0" w:color="auto"/>
            <w:right w:val="none" w:sz="0" w:space="0" w:color="auto"/>
          </w:divBdr>
        </w:div>
        <w:div w:id="1642030658">
          <w:marLeft w:val="0"/>
          <w:marRight w:val="0"/>
          <w:marTop w:val="0"/>
          <w:marBottom w:val="0"/>
          <w:divBdr>
            <w:top w:val="none" w:sz="0" w:space="0" w:color="auto"/>
            <w:left w:val="none" w:sz="0" w:space="0" w:color="auto"/>
            <w:bottom w:val="none" w:sz="0" w:space="0" w:color="auto"/>
            <w:right w:val="none" w:sz="0" w:space="0" w:color="auto"/>
          </w:divBdr>
        </w:div>
      </w:divsChild>
    </w:div>
    <w:div w:id="1955746173">
      <w:bodyDiv w:val="1"/>
      <w:marLeft w:val="0"/>
      <w:marRight w:val="0"/>
      <w:marTop w:val="0"/>
      <w:marBottom w:val="0"/>
      <w:divBdr>
        <w:top w:val="none" w:sz="0" w:space="0" w:color="auto"/>
        <w:left w:val="none" w:sz="0" w:space="0" w:color="auto"/>
        <w:bottom w:val="none" w:sz="0" w:space="0" w:color="auto"/>
        <w:right w:val="none" w:sz="0" w:space="0" w:color="auto"/>
      </w:divBdr>
      <w:divsChild>
        <w:div w:id="2043096350">
          <w:marLeft w:val="0"/>
          <w:marRight w:val="0"/>
          <w:marTop w:val="0"/>
          <w:marBottom w:val="0"/>
          <w:divBdr>
            <w:top w:val="none" w:sz="0" w:space="0" w:color="auto"/>
            <w:left w:val="none" w:sz="0" w:space="0" w:color="auto"/>
            <w:bottom w:val="none" w:sz="0" w:space="0" w:color="auto"/>
            <w:right w:val="none" w:sz="0" w:space="0" w:color="auto"/>
          </w:divBdr>
          <w:divsChild>
            <w:div w:id="1567838927">
              <w:marLeft w:val="0"/>
              <w:marRight w:val="0"/>
              <w:marTop w:val="0"/>
              <w:marBottom w:val="0"/>
              <w:divBdr>
                <w:top w:val="none" w:sz="0" w:space="0" w:color="auto"/>
                <w:left w:val="none" w:sz="0" w:space="0" w:color="auto"/>
                <w:bottom w:val="none" w:sz="0" w:space="0" w:color="auto"/>
                <w:right w:val="none" w:sz="0" w:space="0" w:color="auto"/>
              </w:divBdr>
              <w:divsChild>
                <w:div w:id="319696988">
                  <w:marLeft w:val="0"/>
                  <w:marRight w:val="0"/>
                  <w:marTop w:val="0"/>
                  <w:marBottom w:val="0"/>
                  <w:divBdr>
                    <w:top w:val="none" w:sz="0" w:space="0" w:color="auto"/>
                    <w:left w:val="none" w:sz="0" w:space="0" w:color="auto"/>
                    <w:bottom w:val="none" w:sz="0" w:space="0" w:color="auto"/>
                    <w:right w:val="none" w:sz="0" w:space="0" w:color="auto"/>
                  </w:divBdr>
                </w:div>
                <w:div w:id="364908137">
                  <w:marLeft w:val="0"/>
                  <w:marRight w:val="0"/>
                  <w:marTop w:val="0"/>
                  <w:marBottom w:val="0"/>
                  <w:divBdr>
                    <w:top w:val="none" w:sz="0" w:space="0" w:color="auto"/>
                    <w:left w:val="none" w:sz="0" w:space="0" w:color="auto"/>
                    <w:bottom w:val="none" w:sz="0" w:space="0" w:color="auto"/>
                    <w:right w:val="none" w:sz="0" w:space="0" w:color="auto"/>
                  </w:divBdr>
                </w:div>
                <w:div w:id="720326396">
                  <w:marLeft w:val="0"/>
                  <w:marRight w:val="0"/>
                  <w:marTop w:val="0"/>
                  <w:marBottom w:val="0"/>
                  <w:divBdr>
                    <w:top w:val="none" w:sz="0" w:space="0" w:color="auto"/>
                    <w:left w:val="none" w:sz="0" w:space="0" w:color="auto"/>
                    <w:bottom w:val="none" w:sz="0" w:space="0" w:color="auto"/>
                    <w:right w:val="none" w:sz="0" w:space="0" w:color="auto"/>
                  </w:divBdr>
                </w:div>
                <w:div w:id="1002270433">
                  <w:marLeft w:val="0"/>
                  <w:marRight w:val="0"/>
                  <w:marTop w:val="0"/>
                  <w:marBottom w:val="0"/>
                  <w:divBdr>
                    <w:top w:val="none" w:sz="0" w:space="0" w:color="auto"/>
                    <w:left w:val="none" w:sz="0" w:space="0" w:color="auto"/>
                    <w:bottom w:val="none" w:sz="0" w:space="0" w:color="auto"/>
                    <w:right w:val="none" w:sz="0" w:space="0" w:color="auto"/>
                  </w:divBdr>
                </w:div>
                <w:div w:id="1019548006">
                  <w:marLeft w:val="0"/>
                  <w:marRight w:val="0"/>
                  <w:marTop w:val="0"/>
                  <w:marBottom w:val="0"/>
                  <w:divBdr>
                    <w:top w:val="none" w:sz="0" w:space="0" w:color="auto"/>
                    <w:left w:val="none" w:sz="0" w:space="0" w:color="auto"/>
                    <w:bottom w:val="none" w:sz="0" w:space="0" w:color="auto"/>
                    <w:right w:val="none" w:sz="0" w:space="0" w:color="auto"/>
                  </w:divBdr>
                </w:div>
                <w:div w:id="1147160192">
                  <w:marLeft w:val="0"/>
                  <w:marRight w:val="0"/>
                  <w:marTop w:val="0"/>
                  <w:marBottom w:val="0"/>
                  <w:divBdr>
                    <w:top w:val="none" w:sz="0" w:space="0" w:color="auto"/>
                    <w:left w:val="none" w:sz="0" w:space="0" w:color="auto"/>
                    <w:bottom w:val="none" w:sz="0" w:space="0" w:color="auto"/>
                    <w:right w:val="none" w:sz="0" w:space="0" w:color="auto"/>
                  </w:divBdr>
                </w:div>
                <w:div w:id="1256130677">
                  <w:marLeft w:val="0"/>
                  <w:marRight w:val="0"/>
                  <w:marTop w:val="0"/>
                  <w:marBottom w:val="0"/>
                  <w:divBdr>
                    <w:top w:val="none" w:sz="0" w:space="0" w:color="auto"/>
                    <w:left w:val="none" w:sz="0" w:space="0" w:color="auto"/>
                    <w:bottom w:val="none" w:sz="0" w:space="0" w:color="auto"/>
                    <w:right w:val="none" w:sz="0" w:space="0" w:color="auto"/>
                  </w:divBdr>
                </w:div>
                <w:div w:id="1424493083">
                  <w:marLeft w:val="0"/>
                  <w:marRight w:val="0"/>
                  <w:marTop w:val="0"/>
                  <w:marBottom w:val="0"/>
                  <w:divBdr>
                    <w:top w:val="none" w:sz="0" w:space="0" w:color="auto"/>
                    <w:left w:val="none" w:sz="0" w:space="0" w:color="auto"/>
                    <w:bottom w:val="none" w:sz="0" w:space="0" w:color="auto"/>
                    <w:right w:val="none" w:sz="0" w:space="0" w:color="auto"/>
                  </w:divBdr>
                </w:div>
                <w:div w:id="1848474801">
                  <w:marLeft w:val="0"/>
                  <w:marRight w:val="0"/>
                  <w:marTop w:val="0"/>
                  <w:marBottom w:val="0"/>
                  <w:divBdr>
                    <w:top w:val="none" w:sz="0" w:space="0" w:color="auto"/>
                    <w:left w:val="none" w:sz="0" w:space="0" w:color="auto"/>
                    <w:bottom w:val="none" w:sz="0" w:space="0" w:color="auto"/>
                    <w:right w:val="none" w:sz="0" w:space="0" w:color="auto"/>
                  </w:divBdr>
                </w:div>
                <w:div w:id="1987663058">
                  <w:marLeft w:val="0"/>
                  <w:marRight w:val="0"/>
                  <w:marTop w:val="0"/>
                  <w:marBottom w:val="0"/>
                  <w:divBdr>
                    <w:top w:val="none" w:sz="0" w:space="0" w:color="auto"/>
                    <w:left w:val="none" w:sz="0" w:space="0" w:color="auto"/>
                    <w:bottom w:val="none" w:sz="0" w:space="0" w:color="auto"/>
                    <w:right w:val="none" w:sz="0" w:space="0" w:color="auto"/>
                  </w:divBdr>
                </w:div>
                <w:div w:id="200928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4048">
      <w:bodyDiv w:val="1"/>
      <w:marLeft w:val="0"/>
      <w:marRight w:val="0"/>
      <w:marTop w:val="0"/>
      <w:marBottom w:val="0"/>
      <w:divBdr>
        <w:top w:val="none" w:sz="0" w:space="0" w:color="auto"/>
        <w:left w:val="none" w:sz="0" w:space="0" w:color="auto"/>
        <w:bottom w:val="none" w:sz="0" w:space="0" w:color="auto"/>
        <w:right w:val="none" w:sz="0" w:space="0" w:color="auto"/>
      </w:divBdr>
    </w:div>
    <w:div w:id="1979258900">
      <w:bodyDiv w:val="1"/>
      <w:marLeft w:val="0"/>
      <w:marRight w:val="0"/>
      <w:marTop w:val="0"/>
      <w:marBottom w:val="0"/>
      <w:divBdr>
        <w:top w:val="none" w:sz="0" w:space="0" w:color="auto"/>
        <w:left w:val="none" w:sz="0" w:space="0" w:color="auto"/>
        <w:bottom w:val="none" w:sz="0" w:space="0" w:color="auto"/>
        <w:right w:val="none" w:sz="0" w:space="0" w:color="auto"/>
      </w:divBdr>
    </w:div>
    <w:div w:id="1979414194">
      <w:bodyDiv w:val="1"/>
      <w:marLeft w:val="0"/>
      <w:marRight w:val="0"/>
      <w:marTop w:val="0"/>
      <w:marBottom w:val="0"/>
      <w:divBdr>
        <w:top w:val="none" w:sz="0" w:space="0" w:color="auto"/>
        <w:left w:val="none" w:sz="0" w:space="0" w:color="auto"/>
        <w:bottom w:val="none" w:sz="0" w:space="0" w:color="auto"/>
        <w:right w:val="none" w:sz="0" w:space="0" w:color="auto"/>
      </w:divBdr>
    </w:div>
    <w:div w:id="1979606778">
      <w:bodyDiv w:val="1"/>
      <w:marLeft w:val="0"/>
      <w:marRight w:val="0"/>
      <w:marTop w:val="0"/>
      <w:marBottom w:val="0"/>
      <w:divBdr>
        <w:top w:val="none" w:sz="0" w:space="0" w:color="auto"/>
        <w:left w:val="none" w:sz="0" w:space="0" w:color="auto"/>
        <w:bottom w:val="none" w:sz="0" w:space="0" w:color="auto"/>
        <w:right w:val="none" w:sz="0" w:space="0" w:color="auto"/>
      </w:divBdr>
    </w:div>
    <w:div w:id="1995599722">
      <w:bodyDiv w:val="1"/>
      <w:marLeft w:val="0"/>
      <w:marRight w:val="0"/>
      <w:marTop w:val="0"/>
      <w:marBottom w:val="0"/>
      <w:divBdr>
        <w:top w:val="none" w:sz="0" w:space="0" w:color="auto"/>
        <w:left w:val="none" w:sz="0" w:space="0" w:color="auto"/>
        <w:bottom w:val="none" w:sz="0" w:space="0" w:color="auto"/>
        <w:right w:val="none" w:sz="0" w:space="0" w:color="auto"/>
      </w:divBdr>
    </w:div>
    <w:div w:id="1998604420">
      <w:bodyDiv w:val="1"/>
      <w:marLeft w:val="0"/>
      <w:marRight w:val="0"/>
      <w:marTop w:val="0"/>
      <w:marBottom w:val="0"/>
      <w:divBdr>
        <w:top w:val="none" w:sz="0" w:space="0" w:color="auto"/>
        <w:left w:val="none" w:sz="0" w:space="0" w:color="auto"/>
        <w:bottom w:val="none" w:sz="0" w:space="0" w:color="auto"/>
        <w:right w:val="none" w:sz="0" w:space="0" w:color="auto"/>
      </w:divBdr>
      <w:divsChild>
        <w:div w:id="1512138766">
          <w:marLeft w:val="0"/>
          <w:marRight w:val="0"/>
          <w:marTop w:val="0"/>
          <w:marBottom w:val="0"/>
          <w:divBdr>
            <w:top w:val="none" w:sz="0" w:space="0" w:color="auto"/>
            <w:left w:val="none" w:sz="0" w:space="0" w:color="auto"/>
            <w:bottom w:val="none" w:sz="0" w:space="0" w:color="auto"/>
            <w:right w:val="none" w:sz="0" w:space="0" w:color="auto"/>
          </w:divBdr>
        </w:div>
        <w:div w:id="1904951047">
          <w:marLeft w:val="0"/>
          <w:marRight w:val="0"/>
          <w:marTop w:val="0"/>
          <w:marBottom w:val="0"/>
          <w:divBdr>
            <w:top w:val="none" w:sz="0" w:space="0" w:color="auto"/>
            <w:left w:val="none" w:sz="0" w:space="0" w:color="auto"/>
            <w:bottom w:val="none" w:sz="0" w:space="0" w:color="auto"/>
            <w:right w:val="none" w:sz="0" w:space="0" w:color="auto"/>
          </w:divBdr>
        </w:div>
        <w:div w:id="2146778385">
          <w:marLeft w:val="0"/>
          <w:marRight w:val="0"/>
          <w:marTop w:val="0"/>
          <w:marBottom w:val="0"/>
          <w:divBdr>
            <w:top w:val="none" w:sz="0" w:space="0" w:color="auto"/>
            <w:left w:val="none" w:sz="0" w:space="0" w:color="auto"/>
            <w:bottom w:val="none" w:sz="0" w:space="0" w:color="auto"/>
            <w:right w:val="none" w:sz="0" w:space="0" w:color="auto"/>
          </w:divBdr>
        </w:div>
      </w:divsChild>
    </w:div>
    <w:div w:id="2007049249">
      <w:bodyDiv w:val="1"/>
      <w:marLeft w:val="0"/>
      <w:marRight w:val="0"/>
      <w:marTop w:val="0"/>
      <w:marBottom w:val="0"/>
      <w:divBdr>
        <w:top w:val="none" w:sz="0" w:space="0" w:color="auto"/>
        <w:left w:val="none" w:sz="0" w:space="0" w:color="auto"/>
        <w:bottom w:val="none" w:sz="0" w:space="0" w:color="auto"/>
        <w:right w:val="none" w:sz="0" w:space="0" w:color="auto"/>
      </w:divBdr>
    </w:div>
    <w:div w:id="2007590690">
      <w:bodyDiv w:val="1"/>
      <w:marLeft w:val="0"/>
      <w:marRight w:val="0"/>
      <w:marTop w:val="0"/>
      <w:marBottom w:val="0"/>
      <w:divBdr>
        <w:top w:val="none" w:sz="0" w:space="0" w:color="auto"/>
        <w:left w:val="none" w:sz="0" w:space="0" w:color="auto"/>
        <w:bottom w:val="none" w:sz="0" w:space="0" w:color="auto"/>
        <w:right w:val="none" w:sz="0" w:space="0" w:color="auto"/>
      </w:divBdr>
      <w:divsChild>
        <w:div w:id="2133360031">
          <w:marLeft w:val="0"/>
          <w:marRight w:val="0"/>
          <w:marTop w:val="0"/>
          <w:marBottom w:val="0"/>
          <w:divBdr>
            <w:top w:val="none" w:sz="0" w:space="0" w:color="auto"/>
            <w:left w:val="none" w:sz="0" w:space="0" w:color="auto"/>
            <w:bottom w:val="none" w:sz="0" w:space="0" w:color="auto"/>
            <w:right w:val="none" w:sz="0" w:space="0" w:color="auto"/>
          </w:divBdr>
        </w:div>
      </w:divsChild>
    </w:div>
    <w:div w:id="2010671770">
      <w:bodyDiv w:val="1"/>
      <w:marLeft w:val="0"/>
      <w:marRight w:val="0"/>
      <w:marTop w:val="0"/>
      <w:marBottom w:val="0"/>
      <w:divBdr>
        <w:top w:val="none" w:sz="0" w:space="0" w:color="auto"/>
        <w:left w:val="none" w:sz="0" w:space="0" w:color="auto"/>
        <w:bottom w:val="none" w:sz="0" w:space="0" w:color="auto"/>
        <w:right w:val="none" w:sz="0" w:space="0" w:color="auto"/>
      </w:divBdr>
    </w:div>
    <w:div w:id="2010673745">
      <w:bodyDiv w:val="1"/>
      <w:marLeft w:val="0"/>
      <w:marRight w:val="0"/>
      <w:marTop w:val="0"/>
      <w:marBottom w:val="0"/>
      <w:divBdr>
        <w:top w:val="none" w:sz="0" w:space="0" w:color="auto"/>
        <w:left w:val="none" w:sz="0" w:space="0" w:color="auto"/>
        <w:bottom w:val="none" w:sz="0" w:space="0" w:color="auto"/>
        <w:right w:val="none" w:sz="0" w:space="0" w:color="auto"/>
      </w:divBdr>
    </w:div>
    <w:div w:id="2012560563">
      <w:bodyDiv w:val="1"/>
      <w:marLeft w:val="0"/>
      <w:marRight w:val="0"/>
      <w:marTop w:val="0"/>
      <w:marBottom w:val="0"/>
      <w:divBdr>
        <w:top w:val="none" w:sz="0" w:space="0" w:color="auto"/>
        <w:left w:val="none" w:sz="0" w:space="0" w:color="auto"/>
        <w:bottom w:val="none" w:sz="0" w:space="0" w:color="auto"/>
        <w:right w:val="none" w:sz="0" w:space="0" w:color="auto"/>
      </w:divBdr>
      <w:divsChild>
        <w:div w:id="475100335">
          <w:marLeft w:val="0"/>
          <w:marRight w:val="0"/>
          <w:marTop w:val="0"/>
          <w:marBottom w:val="0"/>
          <w:divBdr>
            <w:top w:val="none" w:sz="0" w:space="0" w:color="auto"/>
            <w:left w:val="none" w:sz="0" w:space="0" w:color="auto"/>
            <w:bottom w:val="none" w:sz="0" w:space="0" w:color="auto"/>
            <w:right w:val="none" w:sz="0" w:space="0" w:color="auto"/>
          </w:divBdr>
        </w:div>
      </w:divsChild>
    </w:div>
    <w:div w:id="2027707503">
      <w:bodyDiv w:val="1"/>
      <w:marLeft w:val="0"/>
      <w:marRight w:val="0"/>
      <w:marTop w:val="0"/>
      <w:marBottom w:val="0"/>
      <w:divBdr>
        <w:top w:val="none" w:sz="0" w:space="0" w:color="auto"/>
        <w:left w:val="none" w:sz="0" w:space="0" w:color="auto"/>
        <w:bottom w:val="none" w:sz="0" w:space="0" w:color="auto"/>
        <w:right w:val="none" w:sz="0" w:space="0" w:color="auto"/>
      </w:divBdr>
    </w:div>
    <w:div w:id="2028166186">
      <w:bodyDiv w:val="1"/>
      <w:marLeft w:val="0"/>
      <w:marRight w:val="0"/>
      <w:marTop w:val="0"/>
      <w:marBottom w:val="0"/>
      <w:divBdr>
        <w:top w:val="none" w:sz="0" w:space="0" w:color="auto"/>
        <w:left w:val="none" w:sz="0" w:space="0" w:color="auto"/>
        <w:bottom w:val="none" w:sz="0" w:space="0" w:color="auto"/>
        <w:right w:val="none" w:sz="0" w:space="0" w:color="auto"/>
      </w:divBdr>
    </w:div>
    <w:div w:id="2032535669">
      <w:bodyDiv w:val="1"/>
      <w:marLeft w:val="0"/>
      <w:marRight w:val="0"/>
      <w:marTop w:val="0"/>
      <w:marBottom w:val="0"/>
      <w:divBdr>
        <w:top w:val="none" w:sz="0" w:space="0" w:color="auto"/>
        <w:left w:val="none" w:sz="0" w:space="0" w:color="auto"/>
        <w:bottom w:val="none" w:sz="0" w:space="0" w:color="auto"/>
        <w:right w:val="none" w:sz="0" w:space="0" w:color="auto"/>
      </w:divBdr>
    </w:div>
    <w:div w:id="2037076605">
      <w:bodyDiv w:val="1"/>
      <w:marLeft w:val="0"/>
      <w:marRight w:val="0"/>
      <w:marTop w:val="0"/>
      <w:marBottom w:val="0"/>
      <w:divBdr>
        <w:top w:val="none" w:sz="0" w:space="0" w:color="auto"/>
        <w:left w:val="none" w:sz="0" w:space="0" w:color="auto"/>
        <w:bottom w:val="none" w:sz="0" w:space="0" w:color="auto"/>
        <w:right w:val="none" w:sz="0" w:space="0" w:color="auto"/>
      </w:divBdr>
    </w:div>
    <w:div w:id="2037466722">
      <w:bodyDiv w:val="1"/>
      <w:marLeft w:val="0"/>
      <w:marRight w:val="0"/>
      <w:marTop w:val="0"/>
      <w:marBottom w:val="0"/>
      <w:divBdr>
        <w:top w:val="none" w:sz="0" w:space="0" w:color="auto"/>
        <w:left w:val="none" w:sz="0" w:space="0" w:color="auto"/>
        <w:bottom w:val="none" w:sz="0" w:space="0" w:color="auto"/>
        <w:right w:val="none" w:sz="0" w:space="0" w:color="auto"/>
      </w:divBdr>
    </w:div>
    <w:div w:id="2042702729">
      <w:bodyDiv w:val="1"/>
      <w:marLeft w:val="0"/>
      <w:marRight w:val="0"/>
      <w:marTop w:val="0"/>
      <w:marBottom w:val="0"/>
      <w:divBdr>
        <w:top w:val="none" w:sz="0" w:space="0" w:color="auto"/>
        <w:left w:val="none" w:sz="0" w:space="0" w:color="auto"/>
        <w:bottom w:val="none" w:sz="0" w:space="0" w:color="auto"/>
        <w:right w:val="none" w:sz="0" w:space="0" w:color="auto"/>
      </w:divBdr>
    </w:div>
    <w:div w:id="2043744054">
      <w:bodyDiv w:val="1"/>
      <w:marLeft w:val="0"/>
      <w:marRight w:val="0"/>
      <w:marTop w:val="0"/>
      <w:marBottom w:val="0"/>
      <w:divBdr>
        <w:top w:val="none" w:sz="0" w:space="0" w:color="auto"/>
        <w:left w:val="none" w:sz="0" w:space="0" w:color="auto"/>
        <w:bottom w:val="none" w:sz="0" w:space="0" w:color="auto"/>
        <w:right w:val="none" w:sz="0" w:space="0" w:color="auto"/>
      </w:divBdr>
    </w:div>
    <w:div w:id="2071414480">
      <w:bodyDiv w:val="1"/>
      <w:marLeft w:val="0"/>
      <w:marRight w:val="0"/>
      <w:marTop w:val="0"/>
      <w:marBottom w:val="0"/>
      <w:divBdr>
        <w:top w:val="none" w:sz="0" w:space="0" w:color="auto"/>
        <w:left w:val="none" w:sz="0" w:space="0" w:color="auto"/>
        <w:bottom w:val="none" w:sz="0" w:space="0" w:color="auto"/>
        <w:right w:val="none" w:sz="0" w:space="0" w:color="auto"/>
      </w:divBdr>
    </w:div>
    <w:div w:id="2082485211">
      <w:bodyDiv w:val="1"/>
      <w:marLeft w:val="0"/>
      <w:marRight w:val="0"/>
      <w:marTop w:val="0"/>
      <w:marBottom w:val="0"/>
      <w:divBdr>
        <w:top w:val="none" w:sz="0" w:space="0" w:color="auto"/>
        <w:left w:val="none" w:sz="0" w:space="0" w:color="auto"/>
        <w:bottom w:val="none" w:sz="0" w:space="0" w:color="auto"/>
        <w:right w:val="none" w:sz="0" w:space="0" w:color="auto"/>
      </w:divBdr>
    </w:div>
    <w:div w:id="2087653071">
      <w:bodyDiv w:val="1"/>
      <w:marLeft w:val="0"/>
      <w:marRight w:val="0"/>
      <w:marTop w:val="0"/>
      <w:marBottom w:val="0"/>
      <w:divBdr>
        <w:top w:val="none" w:sz="0" w:space="0" w:color="auto"/>
        <w:left w:val="none" w:sz="0" w:space="0" w:color="auto"/>
        <w:bottom w:val="none" w:sz="0" w:space="0" w:color="auto"/>
        <w:right w:val="none" w:sz="0" w:space="0" w:color="auto"/>
      </w:divBdr>
    </w:div>
    <w:div w:id="2093965502">
      <w:bodyDiv w:val="1"/>
      <w:marLeft w:val="0"/>
      <w:marRight w:val="0"/>
      <w:marTop w:val="0"/>
      <w:marBottom w:val="0"/>
      <w:divBdr>
        <w:top w:val="none" w:sz="0" w:space="0" w:color="auto"/>
        <w:left w:val="none" w:sz="0" w:space="0" w:color="auto"/>
        <w:bottom w:val="none" w:sz="0" w:space="0" w:color="auto"/>
        <w:right w:val="none" w:sz="0" w:space="0" w:color="auto"/>
      </w:divBdr>
    </w:div>
    <w:div w:id="2096318102">
      <w:bodyDiv w:val="1"/>
      <w:marLeft w:val="0"/>
      <w:marRight w:val="0"/>
      <w:marTop w:val="0"/>
      <w:marBottom w:val="0"/>
      <w:divBdr>
        <w:top w:val="none" w:sz="0" w:space="0" w:color="auto"/>
        <w:left w:val="none" w:sz="0" w:space="0" w:color="auto"/>
        <w:bottom w:val="none" w:sz="0" w:space="0" w:color="auto"/>
        <w:right w:val="none" w:sz="0" w:space="0" w:color="auto"/>
      </w:divBdr>
    </w:div>
    <w:div w:id="2104377785">
      <w:bodyDiv w:val="1"/>
      <w:marLeft w:val="0"/>
      <w:marRight w:val="0"/>
      <w:marTop w:val="0"/>
      <w:marBottom w:val="0"/>
      <w:divBdr>
        <w:top w:val="none" w:sz="0" w:space="0" w:color="auto"/>
        <w:left w:val="none" w:sz="0" w:space="0" w:color="auto"/>
        <w:bottom w:val="none" w:sz="0" w:space="0" w:color="auto"/>
        <w:right w:val="none" w:sz="0" w:space="0" w:color="auto"/>
      </w:divBdr>
    </w:div>
    <w:div w:id="2111317269">
      <w:bodyDiv w:val="1"/>
      <w:marLeft w:val="0"/>
      <w:marRight w:val="0"/>
      <w:marTop w:val="0"/>
      <w:marBottom w:val="0"/>
      <w:divBdr>
        <w:top w:val="none" w:sz="0" w:space="0" w:color="auto"/>
        <w:left w:val="none" w:sz="0" w:space="0" w:color="auto"/>
        <w:bottom w:val="none" w:sz="0" w:space="0" w:color="auto"/>
        <w:right w:val="none" w:sz="0" w:space="0" w:color="auto"/>
      </w:divBdr>
      <w:divsChild>
        <w:div w:id="835800520">
          <w:marLeft w:val="0"/>
          <w:marRight w:val="0"/>
          <w:marTop w:val="0"/>
          <w:marBottom w:val="0"/>
          <w:divBdr>
            <w:top w:val="none" w:sz="0" w:space="0" w:color="auto"/>
            <w:left w:val="none" w:sz="0" w:space="0" w:color="auto"/>
            <w:bottom w:val="none" w:sz="0" w:space="0" w:color="auto"/>
            <w:right w:val="none" w:sz="0" w:space="0" w:color="auto"/>
          </w:divBdr>
        </w:div>
      </w:divsChild>
    </w:div>
    <w:div w:id="2116823747">
      <w:bodyDiv w:val="1"/>
      <w:marLeft w:val="0"/>
      <w:marRight w:val="0"/>
      <w:marTop w:val="0"/>
      <w:marBottom w:val="0"/>
      <w:divBdr>
        <w:top w:val="none" w:sz="0" w:space="0" w:color="auto"/>
        <w:left w:val="none" w:sz="0" w:space="0" w:color="auto"/>
        <w:bottom w:val="none" w:sz="0" w:space="0" w:color="auto"/>
        <w:right w:val="none" w:sz="0" w:space="0" w:color="auto"/>
      </w:divBdr>
    </w:div>
    <w:div w:id="2119252199">
      <w:bodyDiv w:val="1"/>
      <w:marLeft w:val="0"/>
      <w:marRight w:val="0"/>
      <w:marTop w:val="0"/>
      <w:marBottom w:val="0"/>
      <w:divBdr>
        <w:top w:val="none" w:sz="0" w:space="0" w:color="auto"/>
        <w:left w:val="none" w:sz="0" w:space="0" w:color="auto"/>
        <w:bottom w:val="none" w:sz="0" w:space="0" w:color="auto"/>
        <w:right w:val="none" w:sz="0" w:space="0" w:color="auto"/>
      </w:divBdr>
    </w:div>
    <w:div w:id="2121142571">
      <w:bodyDiv w:val="1"/>
      <w:marLeft w:val="0"/>
      <w:marRight w:val="0"/>
      <w:marTop w:val="0"/>
      <w:marBottom w:val="0"/>
      <w:divBdr>
        <w:top w:val="none" w:sz="0" w:space="0" w:color="auto"/>
        <w:left w:val="none" w:sz="0" w:space="0" w:color="auto"/>
        <w:bottom w:val="none" w:sz="0" w:space="0" w:color="auto"/>
        <w:right w:val="none" w:sz="0" w:space="0" w:color="auto"/>
      </w:divBdr>
      <w:divsChild>
        <w:div w:id="552497397">
          <w:marLeft w:val="0"/>
          <w:marRight w:val="0"/>
          <w:marTop w:val="0"/>
          <w:marBottom w:val="0"/>
          <w:divBdr>
            <w:top w:val="none" w:sz="0" w:space="0" w:color="auto"/>
            <w:left w:val="none" w:sz="0" w:space="0" w:color="auto"/>
            <w:bottom w:val="none" w:sz="0" w:space="0" w:color="auto"/>
            <w:right w:val="none" w:sz="0" w:space="0" w:color="auto"/>
          </w:divBdr>
        </w:div>
      </w:divsChild>
    </w:div>
    <w:div w:id="2126653782">
      <w:bodyDiv w:val="1"/>
      <w:marLeft w:val="0"/>
      <w:marRight w:val="0"/>
      <w:marTop w:val="0"/>
      <w:marBottom w:val="0"/>
      <w:divBdr>
        <w:top w:val="none" w:sz="0" w:space="0" w:color="auto"/>
        <w:left w:val="none" w:sz="0" w:space="0" w:color="auto"/>
        <w:bottom w:val="none" w:sz="0" w:space="0" w:color="auto"/>
        <w:right w:val="none" w:sz="0" w:space="0" w:color="auto"/>
      </w:divBdr>
    </w:div>
    <w:div w:id="2130076978">
      <w:bodyDiv w:val="1"/>
      <w:marLeft w:val="0"/>
      <w:marRight w:val="0"/>
      <w:marTop w:val="0"/>
      <w:marBottom w:val="0"/>
      <w:divBdr>
        <w:top w:val="none" w:sz="0" w:space="0" w:color="auto"/>
        <w:left w:val="none" w:sz="0" w:space="0" w:color="auto"/>
        <w:bottom w:val="none" w:sz="0" w:space="0" w:color="auto"/>
        <w:right w:val="none" w:sz="0" w:space="0" w:color="auto"/>
      </w:divBdr>
      <w:divsChild>
        <w:div w:id="305673330">
          <w:marLeft w:val="0"/>
          <w:marRight w:val="0"/>
          <w:marTop w:val="0"/>
          <w:marBottom w:val="0"/>
          <w:divBdr>
            <w:top w:val="none" w:sz="0" w:space="0" w:color="auto"/>
            <w:left w:val="none" w:sz="0" w:space="0" w:color="auto"/>
            <w:bottom w:val="none" w:sz="0" w:space="0" w:color="auto"/>
            <w:right w:val="none" w:sz="0" w:space="0" w:color="auto"/>
          </w:divBdr>
        </w:div>
      </w:divsChild>
    </w:div>
    <w:div w:id="2137023022">
      <w:bodyDiv w:val="1"/>
      <w:marLeft w:val="0"/>
      <w:marRight w:val="0"/>
      <w:marTop w:val="0"/>
      <w:marBottom w:val="0"/>
      <w:divBdr>
        <w:top w:val="none" w:sz="0" w:space="0" w:color="auto"/>
        <w:left w:val="none" w:sz="0" w:space="0" w:color="auto"/>
        <w:bottom w:val="none" w:sz="0" w:space="0" w:color="auto"/>
        <w:right w:val="none" w:sz="0" w:space="0" w:color="auto"/>
      </w:divBdr>
    </w:div>
    <w:div w:id="2138789760">
      <w:bodyDiv w:val="1"/>
      <w:marLeft w:val="0"/>
      <w:marRight w:val="0"/>
      <w:marTop w:val="0"/>
      <w:marBottom w:val="0"/>
      <w:divBdr>
        <w:top w:val="none" w:sz="0" w:space="0" w:color="auto"/>
        <w:left w:val="none" w:sz="0" w:space="0" w:color="auto"/>
        <w:bottom w:val="none" w:sz="0" w:space="0" w:color="auto"/>
        <w:right w:val="none" w:sz="0" w:space="0" w:color="auto"/>
      </w:divBdr>
    </w:div>
    <w:div w:id="2143687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emf"/><Relationship Id="rId39" Type="http://schemas.openxmlformats.org/officeDocument/2006/relationships/image" Target="media/image20.jpeg"/><Relationship Id="rId51" Type="http://schemas.openxmlformats.org/officeDocument/2006/relationships/image" Target="media/image32.jpeg"/><Relationship Id="rId3" Type="http://schemas.openxmlformats.org/officeDocument/2006/relationships/styles" Target="styles.xml"/><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image" Target="media/image28.emf"/><Relationship Id="rId50" Type="http://schemas.openxmlformats.org/officeDocument/2006/relationships/image" Target="media/image31.emf"/><Relationship Id="rId55" Type="http://schemas.openxmlformats.org/officeDocument/2006/relationships/image" Target="media/image36.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image" Target="media/image19.jpeg"/><Relationship Id="rId46" Type="http://schemas.openxmlformats.org/officeDocument/2006/relationships/image" Target="media/image27.emf"/><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110.emf"/><Relationship Id="rId41" Type="http://schemas.openxmlformats.org/officeDocument/2006/relationships/image" Target="media/image22.jpeg"/><Relationship Id="rId54"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emf"/><Relationship Id="rId53" Type="http://schemas.openxmlformats.org/officeDocument/2006/relationships/image" Target="media/image34.emf"/><Relationship Id="rId5" Type="http://schemas.openxmlformats.org/officeDocument/2006/relationships/webSettings" Target="webSettings.xml"/><Relationship Id="rId15" Type="http://schemas.openxmlformats.org/officeDocument/2006/relationships/image" Target="media/image8.emf"/><Relationship Id="rId28" Type="http://schemas.openxmlformats.org/officeDocument/2006/relationships/image" Target="media/image100.emf"/><Relationship Id="rId36" Type="http://schemas.openxmlformats.org/officeDocument/2006/relationships/image" Target="media/image17.jpeg"/><Relationship Id="rId49" Type="http://schemas.openxmlformats.org/officeDocument/2006/relationships/image" Target="media/image30.emf"/><Relationship Id="rId57"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13.emf"/><Relationship Id="rId44" Type="http://schemas.openxmlformats.org/officeDocument/2006/relationships/image" Target="media/image25.jpeg"/><Relationship Id="rId52" Type="http://schemas.openxmlformats.org/officeDocument/2006/relationships/image" Target="media/image3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30" Type="http://schemas.openxmlformats.org/officeDocument/2006/relationships/image" Target="media/image12.emf"/><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emf"/><Relationship Id="rId5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395CD-8E53-4BF6-8125-006D4C739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Words>
  <Characters>142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Kalahari Snippets no 412</vt:lpstr>
    </vt:vector>
  </TitlesOfParts>
  <Company>Hewlett-Packard</Company>
  <LinksUpToDate>false</LinksUpToDate>
  <CharactersWithSpaces>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Kalahari Snippets no 413</dc:title>
  <dc:subject/>
  <dc:creator>Gert Theart</dc:creator>
  <cp:keywords>Kalahari Snippets no 413</cp:keywords>
  <dc:description/>
  <cp:lastModifiedBy>Gert Theart</cp:lastModifiedBy>
  <cp:revision>2</cp:revision>
  <cp:lastPrinted>2025-09-04T19:25:00Z</cp:lastPrinted>
  <dcterms:created xsi:type="dcterms:W3CDTF">2025-09-11T19:50:00Z</dcterms:created>
  <dcterms:modified xsi:type="dcterms:W3CDTF">2025-09-11T19:50:00Z</dcterms:modified>
</cp:coreProperties>
</file>